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B8BEFF" w14:textId="0C2F611C" w:rsidR="00264F5D" w:rsidRDefault="00C75E5E" w:rsidP="00D724A3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AD3409" wp14:editId="5A02BE1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598625464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18FD5" w14:textId="36448FBE" w:rsidR="00C75E5E" w:rsidRPr="00C75E5E" w:rsidRDefault="00C75E5E" w:rsidP="00C75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75E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AD3409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0218FD5" w14:textId="36448FBE" w:rsidR="00C75E5E" w:rsidRPr="00C75E5E" w:rsidRDefault="00C75E5E" w:rsidP="00C75E5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75E5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264F5D">
          <w:t>CHCCDE029 Establish and develop community organisations or social enterprises</w:t>
        </w:r>
      </w:fldSimple>
    </w:p>
    <w:p w14:paraId="577CDB50" w14:textId="77777777" w:rsidR="00264F5D" w:rsidRDefault="00264F5D" w:rsidP="00D724A3">
      <w:pPr>
        <w:pStyle w:val="Version"/>
        <w:sectPr w:rsidR="00264F5D" w:rsidSect="00CE509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2AEA091C" w14:textId="0359FCC4" w:rsidR="006C1836" w:rsidRPr="00CE5093" w:rsidRDefault="00C75E5E" w:rsidP="00CE5093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42A1FA" wp14:editId="69B262E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79887229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FA0DEB" w14:textId="7B89F191" w:rsidR="00C75E5E" w:rsidRPr="00C75E5E" w:rsidRDefault="00C75E5E" w:rsidP="00C75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75E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2A1FA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BFA0DEB" w14:textId="7B89F191" w:rsidR="00C75E5E" w:rsidRPr="00C75E5E" w:rsidRDefault="00C75E5E" w:rsidP="00C75E5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75E5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4F5D" w:rsidRPr="00CE5093">
        <w:t>CHCCDE029 Establish and develop community organisations or social enterprises</w:t>
      </w:r>
    </w:p>
    <w:p w14:paraId="6CD8C6FB" w14:textId="77777777" w:rsidR="006C1836" w:rsidRPr="00CE5093" w:rsidRDefault="00264F5D" w:rsidP="00CE5093">
      <w:pPr>
        <w:pStyle w:val="Heading1"/>
      </w:pPr>
      <w:bookmarkStart w:id="0" w:name="O_1276533"/>
      <w:bookmarkEnd w:id="0"/>
      <w:r w:rsidRPr="00CE5093">
        <w:t>Modification History</w:t>
      </w:r>
    </w:p>
    <w:p w14:paraId="0B3603D0" w14:textId="19FC4266" w:rsidR="00264F5D" w:rsidRDefault="00264F5D" w:rsidP="2FBDA797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6285"/>
      </w:tblGrid>
      <w:tr w:rsidR="2FBDA797" w14:paraId="73C4A458" w14:textId="77777777" w:rsidTr="52663296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A748AF4" w14:textId="09A45C36" w:rsidR="2FBDA797" w:rsidRDefault="2FBDA797" w:rsidP="00C75E5E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2FBDA797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A7C165F" w14:textId="6D912E4C" w:rsidR="2FBDA797" w:rsidRDefault="2FBDA797" w:rsidP="00C75E5E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2FBDA797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2FBDA797" w14:paraId="132D1A69" w14:textId="77777777" w:rsidTr="52663296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87991F5" w14:textId="126637D1" w:rsidR="2FBDA797" w:rsidRDefault="2FBDA797" w:rsidP="00C75E5E">
            <w:pPr>
              <w:pStyle w:val="BodyText"/>
              <w:rPr>
                <w:color w:val="D13438"/>
                <w:szCs w:val="24"/>
              </w:rPr>
            </w:pPr>
            <w:r w:rsidRPr="2FBDA797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62C33DE" w14:textId="2E0778F2" w:rsidR="4B6EFD05" w:rsidRDefault="4B6EFD05" w:rsidP="00C75E5E">
            <w:pPr>
              <w:pStyle w:val="BodyText"/>
              <w:rPr>
                <w:color w:val="D13438"/>
                <w:szCs w:val="24"/>
                <w:u w:val="single"/>
              </w:rPr>
            </w:pPr>
            <w:r w:rsidRPr="52663296">
              <w:rPr>
                <w:color w:val="D13438"/>
                <w:szCs w:val="24"/>
                <w:u w:val="single"/>
              </w:rPr>
              <w:t>C</w:t>
            </w:r>
            <w:r w:rsidR="2FBDA797" w:rsidRPr="52663296">
              <w:rPr>
                <w:color w:val="D13438"/>
                <w:szCs w:val="24"/>
                <w:u w:val="single"/>
              </w:rPr>
              <w:t xml:space="preserve">hanges to </w:t>
            </w:r>
            <w:r w:rsidR="4C128C33" w:rsidRPr="52663296">
              <w:rPr>
                <w:color w:val="D13438"/>
                <w:szCs w:val="24"/>
                <w:u w:val="single"/>
              </w:rPr>
              <w:t>performance criteria and knowledge evidence.</w:t>
            </w:r>
          </w:p>
        </w:tc>
      </w:tr>
      <w:tr w:rsidR="2FBDA797" w14:paraId="0A9118D5" w14:textId="77777777" w:rsidTr="52663296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5EF0733" w14:textId="12C08B53" w:rsidR="2FBDA797" w:rsidRDefault="2FBDA797" w:rsidP="00C75E5E">
            <w:pPr>
              <w:pStyle w:val="BodyText"/>
              <w:rPr>
                <w:color w:val="D13438"/>
                <w:szCs w:val="24"/>
              </w:rPr>
            </w:pPr>
            <w:r w:rsidRPr="2FBDA797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DC86D80" w14:textId="10C9480E" w:rsidR="2FBDA797" w:rsidRDefault="2FBDA797" w:rsidP="00C75E5E">
            <w:pPr>
              <w:pStyle w:val="BodyText"/>
              <w:rPr>
                <w:color w:val="D13438"/>
                <w:szCs w:val="24"/>
              </w:rPr>
            </w:pPr>
            <w:r w:rsidRPr="2FBDA797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5CE7D495" w14:textId="2AB7C8B6" w:rsidR="2FBDA797" w:rsidRDefault="2FBDA797" w:rsidP="2FBDA797">
      <w:pPr>
        <w:pStyle w:val="BodyText"/>
      </w:pPr>
    </w:p>
    <w:p w14:paraId="2BCC458A" w14:textId="77777777" w:rsidR="006C1836" w:rsidRPr="00CE5093" w:rsidRDefault="00264F5D" w:rsidP="00CE5093">
      <w:pPr>
        <w:pStyle w:val="Heading1"/>
      </w:pPr>
      <w:bookmarkStart w:id="1" w:name="O_1276537"/>
      <w:bookmarkEnd w:id="1"/>
      <w:r w:rsidRPr="00CE5093">
        <w:t>Application</w:t>
      </w:r>
    </w:p>
    <w:p w14:paraId="49E4B64E" w14:textId="77777777" w:rsidR="006C1836" w:rsidRPr="00CE5093" w:rsidRDefault="00264F5D" w:rsidP="00D724A3">
      <w:pPr>
        <w:pStyle w:val="BodyText"/>
      </w:pPr>
      <w:r w:rsidRPr="00CE5093">
        <w:t>This unit describes the performance outcomes, skills and knowledge required to work with the community to develop existing or establish new community organisations and social enterprises.</w:t>
      </w:r>
    </w:p>
    <w:p w14:paraId="5898EFAC" w14:textId="6C206C7C" w:rsidR="006C1836" w:rsidRPr="00CE5093" w:rsidRDefault="00264F5D" w:rsidP="00D724A3">
      <w:pPr>
        <w:pStyle w:val="BodyText"/>
      </w:pPr>
      <w:r>
        <w:t xml:space="preserve">This unit applies to workers using a community development approach to carry out work in </w:t>
      </w:r>
      <w:r w:rsidR="0DA14A3B">
        <w:t>any</w:t>
      </w:r>
      <w:r>
        <w:t xml:space="preserve"> sector. Workers at this level are part of a professional team and have </w:t>
      </w:r>
      <w:r w:rsidR="45FCD031">
        <w:t>supervision</w:t>
      </w:r>
      <w:r>
        <w:t xml:space="preserve"> responsibilit</w:t>
      </w:r>
      <w:r w:rsidR="603795FD">
        <w:t>ies</w:t>
      </w:r>
      <w:r>
        <w:t>.</w:t>
      </w:r>
    </w:p>
    <w:p w14:paraId="79E3A61A" w14:textId="77777777" w:rsidR="006C1836" w:rsidRPr="00CE5093" w:rsidRDefault="00264F5D" w:rsidP="00D724A3">
      <w:pPr>
        <w:pStyle w:val="BodyText"/>
      </w:pPr>
      <w:r w:rsidRPr="00CE5093">
        <w:t>The skills in this unit must be applied in accordance with Commonwealth and State or Territory legislation, Australian standards and industry codes of practice.</w:t>
      </w:r>
    </w:p>
    <w:p w14:paraId="53BE2F98" w14:textId="77777777" w:rsidR="006C1836" w:rsidRPr="00CE5093" w:rsidRDefault="00264F5D" w:rsidP="00D724A3">
      <w:pPr>
        <w:pStyle w:val="BodyText"/>
      </w:pPr>
      <w:r w:rsidRPr="00CE5093">
        <w:t>No occupational licensing, certification or specific legislative requirements apply to this unit at the time of publication.</w:t>
      </w:r>
    </w:p>
    <w:p w14:paraId="780139A2" w14:textId="77777777" w:rsidR="006C1836" w:rsidRPr="00CE5093" w:rsidRDefault="00264F5D" w:rsidP="00CE5093">
      <w:pPr>
        <w:pStyle w:val="Heading1"/>
      </w:pPr>
      <w:bookmarkStart w:id="2" w:name="O_1276936"/>
      <w:bookmarkEnd w:id="2"/>
      <w:r w:rsidRPr="00CE5093">
        <w:t>Pre-requisite Unit</w:t>
      </w:r>
    </w:p>
    <w:p w14:paraId="0AD173BB" w14:textId="77777777" w:rsidR="006C1836" w:rsidRPr="00CE5093" w:rsidRDefault="00264F5D" w:rsidP="00D724A3">
      <w:pPr>
        <w:pStyle w:val="BodyText"/>
      </w:pPr>
      <w:r w:rsidRPr="00CE5093">
        <w:t>Nil</w:t>
      </w:r>
    </w:p>
    <w:p w14:paraId="7010B232" w14:textId="77777777" w:rsidR="006C1836" w:rsidRPr="00CE5093" w:rsidRDefault="00264F5D" w:rsidP="00CE5093">
      <w:pPr>
        <w:pStyle w:val="Heading1"/>
      </w:pPr>
      <w:bookmarkStart w:id="3" w:name="O_1276937"/>
      <w:bookmarkEnd w:id="3"/>
      <w:r w:rsidRPr="00CE5093">
        <w:t>Competency Field</w:t>
      </w:r>
    </w:p>
    <w:p w14:paraId="34723A84" w14:textId="77777777" w:rsidR="006C1836" w:rsidRPr="00CE5093" w:rsidRDefault="00264F5D" w:rsidP="00D724A3">
      <w:pPr>
        <w:pStyle w:val="BodyText"/>
      </w:pPr>
      <w:r w:rsidRPr="00CE5093">
        <w:t>Community Development</w:t>
      </w:r>
    </w:p>
    <w:p w14:paraId="67375548" w14:textId="77777777" w:rsidR="006C1836" w:rsidRPr="00CE5093" w:rsidRDefault="00264F5D" w:rsidP="00CE5093">
      <w:pPr>
        <w:pStyle w:val="Heading1"/>
      </w:pPr>
      <w:bookmarkStart w:id="4" w:name="O_1276938"/>
      <w:bookmarkEnd w:id="4"/>
      <w:r w:rsidRPr="00CE5093">
        <w:t>Unit Sector</w:t>
      </w:r>
    </w:p>
    <w:p w14:paraId="00B316CA" w14:textId="77777777" w:rsidR="006C1836" w:rsidRPr="00CE5093" w:rsidRDefault="00264F5D" w:rsidP="00D724A3">
      <w:pPr>
        <w:pStyle w:val="BodyText"/>
      </w:pPr>
      <w:r w:rsidRPr="00CE5093">
        <w:t>Community Services</w:t>
      </w:r>
    </w:p>
    <w:p w14:paraId="15F1FC92" w14:textId="77777777" w:rsidR="006C1836" w:rsidRPr="00CE5093" w:rsidRDefault="00264F5D" w:rsidP="00CE5093">
      <w:pPr>
        <w:pStyle w:val="Heading1"/>
      </w:pPr>
      <w:bookmarkStart w:id="5" w:name="O_1276536"/>
      <w:bookmarkEnd w:id="5"/>
      <w:r w:rsidRPr="00CE5093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C1836" w14:paraId="0B6985A6" w14:textId="77777777" w:rsidTr="2FBDA797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6C1836" w:rsidRPr="00CE5093" w:rsidRDefault="00264F5D" w:rsidP="00CE5093">
            <w:pPr>
              <w:pStyle w:val="BodyText"/>
            </w:pPr>
            <w:r w:rsidRPr="00CE5093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6C1836" w:rsidRDefault="00264F5D" w:rsidP="00CE5093">
            <w:pPr>
              <w:pStyle w:val="BodyText"/>
              <w:rPr>
                <w:lang w:val="en-NZ"/>
              </w:rPr>
            </w:pPr>
            <w:r w:rsidRPr="00CE5093">
              <w:rPr>
                <w:rStyle w:val="SpecialBold"/>
              </w:rPr>
              <w:t>PERFORMANCE</w:t>
            </w:r>
            <w:r w:rsidRPr="00CE5093">
              <w:t xml:space="preserve"> </w:t>
            </w:r>
            <w:r w:rsidRPr="00CE5093">
              <w:rPr>
                <w:rStyle w:val="SpecialBold"/>
              </w:rPr>
              <w:t>CRITERIA</w:t>
            </w:r>
          </w:p>
        </w:tc>
      </w:tr>
      <w:tr w:rsidR="006C1836" w14:paraId="2AB0F562" w14:textId="77777777" w:rsidTr="2FBDA797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3FE33FAE" w:rsidR="006C1836" w:rsidRPr="00CE5093" w:rsidRDefault="00C75E5E" w:rsidP="00CE5093">
            <w:pPr>
              <w:pStyle w:val="BodyText"/>
            </w:pPr>
            <w:r>
              <w:rPr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C0ED200" wp14:editId="02F94EB3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508969114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789921" w14:textId="314CECD7" w:rsidR="00C75E5E" w:rsidRPr="00C75E5E" w:rsidRDefault="00C75E5E" w:rsidP="00C75E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C75E5E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0ED200" id="Watermark_Page_3" o:spid="_x0000_s1028" type="#_x0000_t202" style="position:absolute;margin-left:29.15pt;margin-top:114.8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11789921" w14:textId="314CECD7" w:rsidR="00C75E5E" w:rsidRPr="00C75E5E" w:rsidRDefault="00C75E5E" w:rsidP="00C75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75E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64F5D" w:rsidRPr="00CE5093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6C1836" w:rsidRDefault="00264F5D" w:rsidP="00CE5093">
            <w:pPr>
              <w:pStyle w:val="BodyText"/>
              <w:rPr>
                <w:lang w:val="en-NZ"/>
              </w:rPr>
            </w:pPr>
            <w:r w:rsidRPr="00CE5093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6C1836" w14:paraId="50415BF3" w14:textId="77777777" w:rsidTr="2FBDA797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277D7F" w14:textId="0CD04D98" w:rsidR="006C1836" w:rsidRDefault="00264F5D" w:rsidP="00CE5093">
            <w:pPr>
              <w:pStyle w:val="List"/>
              <w:rPr>
                <w:lang w:val="en-NZ"/>
              </w:rPr>
            </w:pPr>
            <w:r>
              <w:t>1. Establish the marketplace need, purpose and philosophy for the community organisation or social enterprise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2A3B1F" w14:textId="5683EF6C" w:rsidR="006C1836" w:rsidRPr="00CE5093" w:rsidRDefault="00264F5D" w:rsidP="00CE5093">
            <w:pPr>
              <w:pStyle w:val="List"/>
            </w:pPr>
            <w:r>
              <w:t xml:space="preserve">1.1 </w:t>
            </w:r>
            <w:r w:rsidR="4D3D5C74">
              <w:t>Consult</w:t>
            </w:r>
            <w:r>
              <w:t xml:space="preserve"> community stakeholders to identify and assess the marketplace need, purpose and philosophy for establishment of a new, or the development of an existing, community organisation or social enterprise</w:t>
            </w:r>
          </w:p>
          <w:p w14:paraId="58C9654C" w14:textId="71E57ABA" w:rsidR="006C1836" w:rsidRPr="00CE5093" w:rsidRDefault="00264F5D" w:rsidP="00CE5093">
            <w:pPr>
              <w:pStyle w:val="List"/>
            </w:pPr>
            <w:r>
              <w:t xml:space="preserve">1.2 Negotiate </w:t>
            </w:r>
            <w:r w:rsidR="4CC3A457">
              <w:t xml:space="preserve">with community stakeholders </w:t>
            </w:r>
            <w:r>
              <w:t>to generate support for the priorities and rights of the target group</w:t>
            </w:r>
          </w:p>
          <w:p w14:paraId="735B3371" w14:textId="649955EC" w:rsidR="006C1836" w:rsidRPr="00CE5093" w:rsidRDefault="00264F5D" w:rsidP="00CE5093">
            <w:pPr>
              <w:pStyle w:val="List"/>
            </w:pPr>
            <w:r>
              <w:t>1.3 Clarify and negotiate goals and objectives with key community stakeholders, consistent with the purpose and philosophy of the community organisation or social enterprise</w:t>
            </w:r>
          </w:p>
          <w:p w14:paraId="2737058F" w14:textId="448FF08A" w:rsidR="006C1836" w:rsidRPr="00CE5093" w:rsidRDefault="00264F5D" w:rsidP="00CE5093">
            <w:pPr>
              <w:pStyle w:val="List"/>
            </w:pPr>
            <w:r>
              <w:t>1.4 Develop business plan to meet community stakeholder needs</w:t>
            </w:r>
          </w:p>
          <w:p w14:paraId="5ED11FDC" w14:textId="7F506BAC" w:rsidR="006C1836" w:rsidRDefault="00264F5D" w:rsidP="00CE5093">
            <w:pPr>
              <w:pStyle w:val="List"/>
              <w:rPr>
                <w:lang w:val="en-NZ"/>
              </w:rPr>
            </w:pPr>
            <w:r>
              <w:t xml:space="preserve">1.5 </w:t>
            </w:r>
            <w:r w:rsidR="3B755056">
              <w:t>Apply</w:t>
            </w:r>
            <w:r>
              <w:t xml:space="preserve"> community development methods and</w:t>
            </w:r>
            <w:r w:rsidR="2EB22F6F">
              <w:t xml:space="preserve"> incorporate</w:t>
            </w:r>
            <w:r>
              <w:t xml:space="preserve"> marketplace need </w:t>
            </w:r>
            <w:r w:rsidR="575B6193">
              <w:t>to</w:t>
            </w:r>
            <w:r>
              <w:t xml:space="preserve"> establish work</w:t>
            </w:r>
            <w:r w:rsidR="3CEF5704">
              <w:t xml:space="preserve"> activities</w:t>
            </w:r>
          </w:p>
        </w:tc>
      </w:tr>
      <w:tr w:rsidR="006C1836" w14:paraId="2DBA1D5C" w14:textId="77777777" w:rsidTr="2FBDA797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805AE92" w14:textId="62C72E10" w:rsidR="006C1836" w:rsidRDefault="00264F5D" w:rsidP="00CE5093">
            <w:pPr>
              <w:pStyle w:val="List"/>
              <w:rPr>
                <w:lang w:val="en-NZ"/>
              </w:rPr>
            </w:pPr>
            <w:r>
              <w:t>2. Review and develop organisational structure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2224295" w14:textId="23F7D016" w:rsidR="006C1836" w:rsidRPr="00CE5093" w:rsidRDefault="00264F5D" w:rsidP="00CE5093">
            <w:pPr>
              <w:pStyle w:val="List"/>
            </w:pPr>
            <w:r>
              <w:t>2.1 Identify and assess the proposed purpose, scope, impact and process for change, for incorporation in planning</w:t>
            </w:r>
          </w:p>
          <w:p w14:paraId="70ADF614" w14:textId="095D6BD3" w:rsidR="006C1836" w:rsidRPr="00CE5093" w:rsidRDefault="00264F5D" w:rsidP="00CE5093">
            <w:pPr>
              <w:pStyle w:val="List"/>
            </w:pPr>
            <w:r>
              <w:t>2.2 Prepare reports for all aspects of the proposed plan and submit to decisions</w:t>
            </w:r>
            <w:r w:rsidR="38AE999B">
              <w:t>-</w:t>
            </w:r>
            <w:r>
              <w:t>makers for approval</w:t>
            </w:r>
          </w:p>
          <w:p w14:paraId="63F6DB34" w14:textId="766E7DC7" w:rsidR="006C1836" w:rsidRPr="00CE5093" w:rsidRDefault="00264F5D" w:rsidP="00CE5093">
            <w:pPr>
              <w:pStyle w:val="List"/>
            </w:pPr>
            <w:r>
              <w:t xml:space="preserve">2.3 </w:t>
            </w:r>
            <w:r w:rsidR="2A442C01">
              <w:t>Implement</w:t>
            </w:r>
            <w:r>
              <w:t xml:space="preserve"> participation methods to </w:t>
            </w:r>
            <w:r w:rsidR="29EF7CC3">
              <w:t>involve</w:t>
            </w:r>
            <w:r>
              <w:t xml:space="preserve"> all community stakeholders </w:t>
            </w:r>
            <w:r w:rsidR="7DB970A4">
              <w:t>substantially</w:t>
            </w:r>
            <w:r>
              <w:t xml:space="preserve"> throughout organisational restructure or development processes</w:t>
            </w:r>
          </w:p>
          <w:p w14:paraId="55E75284" w14:textId="26BB0AB2" w:rsidR="006C1836" w:rsidRPr="00CE5093" w:rsidRDefault="00264F5D" w:rsidP="00CE5093">
            <w:pPr>
              <w:pStyle w:val="List"/>
            </w:pPr>
            <w:r>
              <w:t>2.4 Consult community organisations and stakeholders about proposed structural changes and arrange for their participation throughout the process</w:t>
            </w:r>
          </w:p>
          <w:p w14:paraId="65B619B7" w14:textId="49BCA422" w:rsidR="006C1836" w:rsidRPr="00CE5093" w:rsidRDefault="00264F5D" w:rsidP="00CE5093">
            <w:pPr>
              <w:pStyle w:val="List"/>
            </w:pPr>
            <w:r>
              <w:t>2.5 Assess the strengths and weaknesses of forms and models of community organisations and social enterprises</w:t>
            </w:r>
          </w:p>
          <w:p w14:paraId="139E249A" w14:textId="204E5C21" w:rsidR="006C1836" w:rsidRPr="00CE5093" w:rsidRDefault="00264F5D" w:rsidP="00CE5093">
            <w:pPr>
              <w:pStyle w:val="List"/>
            </w:pPr>
            <w:r>
              <w:t>2.6 Develop an organisational structure consistent with the purpose, philosophy and roles of the community organisation or social enterprise, and which meet industrial, legal and policy requirements</w:t>
            </w:r>
          </w:p>
          <w:p w14:paraId="563339A3" w14:textId="6F62DB41" w:rsidR="006C1836" w:rsidRPr="00CE5093" w:rsidRDefault="00264F5D" w:rsidP="00CE5093">
            <w:pPr>
              <w:pStyle w:val="List"/>
            </w:pPr>
            <w:r>
              <w:t>2.7 Establish mechanisms to monitor the development of the organisational structure and identify areas for change</w:t>
            </w:r>
          </w:p>
          <w:p w14:paraId="78E3D5EC" w14:textId="5F6E80B8" w:rsidR="006C1836" w:rsidRPr="00CE5093" w:rsidRDefault="00264F5D" w:rsidP="00CE5093">
            <w:pPr>
              <w:pStyle w:val="List"/>
            </w:pPr>
            <w:r>
              <w:t>2.8 Provide advice to decision</w:t>
            </w:r>
            <w:r w:rsidR="71C044C1">
              <w:t>-</w:t>
            </w:r>
            <w:r>
              <w:t>makers on all aspects of the proposed changes and implementation strategy</w:t>
            </w:r>
          </w:p>
          <w:p w14:paraId="5FAEDB57" w14:textId="7F59969E" w:rsidR="006C1836" w:rsidRDefault="00264F5D" w:rsidP="00CE5093">
            <w:pPr>
              <w:pStyle w:val="List"/>
              <w:rPr>
                <w:lang w:val="en-NZ"/>
              </w:rPr>
            </w:pPr>
            <w:r>
              <w:t>2.9 Implement organisational restructure in line with the approved strategy</w:t>
            </w:r>
          </w:p>
        </w:tc>
      </w:tr>
      <w:tr w:rsidR="006C1836" w14:paraId="08D70021" w14:textId="77777777" w:rsidTr="2FBDA79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82FE0B" w14:textId="3B2E2E54" w:rsidR="006C1836" w:rsidRDefault="00C75E5E" w:rsidP="00CE5093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5B4169E" wp14:editId="5EEB8D8C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604672046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1048CD" w14:textId="0DA21C76" w:rsidR="00C75E5E" w:rsidRPr="00C75E5E" w:rsidRDefault="00C75E5E" w:rsidP="00C75E5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C75E5E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4169E" id="Watermark_Page_4" o:spid="_x0000_s1029" type="#_x0000_t202" style="position:absolute;left:0;text-align:left;margin-left:29.15pt;margin-top:114.8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66MlPu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0D1048CD" w14:textId="0DA21C76" w:rsidR="00C75E5E" w:rsidRPr="00C75E5E" w:rsidRDefault="00C75E5E" w:rsidP="00C75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75E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64F5D">
              <w:t>3. Meet legal requirements to establish new or develop existing community organisation or social enterprise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1759A1E" w14:textId="4D55DF9D" w:rsidR="006C1836" w:rsidRPr="00CE5093" w:rsidRDefault="00264F5D" w:rsidP="00CE5093">
            <w:pPr>
              <w:pStyle w:val="List"/>
            </w:pPr>
            <w:r>
              <w:t xml:space="preserve">3.1 </w:t>
            </w:r>
            <w:r w:rsidR="3A540A3A">
              <w:t>E</w:t>
            </w:r>
            <w:r>
              <w:t>stablish the community organisation or social enterprise</w:t>
            </w:r>
            <w:r w:rsidR="05F5BC46">
              <w:t xml:space="preserve"> in accordance with legal requirements</w:t>
            </w:r>
          </w:p>
          <w:p w14:paraId="1C00054C" w14:textId="753CE2D8" w:rsidR="006C1836" w:rsidRDefault="00264F5D" w:rsidP="00CE5093">
            <w:pPr>
              <w:pStyle w:val="List"/>
              <w:rPr>
                <w:lang w:val="en-NZ"/>
              </w:rPr>
            </w:pPr>
            <w:r>
              <w:t xml:space="preserve">3.2 </w:t>
            </w:r>
            <w:r w:rsidR="472B0117">
              <w:t>Prepare, authorise and handle</w:t>
            </w:r>
            <w:r>
              <w:t xml:space="preserve"> records required to meet legal requirements according to organisational policies and procedures</w:t>
            </w:r>
          </w:p>
        </w:tc>
      </w:tr>
      <w:tr w:rsidR="006C1836" w14:paraId="4966D9BF" w14:textId="77777777" w:rsidTr="2FBDA79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212AA55" w14:textId="52268849" w:rsidR="006C1836" w:rsidRDefault="00264F5D" w:rsidP="00CE5093">
            <w:pPr>
              <w:pStyle w:val="List"/>
              <w:rPr>
                <w:lang w:val="en-NZ"/>
              </w:rPr>
            </w:pPr>
            <w:r>
              <w:t>4. Market and promote the organisation and organisational changes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10FB0C6" w14:textId="6ABADCB0" w:rsidR="006C1836" w:rsidRPr="00CE5093" w:rsidRDefault="00264F5D" w:rsidP="00CE5093">
            <w:pPr>
              <w:pStyle w:val="List"/>
            </w:pPr>
            <w:r>
              <w:t>4.1 Promote the benefits of the new organisation or organisation changes to stakeholders, target groups and those within the organisation</w:t>
            </w:r>
          </w:p>
          <w:p w14:paraId="1E6FA0FB" w14:textId="3DBB7F20" w:rsidR="006C1836" w:rsidRDefault="006C1836" w:rsidP="00CE5093">
            <w:pPr>
              <w:pStyle w:val="List"/>
              <w:rPr>
                <w:lang w:val="en-NZ"/>
              </w:rPr>
            </w:pPr>
          </w:p>
        </w:tc>
      </w:tr>
      <w:tr w:rsidR="006C1836" w14:paraId="58C4C39A" w14:textId="77777777" w:rsidTr="2FBDA79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876BEF" w14:textId="323C2EB8" w:rsidR="006C1836" w:rsidRDefault="00264F5D" w:rsidP="00CE5093">
            <w:pPr>
              <w:pStyle w:val="List"/>
              <w:rPr>
                <w:lang w:val="en-NZ"/>
              </w:rPr>
            </w:pPr>
            <w:r>
              <w:t>5. Evaluate community organisation or social enterprise results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3F1B02" w14:textId="26B60C0C" w:rsidR="006C1836" w:rsidRPr="00CE5093" w:rsidRDefault="00264F5D" w:rsidP="00CE5093">
            <w:pPr>
              <w:pStyle w:val="List"/>
            </w:pPr>
            <w:r>
              <w:t>5.1 Assess the community organisation or social enterprise results against plan</w:t>
            </w:r>
          </w:p>
          <w:p w14:paraId="11DF35F6" w14:textId="5752A430" w:rsidR="006C1836" w:rsidRPr="00CE5093" w:rsidRDefault="00264F5D" w:rsidP="00CE5093">
            <w:pPr>
              <w:pStyle w:val="List"/>
            </w:pPr>
            <w:r>
              <w:t>5.2 Discuss results with key stakeholders to determine future directions</w:t>
            </w:r>
          </w:p>
          <w:p w14:paraId="291420F1" w14:textId="5AF52D15" w:rsidR="006C1836" w:rsidRPr="00CE5093" w:rsidRDefault="00264F5D" w:rsidP="00CE5093">
            <w:pPr>
              <w:pStyle w:val="List"/>
            </w:pPr>
            <w:r>
              <w:t>5.3 Document key changes in future planning of the community organisation or social enterprise, according to organisational policies and procedures</w:t>
            </w:r>
          </w:p>
        </w:tc>
      </w:tr>
    </w:tbl>
    <w:p w14:paraId="672A6659" w14:textId="77777777" w:rsidR="006C1836" w:rsidRPr="00CE5093" w:rsidRDefault="006C1836" w:rsidP="00CE5093">
      <w:pPr>
        <w:pStyle w:val="List"/>
      </w:pPr>
    </w:p>
    <w:p w14:paraId="0A37501D" w14:textId="77777777" w:rsidR="006C1836" w:rsidRPr="00CE5093" w:rsidRDefault="006C1836" w:rsidP="00CE5093">
      <w:pPr>
        <w:pStyle w:val="AllowPageBreak"/>
      </w:pPr>
    </w:p>
    <w:p w14:paraId="05839B5B" w14:textId="77777777" w:rsidR="006C1836" w:rsidRPr="00CE5093" w:rsidRDefault="00264F5D" w:rsidP="00CE5093">
      <w:pPr>
        <w:pStyle w:val="Heading1"/>
      </w:pPr>
      <w:bookmarkStart w:id="6" w:name="O_1276535"/>
      <w:bookmarkEnd w:id="6"/>
      <w:r w:rsidRPr="00CE5093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C1836" w14:paraId="24C0FEC4" w14:textId="77777777" w:rsidTr="00CE5093">
        <w:trPr>
          <w:trHeight w:val="645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6C1836" w:rsidRDefault="00264F5D" w:rsidP="00CE5093">
            <w:pPr>
              <w:pStyle w:val="BodyText"/>
              <w:rPr>
                <w:lang w:val="en-NZ"/>
              </w:rPr>
            </w:pPr>
            <w:r w:rsidRPr="00CE5093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6C1836" w14:paraId="50DC4C48" w14:textId="77777777" w:rsidTr="00CE5093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6C1836" w:rsidRPr="00CE5093" w:rsidRDefault="00264F5D" w:rsidP="00CE5093">
            <w:pPr>
              <w:pStyle w:val="BodyText"/>
            </w:pPr>
            <w:r w:rsidRPr="00CE5093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6C1836" w:rsidRDefault="00264F5D" w:rsidP="00CE5093">
            <w:pPr>
              <w:pStyle w:val="BodyText"/>
              <w:rPr>
                <w:lang w:val="en-NZ"/>
              </w:rPr>
            </w:pPr>
            <w:r w:rsidRPr="00CE5093">
              <w:rPr>
                <w:rStyle w:val="SpecialBold"/>
              </w:rPr>
              <w:t>DESCRIPTION</w:t>
            </w:r>
          </w:p>
        </w:tc>
      </w:tr>
      <w:tr w:rsidR="006C1836" w14:paraId="549F5AC9" w14:textId="77777777" w:rsidTr="00CE5093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F2827B9" w14:textId="77777777" w:rsidR="006C1836" w:rsidRDefault="00264F5D" w:rsidP="00CE5093">
            <w:pPr>
              <w:pStyle w:val="BodyText"/>
              <w:rPr>
                <w:lang w:val="en-NZ"/>
              </w:rPr>
            </w:pPr>
            <w:r w:rsidRPr="00CE5093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3CDEE4" w14:textId="77777777" w:rsidR="006C1836" w:rsidRDefault="00264F5D" w:rsidP="00CE5093">
            <w:pPr>
              <w:pStyle w:val="ListBullet"/>
              <w:rPr>
                <w:lang w:val="en-NZ"/>
              </w:rPr>
            </w:pPr>
            <w:r w:rsidRPr="00CE5093">
              <w:t>interpret a variety of text to determine and confirm task requirements.</w:t>
            </w:r>
          </w:p>
        </w:tc>
      </w:tr>
      <w:tr w:rsidR="006C1836" w14:paraId="769BCE3E" w14:textId="77777777" w:rsidTr="00CE5093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C42B30" w14:textId="77777777" w:rsidR="006C1836" w:rsidRDefault="00264F5D" w:rsidP="00CE5093">
            <w:pPr>
              <w:pStyle w:val="BodyText"/>
              <w:rPr>
                <w:lang w:val="en-NZ"/>
              </w:rPr>
            </w:pPr>
            <w:r w:rsidRPr="00CE5093">
              <w:t>Numeracy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DBDB6A8" w14:textId="77777777" w:rsidR="006C1836" w:rsidRPr="00CE5093" w:rsidRDefault="00264F5D" w:rsidP="00CE5093">
            <w:pPr>
              <w:pStyle w:val="ListBullet"/>
            </w:pPr>
            <w:r w:rsidRPr="00CE5093">
              <w:t>select and interpret mathematical information that is relevant to budget of strategic planning.</w:t>
            </w:r>
          </w:p>
        </w:tc>
      </w:tr>
    </w:tbl>
    <w:p w14:paraId="5DAB6C7B" w14:textId="77777777" w:rsidR="006C1836" w:rsidRPr="00CE5093" w:rsidRDefault="006C1836" w:rsidP="00CE5093">
      <w:pPr>
        <w:pStyle w:val="BodyText"/>
      </w:pPr>
    </w:p>
    <w:p w14:paraId="02EB378F" w14:textId="77777777" w:rsidR="006C1836" w:rsidRPr="00CE5093" w:rsidRDefault="006C1836" w:rsidP="00CE5093">
      <w:pPr>
        <w:pStyle w:val="AllowPageBreak"/>
      </w:pPr>
    </w:p>
    <w:p w14:paraId="09FCA259" w14:textId="77777777" w:rsidR="006C1836" w:rsidRPr="00CE5093" w:rsidRDefault="00264F5D" w:rsidP="00CE5093">
      <w:pPr>
        <w:pStyle w:val="Heading1"/>
      </w:pPr>
      <w:bookmarkStart w:id="7" w:name="O_1276534"/>
      <w:bookmarkEnd w:id="7"/>
      <w:r w:rsidRPr="00CE5093">
        <w:t>Unit Mapping Information</w:t>
      </w:r>
    </w:p>
    <w:p w14:paraId="7D7B0601" w14:textId="77777777" w:rsidR="006C1836" w:rsidRPr="00CE5093" w:rsidRDefault="00264F5D" w:rsidP="00D724A3">
      <w:pPr>
        <w:pStyle w:val="BodyText"/>
      </w:pPr>
      <w:r w:rsidRPr="00CE5093">
        <w:t>Supersedes and is</w:t>
      </w:r>
      <w:r w:rsidRPr="00CE5093">
        <w:rPr>
          <w:rStyle w:val="SpecialBold"/>
        </w:rPr>
        <w:t xml:space="preserve"> </w:t>
      </w:r>
      <w:r w:rsidRPr="00CE5093">
        <w:t>equivalent to CHCCDE013 Establish and develop community organisations or social enterprises.</w:t>
      </w:r>
    </w:p>
    <w:p w14:paraId="7D40C647" w14:textId="77777777" w:rsidR="006C1836" w:rsidRPr="00CE5093" w:rsidRDefault="00264F5D" w:rsidP="00CE5093">
      <w:pPr>
        <w:pStyle w:val="Heading1"/>
      </w:pPr>
      <w:bookmarkStart w:id="8" w:name="O_1276527"/>
      <w:bookmarkEnd w:id="8"/>
      <w:r w:rsidRPr="00CE5093">
        <w:t>Links</w:t>
      </w:r>
    </w:p>
    <w:p w14:paraId="6A05A809" w14:textId="529561D4" w:rsidR="006C1836" w:rsidRPr="00CE5093" w:rsidRDefault="00264F5D" w:rsidP="00D724A3">
      <w:pPr>
        <w:pStyle w:val="BodyText"/>
        <w:sectPr w:rsidR="006C1836" w:rsidRPr="00CE5093" w:rsidSect="00CE5093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r>
        <w:t xml:space="preserve">Companion Volume implementation guides are found in VETNet - </w:t>
      </w:r>
    </w:p>
    <w:p w14:paraId="7C85A7C8" w14:textId="41EAF1E1" w:rsidR="006C1836" w:rsidRPr="00CE5093" w:rsidRDefault="00C75E5E" w:rsidP="00CE5093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4E100A" wp14:editId="7CEC01E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50360969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EAD28" w14:textId="0511A841" w:rsidR="00C75E5E" w:rsidRPr="00C75E5E" w:rsidRDefault="00C75E5E" w:rsidP="00C75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75E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E100A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4BEAD28" w14:textId="0511A841" w:rsidR="00C75E5E" w:rsidRPr="00C75E5E" w:rsidRDefault="00C75E5E" w:rsidP="00C75E5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75E5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4F5D" w:rsidRPr="00CE5093">
        <w:t>Assessment Requirements for CHCCDE029 Establish and develop community organisations or social enterprises</w:t>
      </w:r>
    </w:p>
    <w:p w14:paraId="60D0D118" w14:textId="77777777" w:rsidR="006C1836" w:rsidRPr="00CE5093" w:rsidRDefault="00264F5D" w:rsidP="00CE5093">
      <w:pPr>
        <w:pStyle w:val="Heading1"/>
      </w:pPr>
      <w:bookmarkStart w:id="9" w:name="O_1276529"/>
      <w:bookmarkEnd w:id="9"/>
      <w:r w:rsidRPr="00CE5093">
        <w:t>Modification History</w:t>
      </w:r>
    </w:p>
    <w:p w14:paraId="56C11870" w14:textId="77777777" w:rsidR="006C1836" w:rsidRPr="00CE5093" w:rsidRDefault="00264F5D" w:rsidP="00D724A3">
      <w:pPr>
        <w:pStyle w:val="BodyText"/>
      </w:pPr>
      <w:r w:rsidRPr="00CE5093">
        <w:t>Not applicable.</w:t>
      </w:r>
    </w:p>
    <w:p w14:paraId="59C02D69" w14:textId="77777777" w:rsidR="006C1836" w:rsidRPr="00CE5093" w:rsidRDefault="00264F5D" w:rsidP="00CE5093">
      <w:pPr>
        <w:pStyle w:val="Heading1"/>
      </w:pPr>
      <w:bookmarkStart w:id="10" w:name="O_1276532"/>
      <w:bookmarkEnd w:id="10"/>
      <w:r w:rsidRPr="00CE5093">
        <w:t>Performance Evidence</w:t>
      </w:r>
    </w:p>
    <w:p w14:paraId="19FFF4CD" w14:textId="77777777" w:rsidR="006C1836" w:rsidRPr="00CE5093" w:rsidRDefault="00264F5D" w:rsidP="00D724A3">
      <w:pPr>
        <w:pStyle w:val="BodyText"/>
      </w:pPr>
      <w:r w:rsidRPr="00CE5093">
        <w:t>Evidence of the ability to complete tasks outlined in elements and performance criteria of this unit in the context of the job role, and:</w:t>
      </w:r>
    </w:p>
    <w:p w14:paraId="2AEC6DAF" w14:textId="47D6F122" w:rsidR="006C1836" w:rsidRPr="00CE5093" w:rsidRDefault="00264F5D" w:rsidP="00CE5093">
      <w:pPr>
        <w:pStyle w:val="ListBullet"/>
      </w:pPr>
      <w:r>
        <w:t>develop, implement and evaluate a business plan for at least one community organisation based on community need</w:t>
      </w:r>
    </w:p>
    <w:p w14:paraId="5A39BBE3" w14:textId="77777777" w:rsidR="006C1836" w:rsidRPr="00CE5093" w:rsidRDefault="006C1836" w:rsidP="00CE5093">
      <w:pPr>
        <w:pStyle w:val="AllowPageBreak"/>
      </w:pPr>
    </w:p>
    <w:p w14:paraId="4EE58E0F" w14:textId="77777777" w:rsidR="006C1836" w:rsidRPr="00CE5093" w:rsidRDefault="00264F5D" w:rsidP="00CE5093">
      <w:pPr>
        <w:pStyle w:val="Heading1"/>
      </w:pPr>
      <w:bookmarkStart w:id="11" w:name="O_1276531"/>
      <w:bookmarkEnd w:id="11"/>
      <w:r w:rsidRPr="00CE5093">
        <w:t>Knowledge Evidence</w:t>
      </w:r>
    </w:p>
    <w:p w14:paraId="31602429" w14:textId="77777777" w:rsidR="006C1836" w:rsidRPr="00CE5093" w:rsidRDefault="00264F5D" w:rsidP="00D724A3">
      <w:pPr>
        <w:pStyle w:val="BodyText"/>
      </w:pPr>
      <w:r w:rsidRPr="00CE5093">
        <w:t>Demonstrated knowledge required to complete the tasks outlined in elements and performance criteria of this unit:</w:t>
      </w:r>
    </w:p>
    <w:p w14:paraId="2EF0320A" w14:textId="77777777" w:rsidR="006C1836" w:rsidRPr="00CE5093" w:rsidRDefault="00264F5D" w:rsidP="00CE5093">
      <w:pPr>
        <w:pStyle w:val="ListBullet"/>
      </w:pPr>
      <w:r w:rsidRPr="00CE5093">
        <w:t>Commonwealth, State or Territory legislation and public policies impacting on community development processes</w:t>
      </w:r>
    </w:p>
    <w:p w14:paraId="2EA83CF7" w14:textId="77777777" w:rsidR="006C1836" w:rsidRPr="00CE5093" w:rsidRDefault="00264F5D" w:rsidP="00CE5093">
      <w:pPr>
        <w:pStyle w:val="ListBullet"/>
      </w:pPr>
      <w:r w:rsidRPr="00CE5093">
        <w:t>community organisation models:</w:t>
      </w:r>
    </w:p>
    <w:p w14:paraId="3718A460" w14:textId="77777777" w:rsidR="006C1836" w:rsidRPr="00CE5093" w:rsidRDefault="00264F5D" w:rsidP="00CE5093">
      <w:pPr>
        <w:pStyle w:val="ListBullet2"/>
      </w:pPr>
      <w:r w:rsidRPr="00CE5093">
        <w:t>government funded</w:t>
      </w:r>
    </w:p>
    <w:p w14:paraId="2FEE5E3C" w14:textId="77777777" w:rsidR="006C1836" w:rsidRPr="00CE5093" w:rsidRDefault="00264F5D" w:rsidP="00CE5093">
      <w:pPr>
        <w:pStyle w:val="ListBullet2"/>
      </w:pPr>
      <w:r w:rsidRPr="00CE5093">
        <w:t>fee for service</w:t>
      </w:r>
    </w:p>
    <w:p w14:paraId="7584F2D4" w14:textId="77777777" w:rsidR="006C1836" w:rsidRPr="00CE5093" w:rsidRDefault="00264F5D" w:rsidP="00CE5093">
      <w:pPr>
        <w:pStyle w:val="ListBullet2"/>
      </w:pPr>
      <w:r w:rsidRPr="00CE5093">
        <w:t xml:space="preserve">community based </w:t>
      </w:r>
    </w:p>
    <w:p w14:paraId="39362597" w14:textId="77777777" w:rsidR="006C1836" w:rsidRPr="00CE5093" w:rsidRDefault="00264F5D" w:rsidP="00CE5093">
      <w:pPr>
        <w:pStyle w:val="ListBullet"/>
      </w:pPr>
      <w:r w:rsidRPr="00CE5093">
        <w:t>sources of funding:</w:t>
      </w:r>
    </w:p>
    <w:p w14:paraId="61B19029" w14:textId="77777777" w:rsidR="006C1836" w:rsidRPr="00CE5093" w:rsidRDefault="00264F5D" w:rsidP="00CE5093">
      <w:pPr>
        <w:pStyle w:val="ListBullet2"/>
      </w:pPr>
      <w:r w:rsidRPr="00CE5093">
        <w:t>Commonwealth, State or Territory and local government funding sources</w:t>
      </w:r>
    </w:p>
    <w:p w14:paraId="517B75BD" w14:textId="77777777" w:rsidR="006C1836" w:rsidRPr="00CE5093" w:rsidRDefault="00264F5D" w:rsidP="00CE5093">
      <w:pPr>
        <w:pStyle w:val="ListBullet2"/>
      </w:pPr>
      <w:r w:rsidRPr="00CE5093">
        <w:t>philanthropic agencies</w:t>
      </w:r>
    </w:p>
    <w:p w14:paraId="0730FA3A" w14:textId="77777777" w:rsidR="006C1836" w:rsidRPr="00CE5093" w:rsidRDefault="00264F5D" w:rsidP="00CE5093">
      <w:pPr>
        <w:pStyle w:val="ListBullet2"/>
      </w:pPr>
      <w:r w:rsidRPr="00CE5093">
        <w:t>private business and sponsorship</w:t>
      </w:r>
    </w:p>
    <w:p w14:paraId="22D12AEB" w14:textId="77777777" w:rsidR="006C1836" w:rsidRPr="00CE5093" w:rsidRDefault="00264F5D" w:rsidP="00CE5093">
      <w:pPr>
        <w:pStyle w:val="ListBullet2"/>
      </w:pPr>
      <w:r w:rsidRPr="00CE5093">
        <w:t>requests, donations and other private grants</w:t>
      </w:r>
    </w:p>
    <w:p w14:paraId="704BF26B" w14:textId="77777777" w:rsidR="006C1836" w:rsidRPr="00CE5093" w:rsidRDefault="00264F5D" w:rsidP="00CE5093">
      <w:pPr>
        <w:pStyle w:val="ListBullet2"/>
      </w:pPr>
      <w:r w:rsidRPr="00CE5093">
        <w:t>fees for services</w:t>
      </w:r>
    </w:p>
    <w:p w14:paraId="396373CD" w14:textId="77777777" w:rsidR="006C1836" w:rsidRPr="00CE5093" w:rsidRDefault="00264F5D" w:rsidP="00CE5093">
      <w:pPr>
        <w:pStyle w:val="ListBullet"/>
      </w:pPr>
      <w:r w:rsidRPr="00CE5093">
        <w:t>contemporary economics and politics and their impact on community development</w:t>
      </w:r>
    </w:p>
    <w:p w14:paraId="2DF24534" w14:textId="77777777" w:rsidR="006C1836" w:rsidRPr="00CE5093" w:rsidRDefault="00264F5D" w:rsidP="00CE5093">
      <w:pPr>
        <w:pStyle w:val="ListBullet"/>
      </w:pPr>
      <w:r w:rsidRPr="00CE5093">
        <w:t>organisation design and management principles</w:t>
      </w:r>
    </w:p>
    <w:p w14:paraId="36E62CE7" w14:textId="77777777" w:rsidR="006C1836" w:rsidRPr="00CE5093" w:rsidRDefault="00264F5D" w:rsidP="00CE5093">
      <w:pPr>
        <w:pStyle w:val="ListBullet"/>
      </w:pPr>
      <w:r w:rsidRPr="00CE5093">
        <w:t>key community networks and stakeholders</w:t>
      </w:r>
    </w:p>
    <w:p w14:paraId="3151A080" w14:textId="77777777" w:rsidR="006C1836" w:rsidRPr="00CE5093" w:rsidRDefault="00264F5D" w:rsidP="00CE5093">
      <w:pPr>
        <w:pStyle w:val="ListBullet"/>
      </w:pPr>
      <w:r>
        <w:t>project planning process</w:t>
      </w:r>
    </w:p>
    <w:p w14:paraId="1D5F4CA0" w14:textId="76331D90" w:rsidR="61900121" w:rsidRDefault="61900121" w:rsidP="2FBDA797">
      <w:pPr>
        <w:pStyle w:val="ListBullet"/>
      </w:pPr>
      <w:r>
        <w:t>community development methods</w:t>
      </w:r>
    </w:p>
    <w:p w14:paraId="7B1D724A" w14:textId="77777777" w:rsidR="006C1836" w:rsidRPr="00CE5093" w:rsidRDefault="00264F5D" w:rsidP="00CE5093">
      <w:pPr>
        <w:pStyle w:val="ListBullet"/>
      </w:pPr>
      <w:r w:rsidRPr="00CE5093">
        <w:t>key features of and processes for development of a business plan:</w:t>
      </w:r>
    </w:p>
    <w:p w14:paraId="06B2F673" w14:textId="77777777" w:rsidR="006C1836" w:rsidRPr="00CE5093" w:rsidRDefault="00264F5D" w:rsidP="00CE5093">
      <w:pPr>
        <w:pStyle w:val="ListBullet2"/>
      </w:pPr>
      <w:r w:rsidRPr="00CE5093">
        <w:t xml:space="preserve">goal identification </w:t>
      </w:r>
    </w:p>
    <w:p w14:paraId="41755A18" w14:textId="77777777" w:rsidR="006C1836" w:rsidRPr="00CE5093" w:rsidRDefault="00264F5D" w:rsidP="00CE5093">
      <w:pPr>
        <w:pStyle w:val="ListBullet2"/>
      </w:pPr>
      <w:r w:rsidRPr="00CE5093">
        <w:t>identification of stakeholders</w:t>
      </w:r>
    </w:p>
    <w:p w14:paraId="3E50714F" w14:textId="77777777" w:rsidR="006C1836" w:rsidRPr="00CE5093" w:rsidRDefault="00264F5D" w:rsidP="00CE5093">
      <w:pPr>
        <w:pStyle w:val="ListBullet2"/>
      </w:pPr>
      <w:r w:rsidRPr="00CE5093">
        <w:t>budgeting</w:t>
      </w:r>
    </w:p>
    <w:p w14:paraId="7457FF8B" w14:textId="77777777" w:rsidR="006C1836" w:rsidRPr="00CE5093" w:rsidRDefault="00264F5D" w:rsidP="00CE5093">
      <w:pPr>
        <w:pStyle w:val="ListBullet2"/>
      </w:pPr>
      <w:r w:rsidRPr="00CE5093">
        <w:t>risk management</w:t>
      </w:r>
    </w:p>
    <w:p w14:paraId="250489E5" w14:textId="77777777" w:rsidR="006C1836" w:rsidRPr="00CE5093" w:rsidRDefault="00264F5D" w:rsidP="00CE5093">
      <w:pPr>
        <w:pStyle w:val="ListBullet2"/>
      </w:pPr>
      <w:r w:rsidRPr="00CE5093">
        <w:t>organisational structure</w:t>
      </w:r>
    </w:p>
    <w:p w14:paraId="351751FE" w14:textId="22470003" w:rsidR="006C1836" w:rsidRPr="00CE5093" w:rsidRDefault="00C75E5E" w:rsidP="00CE5093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8D844D7" wp14:editId="542FB27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91136519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8D659" w14:textId="44DF2AF2" w:rsidR="00C75E5E" w:rsidRPr="00C75E5E" w:rsidRDefault="00C75E5E" w:rsidP="00C75E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75E5E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844D7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A78D659" w14:textId="44DF2AF2" w:rsidR="00C75E5E" w:rsidRPr="00C75E5E" w:rsidRDefault="00C75E5E" w:rsidP="00C75E5E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75E5E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4F5D" w:rsidRPr="00CE5093">
        <w:t>identification of products and services</w:t>
      </w:r>
    </w:p>
    <w:p w14:paraId="055A0543" w14:textId="77777777" w:rsidR="006C1836" w:rsidRPr="00CE5093" w:rsidRDefault="00264F5D" w:rsidP="00CE5093">
      <w:pPr>
        <w:pStyle w:val="ListBullet2"/>
      </w:pPr>
      <w:r w:rsidRPr="00CE5093">
        <w:t>implementation procedures</w:t>
      </w:r>
    </w:p>
    <w:p w14:paraId="3D78976C" w14:textId="77777777" w:rsidR="006C1836" w:rsidRPr="00CE5093" w:rsidRDefault="00264F5D" w:rsidP="00CE5093">
      <w:pPr>
        <w:pStyle w:val="ListBullet2"/>
      </w:pPr>
      <w:r w:rsidRPr="00CE5093">
        <w:t>evaluation</w:t>
      </w:r>
    </w:p>
    <w:p w14:paraId="5BBD1A4C" w14:textId="77777777" w:rsidR="006C1836" w:rsidRPr="00CE5093" w:rsidRDefault="00264F5D" w:rsidP="00CE5093">
      <w:pPr>
        <w:pStyle w:val="ListBullet"/>
      </w:pPr>
      <w:r w:rsidRPr="00CE5093">
        <w:t>organisational policies and procedures for:</w:t>
      </w:r>
    </w:p>
    <w:p w14:paraId="45380837" w14:textId="77777777" w:rsidR="006C1836" w:rsidRPr="00CE5093" w:rsidRDefault="00264F5D" w:rsidP="00CE5093">
      <w:pPr>
        <w:pStyle w:val="ListBullet2"/>
      </w:pPr>
      <w:r w:rsidRPr="00CE5093">
        <w:t>record keeping</w:t>
      </w:r>
    </w:p>
    <w:p w14:paraId="755DB02B" w14:textId="1BED8D81" w:rsidR="006C1836" w:rsidRPr="00CE5093" w:rsidRDefault="00264F5D" w:rsidP="00CE5093">
      <w:pPr>
        <w:pStyle w:val="ListBullet2"/>
      </w:pPr>
      <w:r>
        <w:t>documentation</w:t>
      </w:r>
    </w:p>
    <w:p w14:paraId="41C8F396" w14:textId="77777777" w:rsidR="006C1836" w:rsidRPr="00CE5093" w:rsidRDefault="006C1836" w:rsidP="00CE5093">
      <w:pPr>
        <w:pStyle w:val="AllowPageBreak"/>
      </w:pPr>
    </w:p>
    <w:p w14:paraId="1652AF4D" w14:textId="77777777" w:rsidR="006C1836" w:rsidRPr="00CE5093" w:rsidRDefault="00264F5D" w:rsidP="00CE5093">
      <w:pPr>
        <w:pStyle w:val="Heading1"/>
      </w:pPr>
      <w:bookmarkStart w:id="12" w:name="O_1276530"/>
      <w:bookmarkEnd w:id="12"/>
      <w:r w:rsidRPr="00CE5093">
        <w:t>Assessment Conditions</w:t>
      </w:r>
    </w:p>
    <w:p w14:paraId="399AC0EE" w14:textId="77777777" w:rsidR="006C1836" w:rsidRPr="00CE5093" w:rsidRDefault="00264F5D" w:rsidP="00D724A3">
      <w:pPr>
        <w:pStyle w:val="BodyText"/>
      </w:pPr>
      <w:r w:rsidRPr="00CE5093">
        <w:t>Skills must be demonstrated in the workplace or in a simulated environment that reflects workplace conditions.</w:t>
      </w:r>
    </w:p>
    <w:p w14:paraId="68C47601" w14:textId="77777777" w:rsidR="006C1836" w:rsidRPr="00CE5093" w:rsidRDefault="00264F5D" w:rsidP="00D724A3">
      <w:pPr>
        <w:pStyle w:val="BodyText"/>
      </w:pPr>
      <w:r w:rsidRPr="00CE5093">
        <w:t>Assessment must ensure:</w:t>
      </w:r>
    </w:p>
    <w:p w14:paraId="2E71DD89" w14:textId="77777777" w:rsidR="006C1836" w:rsidRPr="00CE5093" w:rsidRDefault="00264F5D" w:rsidP="00CE5093">
      <w:pPr>
        <w:pStyle w:val="ListBullet"/>
      </w:pPr>
      <w:r w:rsidRPr="00CE5093">
        <w:t>access to facilities, equipment and resources that reflect real working conditions and model industry operating conditions and contingencies</w:t>
      </w:r>
    </w:p>
    <w:p w14:paraId="08C848FF" w14:textId="77777777" w:rsidR="006C1836" w:rsidRPr="00CE5093" w:rsidRDefault="00264F5D" w:rsidP="00CE5093">
      <w:pPr>
        <w:pStyle w:val="ListBullet"/>
      </w:pPr>
      <w:r w:rsidRPr="00CE5093">
        <w:t>access to Commonwealth, State or Territory legislation and public policies impacting on community development processes</w:t>
      </w:r>
    </w:p>
    <w:p w14:paraId="5BE78FF8" w14:textId="612D8B08" w:rsidR="006C1836" w:rsidRPr="00CE5093" w:rsidRDefault="00264F5D" w:rsidP="00CE5093">
      <w:pPr>
        <w:pStyle w:val="ListBullet"/>
      </w:pPr>
      <w:r>
        <w:t>access to organisational policies and procedures</w:t>
      </w:r>
    </w:p>
    <w:p w14:paraId="17B37C12" w14:textId="035A53C7" w:rsidR="006C1836" w:rsidRPr="00CE5093" w:rsidRDefault="00264F5D" w:rsidP="00CE5093">
      <w:pPr>
        <w:pStyle w:val="ListBullet"/>
      </w:pPr>
      <w:r>
        <w:t>opportunities for engagement with community stakeholders</w:t>
      </w:r>
    </w:p>
    <w:p w14:paraId="3D001D39" w14:textId="77777777" w:rsidR="006C1836" w:rsidRPr="00CE5093" w:rsidRDefault="00264F5D" w:rsidP="00CE5093">
      <w:pPr>
        <w:pStyle w:val="Heading1"/>
      </w:pPr>
      <w:bookmarkStart w:id="13" w:name="O_1276528"/>
      <w:bookmarkEnd w:id="13"/>
      <w:r w:rsidRPr="00CE5093">
        <w:t>Links</w:t>
      </w:r>
    </w:p>
    <w:p w14:paraId="0C2FA8E0" w14:textId="04068C2F" w:rsidR="006C1836" w:rsidRPr="00CE5093" w:rsidRDefault="00264F5D" w:rsidP="00D724A3">
      <w:pPr>
        <w:pStyle w:val="BodyText"/>
      </w:pPr>
      <w:r>
        <w:t xml:space="preserve">Companion Volume implementation guides are found in VETNet - </w:t>
      </w:r>
    </w:p>
    <w:p w14:paraId="72A3D3EC" w14:textId="77777777" w:rsidR="006C1836" w:rsidRPr="00CE5093" w:rsidRDefault="006C1836" w:rsidP="00CE5093"/>
    <w:sectPr w:rsidR="006C1836" w:rsidRPr="00CE5093" w:rsidSect="00CE5093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BF37F5" w14:textId="77777777" w:rsidR="00264F5D" w:rsidRDefault="00264F5D">
      <w:r>
        <w:separator/>
      </w:r>
    </w:p>
  </w:endnote>
  <w:endnote w:type="continuationSeparator" w:id="0">
    <w:p w14:paraId="5D1327B4" w14:textId="77777777" w:rsidR="00264F5D" w:rsidRDefault="0026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5B507" w14:textId="77777777" w:rsidR="00C75E5E" w:rsidRDefault="00C75E5E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33587" w14:textId="77777777" w:rsidR="00C75E5E" w:rsidRDefault="00C75E5E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78393" w14:textId="77777777" w:rsidR="00C75E5E" w:rsidRDefault="00C75E5E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37E89" w14:textId="0A3C9C80" w:rsidR="00264F5D" w:rsidRDefault="00264F5D">
    <w:pPr>
      <w:pStyle w:val="Footer"/>
      <w:framePr w:wrap="around"/>
    </w:pPr>
    <w:fldSimple w:instr=" DOCPROPERTY  Subject  \* MERGEFORMAT "/>
    <w:r w:rsidR="2FBDA797">
      <w:t>Draft</w:t>
    </w:r>
    <w:r>
      <w:tab/>
    </w:r>
    <w:r w:rsidR="2FBDA797">
      <w:t xml:space="preserve">Page </w:t>
    </w:r>
    <w:r w:rsidRPr="2FBDA797">
      <w:rPr>
        <w:noProof/>
      </w:rPr>
      <w:fldChar w:fldCharType="begin"/>
    </w:r>
    <w:r>
      <w:instrText xml:space="preserve"> PAGE  \* Arabic  \* MERGEFORMAT </w:instrText>
    </w:r>
    <w:r w:rsidRPr="2FBDA797">
      <w:fldChar w:fldCharType="separate"/>
    </w:r>
    <w:r w:rsidR="2FBDA797" w:rsidRPr="2FBDA797">
      <w:rPr>
        <w:noProof/>
      </w:rPr>
      <w:t>2</w:t>
    </w:r>
    <w:r w:rsidRPr="2FBDA797">
      <w:rPr>
        <w:noProof/>
      </w:rPr>
      <w:fldChar w:fldCharType="end"/>
    </w:r>
    <w:r w:rsidR="2FBDA797">
      <w:t xml:space="preserve"> of </w:t>
    </w:r>
    <w:r w:rsidRPr="2FBDA797">
      <w:rPr>
        <w:noProof/>
      </w:rPr>
      <w:fldChar w:fldCharType="begin"/>
    </w:r>
    <w:r w:rsidRPr="2FBDA797">
      <w:rPr>
        <w:noProof/>
      </w:rPr>
      <w:instrText xml:space="preserve"> NUMPAGES  \* Arabic  \* MERGEFORMAT </w:instrText>
    </w:r>
    <w:r w:rsidRPr="2FBDA797">
      <w:rPr>
        <w:noProof/>
      </w:rPr>
      <w:fldChar w:fldCharType="separate"/>
    </w:r>
    <w:r w:rsidR="2FBDA797" w:rsidRPr="2FBDA797">
      <w:rPr>
        <w:noProof/>
      </w:rPr>
      <w:t>5</w:t>
    </w:r>
    <w:r w:rsidRPr="2FBDA797">
      <w:rPr>
        <w:noProof/>
      </w:rPr>
      <w:fldChar w:fldCharType="end"/>
    </w:r>
  </w:p>
  <w:p w14:paraId="6176C8E2" w14:textId="147358F7" w:rsidR="00264F5D" w:rsidRDefault="00264F5D" w:rsidP="00CE509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C75E5E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B94D5A5" w14:textId="77777777" w:rsidR="00264F5D" w:rsidRDefault="00264F5D" w:rsidP="00CE5093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1BF01" w14:textId="4077DF54" w:rsidR="00264F5D" w:rsidRDefault="367E12A1" w:rsidP="367E12A1">
    <w:pPr>
      <w:pStyle w:val="Footer"/>
      <w:framePr w:wrap="around"/>
    </w:pPr>
    <w:r>
      <w:t>Draft</w:t>
    </w:r>
    <w:r w:rsidR="00264F5D">
      <w:tab/>
    </w:r>
    <w:r>
      <w:t xml:space="preserve">Page </w:t>
    </w:r>
    <w:r w:rsidR="00264F5D" w:rsidRPr="367E12A1">
      <w:rPr>
        <w:noProof/>
      </w:rPr>
      <w:fldChar w:fldCharType="begin"/>
    </w:r>
    <w:r w:rsidR="00264F5D">
      <w:instrText xml:space="preserve"> PAGE  \* Arabic  \* MERGEFORMAT </w:instrText>
    </w:r>
    <w:r w:rsidR="00264F5D" w:rsidRPr="367E12A1">
      <w:fldChar w:fldCharType="separate"/>
    </w:r>
    <w:r w:rsidRPr="367E12A1">
      <w:rPr>
        <w:noProof/>
      </w:rPr>
      <w:t>5</w:t>
    </w:r>
    <w:r w:rsidR="00264F5D" w:rsidRPr="367E12A1">
      <w:rPr>
        <w:noProof/>
      </w:rPr>
      <w:fldChar w:fldCharType="end"/>
    </w:r>
    <w:r>
      <w:t xml:space="preserve"> of </w:t>
    </w:r>
    <w:r w:rsidR="00264F5D" w:rsidRPr="367E12A1">
      <w:rPr>
        <w:noProof/>
      </w:rPr>
      <w:fldChar w:fldCharType="begin"/>
    </w:r>
    <w:r w:rsidR="00264F5D" w:rsidRPr="367E12A1">
      <w:rPr>
        <w:noProof/>
      </w:rPr>
      <w:instrText xml:space="preserve"> NUMPAGES  \* Arabic  \* MERGEFORMAT </w:instrText>
    </w:r>
    <w:r w:rsidR="00264F5D" w:rsidRPr="367E12A1">
      <w:rPr>
        <w:noProof/>
      </w:rPr>
      <w:fldChar w:fldCharType="separate"/>
    </w:r>
    <w:r w:rsidRPr="367E12A1">
      <w:rPr>
        <w:noProof/>
      </w:rPr>
      <w:t>5</w:t>
    </w:r>
    <w:r w:rsidR="00264F5D" w:rsidRPr="367E12A1">
      <w:rPr>
        <w:noProof/>
      </w:rPr>
      <w:fldChar w:fldCharType="end"/>
    </w:r>
  </w:p>
  <w:p w14:paraId="47E86D95" w14:textId="7D1B4392" w:rsidR="00264F5D" w:rsidRDefault="00264F5D" w:rsidP="00CE5093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C75E5E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0D0B940D" w14:textId="77777777" w:rsidR="00264F5D" w:rsidRDefault="00264F5D" w:rsidP="00CE5093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03334" w14:textId="77777777" w:rsidR="00264F5D" w:rsidRDefault="00264F5D">
      <w:r>
        <w:separator/>
      </w:r>
    </w:p>
  </w:footnote>
  <w:footnote w:type="continuationSeparator" w:id="0">
    <w:p w14:paraId="7240D1D3" w14:textId="77777777" w:rsidR="00264F5D" w:rsidRDefault="0026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55DC0" w14:textId="77777777" w:rsidR="00C75E5E" w:rsidRDefault="00C75E5E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264F5D" w:rsidRDefault="00264F5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4C76D7B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264F5D" w:rsidRPr="00D724A3" w:rsidRDefault="00264F5D" w:rsidP="00D724A3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91FD6" w14:textId="77777777" w:rsidR="00C75E5E" w:rsidRDefault="00C75E5E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9856D" w14:textId="77777777" w:rsidR="00264F5D" w:rsidRPr="002D2AF8" w:rsidRDefault="00264F5D" w:rsidP="00CE5093">
    <w:pPr>
      <w:pStyle w:val="Header"/>
      <w:framePr w:wrap="around"/>
    </w:pPr>
    <w:fldSimple w:instr=" TITLE   \* MERGEFORMAT ">
      <w:r>
        <w:t>CHCCDE029 Establish and develop community organisations or social enterprises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45FB0818" w14:textId="77777777" w:rsidR="00264F5D" w:rsidRDefault="00264F5D" w:rsidP="00CE5093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E6E7F" w14:textId="77777777" w:rsidR="00264F5D" w:rsidRPr="002D2AF8" w:rsidRDefault="00264F5D" w:rsidP="00CE5093">
    <w:pPr>
      <w:pStyle w:val="Header"/>
      <w:framePr w:wrap="around"/>
    </w:pPr>
    <w:fldSimple w:instr=" TITLE   \* MERGEFORMAT ">
      <w:r>
        <w:t>CHCCDE029 Establish and develop community organisations or social enterprises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60061E4C" w14:textId="77777777" w:rsidR="00264F5D" w:rsidRDefault="00264F5D" w:rsidP="00CE5093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CED65F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4F200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2DD6EF84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3732DFCC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246A47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246C5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7A17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8E07A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E1039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5CF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C2C9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CD22A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D778B79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D82CA9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06809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AEF1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7206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34ED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662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D8E3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79037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9C0E386C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D9EA9848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7212A67C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94C27242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B4386428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AE5807F8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2B0757A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48821C64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81EE26B2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4233130">
    <w:abstractNumId w:val="7"/>
  </w:num>
  <w:num w:numId="2" w16cid:durableId="971441711">
    <w:abstractNumId w:val="6"/>
  </w:num>
  <w:num w:numId="3" w16cid:durableId="852837284">
    <w:abstractNumId w:val="4"/>
  </w:num>
  <w:num w:numId="4" w16cid:durableId="1761368192">
    <w:abstractNumId w:val="3"/>
  </w:num>
  <w:num w:numId="5" w16cid:durableId="168179057">
    <w:abstractNumId w:val="2"/>
  </w:num>
  <w:num w:numId="6" w16cid:durableId="1704286494">
    <w:abstractNumId w:val="1"/>
  </w:num>
  <w:num w:numId="7" w16cid:durableId="596642432">
    <w:abstractNumId w:val="0"/>
  </w:num>
  <w:num w:numId="8" w16cid:durableId="471942963">
    <w:abstractNumId w:val="14"/>
  </w:num>
  <w:num w:numId="9" w16cid:durableId="1690258175">
    <w:abstractNumId w:val="11"/>
  </w:num>
  <w:num w:numId="10" w16cid:durableId="1543908809">
    <w:abstractNumId w:val="15"/>
  </w:num>
  <w:num w:numId="11" w16cid:durableId="11499100">
    <w:abstractNumId w:val="9"/>
  </w:num>
  <w:num w:numId="12" w16cid:durableId="1350256439">
    <w:abstractNumId w:val="12"/>
  </w:num>
  <w:num w:numId="13" w16cid:durableId="1177694955">
    <w:abstractNumId w:val="10"/>
  </w:num>
  <w:num w:numId="14" w16cid:durableId="1588885674">
    <w:abstractNumId w:val="5"/>
  </w:num>
  <w:num w:numId="15" w16cid:durableId="773478386">
    <w:abstractNumId w:val="13"/>
  </w:num>
  <w:num w:numId="16" w16cid:durableId="1805729519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36"/>
    <w:rsid w:val="001B40D5"/>
    <w:rsid w:val="00264F5D"/>
    <w:rsid w:val="006C1836"/>
    <w:rsid w:val="008E5950"/>
    <w:rsid w:val="00C75E5E"/>
    <w:rsid w:val="037E4CC9"/>
    <w:rsid w:val="0503869A"/>
    <w:rsid w:val="05F5BC46"/>
    <w:rsid w:val="09276F6F"/>
    <w:rsid w:val="0C327C09"/>
    <w:rsid w:val="0C875C2F"/>
    <w:rsid w:val="0DA14A3B"/>
    <w:rsid w:val="0E7BE958"/>
    <w:rsid w:val="0E9CE05C"/>
    <w:rsid w:val="2308FBDA"/>
    <w:rsid w:val="23547E87"/>
    <w:rsid w:val="24AD804E"/>
    <w:rsid w:val="29EF7CC3"/>
    <w:rsid w:val="29F4A5CE"/>
    <w:rsid w:val="2A350943"/>
    <w:rsid w:val="2A442C01"/>
    <w:rsid w:val="2EB22F6F"/>
    <w:rsid w:val="2FBDA797"/>
    <w:rsid w:val="2FEB96D2"/>
    <w:rsid w:val="3044ED9A"/>
    <w:rsid w:val="30F4BD3D"/>
    <w:rsid w:val="33954ED4"/>
    <w:rsid w:val="367E12A1"/>
    <w:rsid w:val="38A87F37"/>
    <w:rsid w:val="38AE999B"/>
    <w:rsid w:val="3A540A3A"/>
    <w:rsid w:val="3B755056"/>
    <w:rsid w:val="3CEF5704"/>
    <w:rsid w:val="3EC7A582"/>
    <w:rsid w:val="45B34F56"/>
    <w:rsid w:val="45FCD031"/>
    <w:rsid w:val="472B0117"/>
    <w:rsid w:val="48F7DD24"/>
    <w:rsid w:val="4918321D"/>
    <w:rsid w:val="497AE952"/>
    <w:rsid w:val="49ED4268"/>
    <w:rsid w:val="4B6EFD05"/>
    <w:rsid w:val="4C128C33"/>
    <w:rsid w:val="4C698271"/>
    <w:rsid w:val="4CC3A457"/>
    <w:rsid w:val="4D3D5C74"/>
    <w:rsid w:val="52663296"/>
    <w:rsid w:val="54C33B6F"/>
    <w:rsid w:val="575B6193"/>
    <w:rsid w:val="593BF063"/>
    <w:rsid w:val="603795FD"/>
    <w:rsid w:val="610CFC01"/>
    <w:rsid w:val="61900121"/>
    <w:rsid w:val="683598E2"/>
    <w:rsid w:val="6E9A2B45"/>
    <w:rsid w:val="71C044C1"/>
    <w:rsid w:val="7960E528"/>
    <w:rsid w:val="7DB970A4"/>
    <w:rsid w:val="7F7D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A212EC"/>
  <w15:docId w15:val="{717FA9B8-9E8E-42DA-ABFF-8DA1C558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093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E5093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E5093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E5093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E5093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E5093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E5093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E5093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E5093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E5093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E5093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E5093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E5093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E5093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E5093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E5093"/>
    <w:rPr>
      <w:b/>
      <w:spacing w:val="0"/>
    </w:rPr>
  </w:style>
  <w:style w:type="paragraph" w:styleId="ListBullet2">
    <w:name w:val="List Bullet 2"/>
    <w:basedOn w:val="List2"/>
    <w:rsid w:val="00CE5093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CE5093"/>
    <w:rPr>
      <w:i/>
    </w:rPr>
  </w:style>
  <w:style w:type="paragraph" w:customStyle="1" w:styleId="SuperHeading">
    <w:name w:val="SuperHeading"/>
    <w:basedOn w:val="Normal"/>
    <w:rsid w:val="00CE5093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E5093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E5093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E5093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E5093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E509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E5093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E509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E5093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E5093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E5093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E5093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E5093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E5093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E5093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E5093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E5093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E5093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E5093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E5093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CE5093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E5093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E5093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E5093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E5093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E5093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E5093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E5093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E5093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E5093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E5093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E5093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E5093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E5093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E5093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E5093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E5093"/>
  </w:style>
  <w:style w:type="paragraph" w:styleId="TableofFigures">
    <w:name w:val="table of figures"/>
    <w:basedOn w:val="Normal"/>
    <w:next w:val="Normal"/>
    <w:semiHidden/>
    <w:rsid w:val="00CE5093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E5093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CE5093"/>
    <w:rPr>
      <w:rFonts w:ascii="Wingdings" w:hAnsi="Wingdings"/>
    </w:rPr>
  </w:style>
  <w:style w:type="paragraph" w:customStyle="1" w:styleId="TableHeading">
    <w:name w:val="Table Heading"/>
    <w:basedOn w:val="HeadingBase"/>
    <w:rsid w:val="00CE5093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E5093"/>
    <w:rPr>
      <w:color w:val="0033CC"/>
      <w:u w:val="none"/>
    </w:rPr>
  </w:style>
  <w:style w:type="paragraph" w:customStyle="1" w:styleId="BodyTextRight">
    <w:name w:val="Body Text Right"/>
    <w:basedOn w:val="BodyText"/>
    <w:rsid w:val="00CE5093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E5093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E5093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E5093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E5093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E5093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E5093"/>
    <w:rPr>
      <w:sz w:val="32"/>
    </w:rPr>
  </w:style>
  <w:style w:type="paragraph" w:customStyle="1" w:styleId="HeadingProcedure">
    <w:name w:val="Heading Procedure"/>
    <w:basedOn w:val="HeadingBase"/>
    <w:next w:val="Normal"/>
    <w:rsid w:val="00CE5093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E5093"/>
    <w:pPr>
      <w:spacing w:before="60" w:after="60"/>
    </w:pPr>
  </w:style>
  <w:style w:type="paragraph" w:styleId="ListContinue">
    <w:name w:val="List Continue"/>
    <w:basedOn w:val="List"/>
    <w:rsid w:val="00CE5093"/>
    <w:pPr>
      <w:ind w:firstLine="0"/>
    </w:pPr>
  </w:style>
  <w:style w:type="paragraph" w:customStyle="1" w:styleId="ListNote">
    <w:name w:val="List Note"/>
    <w:basedOn w:val="List"/>
    <w:rsid w:val="00CE5093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E5093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E5093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E5093"/>
    <w:rPr>
      <w:rFonts w:ascii="Courier New" w:hAnsi="Courier New"/>
    </w:rPr>
  </w:style>
  <w:style w:type="paragraph" w:customStyle="1" w:styleId="NoteBullet">
    <w:name w:val="Note Bullet"/>
    <w:basedOn w:val="Note"/>
    <w:rsid w:val="00CE5093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E5093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E5093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E5093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E5093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E5093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E5093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E5093"/>
    <w:rPr>
      <w:b/>
      <w:smallCaps/>
    </w:rPr>
  </w:style>
  <w:style w:type="paragraph" w:customStyle="1" w:styleId="TableListNumber">
    <w:name w:val="Table List Number"/>
    <w:basedOn w:val="ListNumber"/>
    <w:rsid w:val="00CE5093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E5093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E5093"/>
    <w:pPr>
      <w:numPr>
        <w:numId w:val="9"/>
      </w:numPr>
    </w:pPr>
  </w:style>
  <w:style w:type="paragraph" w:customStyle="1" w:styleId="ListAlpha2">
    <w:name w:val="List Alpha 2"/>
    <w:basedOn w:val="List2"/>
    <w:rsid w:val="00CE5093"/>
    <w:pPr>
      <w:numPr>
        <w:numId w:val="8"/>
      </w:numPr>
    </w:pPr>
  </w:style>
  <w:style w:type="paragraph" w:styleId="List2">
    <w:name w:val="List 2"/>
    <w:basedOn w:val="BodyText"/>
    <w:rsid w:val="00CE5093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E5093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E5093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E5093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E5093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E5093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E5093"/>
    <w:pPr>
      <w:numPr>
        <w:numId w:val="4"/>
      </w:numPr>
    </w:pPr>
  </w:style>
  <w:style w:type="paragraph" w:styleId="ListContinue2">
    <w:name w:val="List Continue 2"/>
    <w:basedOn w:val="List2"/>
    <w:rsid w:val="00CE5093"/>
    <w:pPr>
      <w:ind w:firstLine="0"/>
    </w:pPr>
  </w:style>
  <w:style w:type="paragraph" w:styleId="ListContinue3">
    <w:name w:val="List Continue 3"/>
    <w:basedOn w:val="List3"/>
    <w:rsid w:val="00CE5093"/>
    <w:pPr>
      <w:ind w:left="1021" w:firstLine="0"/>
    </w:pPr>
  </w:style>
  <w:style w:type="paragraph" w:styleId="ListContinue4">
    <w:name w:val="List Continue 4"/>
    <w:basedOn w:val="List4"/>
    <w:rsid w:val="00CE5093"/>
    <w:pPr>
      <w:ind w:firstLine="0"/>
    </w:pPr>
  </w:style>
  <w:style w:type="paragraph" w:styleId="ListContinue5">
    <w:name w:val="List Continue 5"/>
    <w:basedOn w:val="List5"/>
    <w:rsid w:val="00CE5093"/>
    <w:pPr>
      <w:ind w:firstLine="0"/>
    </w:pPr>
  </w:style>
  <w:style w:type="paragraph" w:styleId="ListNumber3">
    <w:name w:val="List Number 3"/>
    <w:basedOn w:val="List3"/>
    <w:rsid w:val="00CE5093"/>
    <w:pPr>
      <w:numPr>
        <w:numId w:val="5"/>
      </w:numPr>
    </w:pPr>
  </w:style>
  <w:style w:type="paragraph" w:styleId="ListNumber4">
    <w:name w:val="List Number 4"/>
    <w:basedOn w:val="List4"/>
    <w:rsid w:val="00CE5093"/>
    <w:pPr>
      <w:numPr>
        <w:numId w:val="6"/>
      </w:numPr>
    </w:pPr>
  </w:style>
  <w:style w:type="paragraph" w:styleId="ListNumber5">
    <w:name w:val="List Number 5"/>
    <w:basedOn w:val="List5"/>
    <w:rsid w:val="00CE5093"/>
    <w:pPr>
      <w:numPr>
        <w:numId w:val="7"/>
      </w:numPr>
    </w:pPr>
  </w:style>
  <w:style w:type="paragraph" w:styleId="BlockText">
    <w:name w:val="Block Text"/>
    <w:basedOn w:val="Normal"/>
    <w:rsid w:val="00CE5093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E5093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E5093"/>
    <w:rPr>
      <w:sz w:val="16"/>
      <w:vertAlign w:val="superscript"/>
    </w:rPr>
  </w:style>
  <w:style w:type="character" w:customStyle="1" w:styleId="Symbols">
    <w:name w:val="Symbols"/>
    <w:basedOn w:val="DefaultParagraphFont"/>
    <w:rsid w:val="00CE5093"/>
    <w:rPr>
      <w:rFonts w:ascii="Symbol" w:hAnsi="Symbol"/>
    </w:rPr>
  </w:style>
  <w:style w:type="character" w:customStyle="1" w:styleId="MenuOptions">
    <w:name w:val="Menu Options"/>
    <w:basedOn w:val="DefaultParagraphFont"/>
    <w:rsid w:val="00CE5093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E5093"/>
    <w:rPr>
      <w:b/>
    </w:rPr>
  </w:style>
  <w:style w:type="character" w:customStyle="1" w:styleId="Underlined">
    <w:name w:val="Underlined"/>
    <w:basedOn w:val="DefaultParagraphFont"/>
    <w:rsid w:val="00CE5093"/>
    <w:rPr>
      <w:u w:val="single"/>
    </w:rPr>
  </w:style>
  <w:style w:type="paragraph" w:customStyle="1" w:styleId="TableBodyTextRight">
    <w:name w:val="Table Body Text Right"/>
    <w:basedOn w:val="TableBodyText"/>
    <w:rsid w:val="00CE5093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E5093"/>
    <w:rPr>
      <w:sz w:val="18"/>
    </w:rPr>
  </w:style>
  <w:style w:type="paragraph" w:customStyle="1" w:styleId="BodySmallRight">
    <w:name w:val="Body Small Right"/>
    <w:basedOn w:val="BodyTextRight"/>
    <w:rsid w:val="00CE5093"/>
    <w:rPr>
      <w:sz w:val="18"/>
      <w:szCs w:val="18"/>
    </w:rPr>
  </w:style>
  <w:style w:type="paragraph" w:customStyle="1" w:styleId="MarginEdition">
    <w:name w:val="Margin Edition"/>
    <w:basedOn w:val="MarginNote"/>
    <w:rsid w:val="00CE5093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E5093"/>
    <w:rPr>
      <w:sz w:val="2"/>
      <w:szCs w:val="2"/>
    </w:rPr>
  </w:style>
  <w:style w:type="character" w:customStyle="1" w:styleId="Small">
    <w:name w:val="Small"/>
    <w:basedOn w:val="DefaultParagraphFont"/>
    <w:rsid w:val="00CE5093"/>
    <w:rPr>
      <w:sz w:val="16"/>
    </w:rPr>
  </w:style>
  <w:style w:type="paragraph" w:customStyle="1" w:styleId="WideTable">
    <w:name w:val="Wide Table"/>
    <w:basedOn w:val="Normal"/>
    <w:rsid w:val="00CE5093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E5093"/>
  </w:style>
  <w:style w:type="paragraph" w:styleId="Quote">
    <w:name w:val="Quote"/>
    <w:basedOn w:val="Heading1"/>
    <w:link w:val="QuoteChar"/>
    <w:qFormat/>
    <w:rsid w:val="00CE5093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E5093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E5093"/>
    <w:pPr>
      <w:pageBreakBefore/>
    </w:pPr>
  </w:style>
  <w:style w:type="paragraph" w:customStyle="1" w:styleId="Border">
    <w:name w:val="Border"/>
    <w:basedOn w:val="Normal"/>
    <w:qFormat/>
    <w:rsid w:val="00CE5093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E5093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509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5093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E5093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E5093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E5093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E5093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E5093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E5093"/>
    <w:rPr>
      <w:u w:val="single"/>
    </w:rPr>
  </w:style>
  <w:style w:type="character" w:customStyle="1" w:styleId="BoldandItalics">
    <w:name w:val="Bold and Italics"/>
    <w:qFormat/>
    <w:rsid w:val="00CE5093"/>
    <w:rPr>
      <w:b/>
      <w:i/>
      <w:u w:val="none"/>
    </w:rPr>
  </w:style>
  <w:style w:type="paragraph" w:styleId="BalloonText">
    <w:name w:val="Balloon Text"/>
    <w:basedOn w:val="Normal"/>
    <w:link w:val="BalloonTextChar"/>
    <w:rsid w:val="00CE50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E5093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E5093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E5093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E5093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E5093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E5093"/>
    <w:pPr>
      <w:spacing w:before="0" w:after="0"/>
    </w:pPr>
  </w:style>
  <w:style w:type="paragraph" w:customStyle="1" w:styleId="BodyTextBold">
    <w:name w:val="Body Text Bold"/>
    <w:basedOn w:val="BodyText"/>
    <w:qFormat/>
    <w:rsid w:val="00CE5093"/>
    <w:rPr>
      <w:b/>
    </w:rPr>
  </w:style>
  <w:style w:type="character" w:styleId="Hyperlink">
    <w:name w:val="Hyperlink"/>
    <w:basedOn w:val="DefaultParagraphFont"/>
    <w:uiPriority w:val="99"/>
    <w:unhideWhenUsed/>
    <w:rsid w:val="00D724A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stephane.elmosnino@humanability.com.au</DisplayName>
        <AccountId>14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CHCCDE029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>Initial QA completed</AfterQAdetailedchanges>
    <Equivalence xmlns="0636ec6b-8206-478c-8177-07849c24e2db">Equivalent</Equivalence>
    <Pre_x002d_draftdetailedchanges xmlns="0636ec6b-8206-478c-8177-07849c24e2db">Application: removed superfluous words.
PC1.1: reworded to provide clearer action
PC1.2: clarified subject and removed superfluous words
PC1.5: reworded for clarity
PC2.2: fixed grammar
PC2.3: fixed grammar and fix un-measurable word (major)
PC2.8: removed un-measurable words and fixed grammar
PC3.1: Reworded to clarify action
PC3.2: Reworded to clarify action
PC4.1: removed superfluous words
PC4.2: deleted as it doubled up on element 5
KE: added missing KE from PC1.5
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98BC93D0-9A65-4402-BC6D-B9166EC45493}"/>
</file>

<file path=customXml/itemProps2.xml><?xml version="1.0" encoding="utf-8"?>
<ds:datastoreItem xmlns:ds="http://schemas.openxmlformats.org/officeDocument/2006/customXml" ds:itemID="{2743CA7A-C8DD-4FF1-B6B7-AF81BFC703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87DBE8-5F95-4885-87B6-8BE5B3C1F457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920</Words>
  <Characters>5973</Characters>
  <Application>Microsoft Office Word</Application>
  <DocSecurity>0</DocSecurity>
  <Lines>192</Lines>
  <Paragraphs>125</Paragraphs>
  <ScaleCrop>false</ScaleCrop>
  <Company>Author-it Software Corporation Ltd.</Company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CHCCDE029 Establish and develop community organisations or social enterprises</dc:title>
  <dc:subject>Approved</dc:subject>
  <dc:creator>HumanAbility</dc:creator>
  <cp:keywords>Release: 1</cp:keywords>
  <dc:description>Review Date: 12 April 2008</dc:description>
  <cp:lastModifiedBy>Stephane Elmosnino</cp:lastModifiedBy>
  <cp:revision>7</cp:revision>
  <dcterms:created xsi:type="dcterms:W3CDTF">2025-03-11T22:20:00Z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