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5762F6E" w:rsidR="004E774D" w:rsidRDefault="004E774D" w:rsidP="1ECED2CF">
      <w:pPr>
        <w:spacing w:after="8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W w:w="9345" w:type="dxa"/>
        <w:tblInd w:w="1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5"/>
        <w:gridCol w:w="6600"/>
      </w:tblGrid>
      <w:tr w:rsidR="605F5DF8" w:rsidRPr="00E27D25" w14:paraId="396B23C5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8525FFC" w14:textId="7DBC3A4A" w:rsidR="605F5DF8" w:rsidRPr="00DE70AA" w:rsidRDefault="605F5DF8" w:rsidP="00DE70AA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Unit code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AE99724" w14:textId="761BED4E" w:rsidR="605F5DF8" w:rsidRPr="00DE70AA" w:rsidRDefault="00774D7B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SISO</w:t>
            </w:r>
            <w:r w:rsidR="00A0455A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DOR00</w:t>
            </w:r>
            <w:r w:rsidR="00F9635D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M</w:t>
            </w:r>
          </w:p>
        </w:tc>
      </w:tr>
      <w:tr w:rsidR="605F5DF8" w:rsidRPr="00E27D25" w14:paraId="64BEB984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8334038" w14:textId="56AE4060" w:rsidR="605F5DF8" w:rsidRPr="00DE70AA" w:rsidRDefault="605F5DF8" w:rsidP="00DE70AA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</w:pPr>
            <w:r w:rsidRPr="00DE70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Unit title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36B03F89" w14:textId="7FB32D16" w:rsidR="605F5DF8" w:rsidRPr="00DE70AA" w:rsidRDefault="00A0455A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Deliver </w:t>
            </w:r>
            <w:r w:rsidR="00AA00ED"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>outdoor</w:t>
            </w: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recreation sessions</w:t>
            </w:r>
          </w:p>
        </w:tc>
      </w:tr>
      <w:tr w:rsidR="605F5DF8" w:rsidRPr="00E27D25" w14:paraId="6CFE1762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6940969" w14:textId="48316062" w:rsidR="605F5DF8" w:rsidRPr="00DE70AA" w:rsidRDefault="605F5DF8" w:rsidP="00DE70AA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Application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368F4464" w14:textId="164EA9AD" w:rsidR="00AC6499" w:rsidRPr="00DE70AA" w:rsidRDefault="008E5141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>This unit outlines the skills, knowledge and performance outcomes required to facilitate learning</w:t>
            </w:r>
            <w:r w:rsidR="00710E5D"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within pre-designed </w:t>
            </w:r>
            <w:r w:rsidR="004F39D2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Outdoor recreation</w:t>
            </w:r>
            <w:r w:rsidR="004F39D2"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>learning program</w:t>
            </w:r>
            <w:r w:rsidR="00D355FF"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49D6B6D4" w14:textId="4D8F7331" w:rsidR="0070643F" w:rsidRPr="00DE70AA" w:rsidRDefault="008E5141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 unit includes the ability to adapt program content and </w:t>
            </w:r>
            <w:r w:rsidR="0070643F"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>guide a group process that supports participants to achieve shared understanding or outcomes.</w:t>
            </w:r>
          </w:p>
          <w:p w14:paraId="0717ABC7" w14:textId="1342FEF0" w:rsidR="001A2AA5" w:rsidRPr="00DE70AA" w:rsidRDefault="001A2AA5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It applies to </w:t>
            </w:r>
            <w:r w:rsidR="000A2760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assistant</w:t>
            </w:r>
            <w:r w:rsidR="002F216E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s,</w:t>
            </w:r>
            <w:r w:rsidR="000A2760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leaders, who use these skills when </w:t>
            </w:r>
            <w:r w:rsidR="000A2760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facilitating</w:t>
            </w: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participants during </w:t>
            </w:r>
            <w:r w:rsidR="00D355FF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Outdoor recreation </w:t>
            </w: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learning activities.</w:t>
            </w:r>
          </w:p>
          <w:p w14:paraId="6BE68BF0" w14:textId="4FE52D23" w:rsidR="001A2AA5" w:rsidRPr="00DE70AA" w:rsidRDefault="001A2AA5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This unit applies to any type of organisation that delivers outdoor recreation.</w:t>
            </w:r>
          </w:p>
          <w:p w14:paraId="75E85C32" w14:textId="6B8F6D67" w:rsidR="008E5141" w:rsidRPr="00DE70AA" w:rsidRDefault="001A2AA5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No occupational licensing, certification or specific legislative requirements apply to this unit at the time of publication.</w:t>
            </w:r>
          </w:p>
        </w:tc>
      </w:tr>
      <w:tr w:rsidR="605F5DF8" w:rsidRPr="00E27D25" w14:paraId="60A8F5D2" w14:textId="77777777" w:rsidTr="00933867">
        <w:trPr>
          <w:trHeight w:val="268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B5B86C7" w14:textId="3A02EF34" w:rsidR="605F5DF8" w:rsidRPr="00DE70AA" w:rsidRDefault="605F5DF8" w:rsidP="00DE70AA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</w:pPr>
            <w:r w:rsidRPr="00DE70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Pre-requisite unit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4CFEBCD" w14:textId="630B37DC" w:rsidR="605F5DF8" w:rsidRPr="00DE70AA" w:rsidRDefault="4C21F776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Nil</w:t>
            </w:r>
          </w:p>
        </w:tc>
      </w:tr>
      <w:tr w:rsidR="605F5DF8" w:rsidRPr="00E27D25" w14:paraId="64C066D1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007F64F" w14:textId="280E5DAE" w:rsidR="605F5DF8" w:rsidRPr="00DE70AA" w:rsidRDefault="605F5DF8" w:rsidP="00DE70AA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Competency field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2CEF92A" w14:textId="736D3974" w:rsidR="605F5DF8" w:rsidRPr="00DE70AA" w:rsidRDefault="00D355FF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Outdoor recreation </w:t>
            </w:r>
            <w:r w:rsidR="00407843" w:rsidRPr="00286BD8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l</w:t>
            </w:r>
            <w:r w:rsidR="008E5141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earning</w:t>
            </w:r>
          </w:p>
        </w:tc>
      </w:tr>
      <w:tr w:rsidR="605F5DF8" w:rsidRPr="00E27D25" w14:paraId="61B0ABCB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2B1AE28" w14:textId="24CF3F9E" w:rsidR="605F5DF8" w:rsidRPr="00DE70AA" w:rsidRDefault="605F5DF8" w:rsidP="00DE70AA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Unit sector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4A0A0FD" w14:textId="3AD6FAF4" w:rsidR="605F5DF8" w:rsidRPr="00DE70AA" w:rsidRDefault="7A7ECCDB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Outdoor Recreation</w:t>
            </w:r>
          </w:p>
        </w:tc>
      </w:tr>
      <w:tr w:rsidR="605F5DF8" w:rsidRPr="00E27D25" w14:paraId="6DB3ACD1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9E04FA9" w14:textId="687F3095" w:rsidR="605F5DF8" w:rsidRPr="00DE70AA" w:rsidRDefault="605F5DF8" w:rsidP="00DE70AA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Elements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FF45061" w14:textId="6365D4E9" w:rsidR="605F5DF8" w:rsidRPr="00DE70AA" w:rsidRDefault="605F5DF8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Performance criteria</w:t>
            </w:r>
          </w:p>
        </w:tc>
      </w:tr>
      <w:tr w:rsidR="00FD7F64" w:rsidRPr="00E27D25" w14:paraId="1D3B24C2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7C621B91" w14:textId="661FBB99" w:rsidR="00FD7F64" w:rsidRPr="00DE70AA" w:rsidRDefault="00FD7F64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1. </w:t>
            </w:r>
            <w:r w:rsidR="008E5141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Prepare for program delivery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2F3BC68B" w14:textId="292EC967" w:rsidR="008050B4" w:rsidRPr="00DE70AA" w:rsidRDefault="008050B4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1.1 Identify </w:t>
            </w:r>
            <w:r w:rsidR="00AD6CEA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and record </w:t>
            </w: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participants’ characteristics, learning needs, and any barriers based on the program plan</w:t>
            </w:r>
          </w:p>
          <w:p w14:paraId="233C82F0" w14:textId="7B63D764" w:rsidR="008050B4" w:rsidRPr="00DE70AA" w:rsidRDefault="008050B4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1.2 </w:t>
            </w:r>
            <w:r w:rsidR="003408B6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Provide participants with organisational consent information, respond to participant questions and obtain informed consent</w:t>
            </w:r>
          </w:p>
          <w:p w14:paraId="2B7C0127" w14:textId="77777777" w:rsidR="00FD7F64" w:rsidRPr="00DE70AA" w:rsidRDefault="008050B4" w:rsidP="00DE70AA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1.3 </w:t>
            </w:r>
            <w:r w:rsidR="00176B6B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Determine activity objectives</w:t>
            </w:r>
            <w:r w:rsidR="00AD6CEA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using activity plan</w:t>
            </w:r>
            <w:r w:rsidR="00176B6B" w:rsidRPr="00DE70A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to meet identified participant needs</w:t>
            </w:r>
          </w:p>
          <w:p w14:paraId="299647BF" w14:textId="41FD74C6" w:rsidR="00EE50EF" w:rsidRPr="00DE70AA" w:rsidRDefault="00EE50EF" w:rsidP="00DE70AA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1.4 Check participants have </w:t>
            </w:r>
            <w:r w:rsidR="00F0112F"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>personal</w:t>
            </w:r>
            <w:r w:rsidR="00CE41A8"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protective equipment</w:t>
            </w:r>
            <w:r w:rsidRPr="00DE70AA">
              <w:rPr>
                <w:rFonts w:ascii="Arial" w:hAnsi="Arial" w:cs="Arial"/>
                <w:color w:val="000000" w:themeColor="text1"/>
                <w:sz w:val="22"/>
                <w:szCs w:val="22"/>
              </w:rPr>
              <w:t>, clothing and footwear appropriate for the activity and anticipated weather conditions</w:t>
            </w:r>
          </w:p>
        </w:tc>
      </w:tr>
      <w:tr w:rsidR="00FD7F64" w:rsidRPr="00E27D25" w14:paraId="28A16DFE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BA31D50" w14:textId="1F6F2B59" w:rsidR="00FD7F64" w:rsidRPr="00933867" w:rsidRDefault="007B24FF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2</w:t>
            </w:r>
            <w:r w:rsidR="00FD7F64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. Prepare participants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0448B7C" w14:textId="77777777" w:rsidR="00FD7F64" w:rsidRPr="00933867" w:rsidRDefault="0034607B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2.</w:t>
            </w:r>
            <w:r w:rsidR="00E94632" w:rsidRPr="00933867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1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C23415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Advise participants of roles and responsibilities of activity leaders, and communication protocols to use during activity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933867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2.</w:t>
            </w:r>
            <w:r w:rsidR="00DF7D52" w:rsidRPr="00933867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2 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Work with the group to agree on guidelines for behaviour and participation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br/>
            </w:r>
            <w:r w:rsidRPr="00933867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lastRenderedPageBreak/>
              <w:t>2.</w:t>
            </w:r>
            <w:r w:rsidR="00DF7D52" w:rsidRPr="00933867">
              <w:rPr>
                <w:rStyle w:val="Strong"/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3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54CEE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Inform participants of known and anticipated risks, safety procedures, safe behaviour, safe areas and physical boundaries</w:t>
            </w:r>
            <w:r w:rsidR="00C96163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154CEE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of activity</w:t>
            </w:r>
          </w:p>
          <w:p w14:paraId="1BA8751C" w14:textId="558F4C3F" w:rsidR="00A4008E" w:rsidRPr="00933867" w:rsidRDefault="00A4008E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2.4 Communicate the importance of participants asking questions and seeking advice before and during the activity</w:t>
            </w:r>
          </w:p>
        </w:tc>
      </w:tr>
      <w:tr w:rsidR="00FD7F64" w:rsidRPr="00E27D25" w14:paraId="513D03CC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C4050C3" w14:textId="42F36844" w:rsidR="00FD7F64" w:rsidRPr="00933867" w:rsidRDefault="007B24FF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lastRenderedPageBreak/>
              <w:t>3</w:t>
            </w:r>
            <w:r w:rsidR="00FD7F64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.</w:t>
            </w:r>
            <w:r w:rsidR="008E5141" w:rsidRPr="00933867" w:rsidDel="00C17ACA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C17ACA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Deliver </w:t>
            </w:r>
            <w:r w:rsidR="006369D8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Outdoor recreation learning activities 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7CC39405" w14:textId="1A1E27DB" w:rsidR="00CA2FDF" w:rsidRPr="00933867" w:rsidRDefault="00CA2FDF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3.1</w:t>
            </w:r>
            <w:r w:rsidR="005870F2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71DF0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Explain planned objectives</w:t>
            </w:r>
            <w:r w:rsidR="009D4C12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</w:t>
            </w:r>
            <w:r w:rsidR="00871DF0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communicate instructions and information about activity to participants</w:t>
            </w:r>
          </w:p>
          <w:p w14:paraId="3F0F092F" w14:textId="2D0CC623" w:rsidR="00CA2FDF" w:rsidRPr="00933867" w:rsidRDefault="00CA2FDF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3.2</w:t>
            </w:r>
            <w:r w:rsidR="005870F2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067EF2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Follow directions of supervising leader and seek advice when assisting with activities</w:t>
            </w:r>
          </w:p>
          <w:p w14:paraId="1139A047" w14:textId="77777777" w:rsidR="006F4461" w:rsidRPr="00933867" w:rsidRDefault="00CA2FDF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3.3</w:t>
            </w:r>
            <w:r w:rsidR="005870F2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071F85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Apply </w:t>
            </w:r>
            <w:r w:rsidR="00B3524B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Inclusion and </w:t>
            </w:r>
            <w:r w:rsidR="000F14F7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group </w:t>
            </w:r>
            <w:r w:rsidR="00B3524B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engagement strategies </w:t>
            </w:r>
          </w:p>
          <w:p w14:paraId="2A671FD5" w14:textId="3D59EAD9" w:rsidR="00FD7F64" w:rsidRPr="00933867" w:rsidRDefault="00CA2FDF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3.</w:t>
            </w:r>
            <w:r w:rsidR="00A830F0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4</w:t>
            </w:r>
            <w:r w:rsidR="006D1ED8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55092B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Follow </w:t>
            </w:r>
            <w:r w:rsidR="00C91578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activity leaders’ directions </w:t>
            </w:r>
            <w:r w:rsidR="00D838DE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to</w:t>
            </w:r>
            <w:r w:rsidR="002F5F48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adjust facilitation as needed to support learning outcomes</w:t>
            </w:r>
          </w:p>
        </w:tc>
      </w:tr>
      <w:tr w:rsidR="1D7A02FF" w:rsidRPr="00E27D25" w14:paraId="30A8708B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182C333E" w14:textId="71A7C121" w:rsidR="0AE6B3B2" w:rsidRPr="00933867" w:rsidRDefault="007B24FF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4</w:t>
            </w:r>
            <w:r w:rsidR="00505E02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.</w:t>
            </w:r>
            <w:r w:rsidR="0AE6B3B2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r w:rsidR="008E5141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Manage participant safety and well-being during activities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77536E1" w14:textId="20BCE9A8" w:rsidR="008075D3" w:rsidRPr="00933867" w:rsidRDefault="007B24FF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r w:rsidR="0CEEC7BB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.1. </w:t>
            </w:r>
            <w:r w:rsidR="00650156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Discuss with leader </w:t>
            </w:r>
            <w:r w:rsidR="00810A36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weather</w:t>
            </w:r>
            <w:r w:rsidR="008075D3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conditions and hazards, including signs of participant difficulty</w:t>
            </w:r>
          </w:p>
          <w:p w14:paraId="27F2B736" w14:textId="452D0BFF" w:rsidR="00FF036D" w:rsidRPr="00933867" w:rsidRDefault="00616FF5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4.2 </w:t>
            </w:r>
            <w:r w:rsidR="008667DF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Respond immediately to adverse participant reactions and hazardous situations</w:t>
            </w:r>
          </w:p>
          <w:p w14:paraId="46487EDF" w14:textId="77777777" w:rsidR="0AE6B3B2" w:rsidRPr="00933867" w:rsidRDefault="002719D7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4.</w:t>
            </w:r>
            <w:r w:rsidR="0004584A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Adju</w:t>
            </w:r>
            <w:r w:rsidR="0055632C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s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t activities according to participant risk</w:t>
            </w:r>
          </w:p>
          <w:p w14:paraId="2D00D7EE" w14:textId="5F13C8CE" w:rsidR="0004584A" w:rsidRPr="00933867" w:rsidRDefault="0004584A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4.4 Respond to emergency situations according to organisational safety, emergency response and first aid procedures</w:t>
            </w:r>
          </w:p>
        </w:tc>
      </w:tr>
      <w:tr w:rsidR="00505E02" w:rsidRPr="00E27D25" w14:paraId="67EFB5B9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95BC45" w14:textId="23BCBD60" w:rsidR="00505E02" w:rsidRPr="00933867" w:rsidRDefault="008E5141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5</w:t>
            </w:r>
            <w:r w:rsidR="00505E02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. </w:t>
            </w:r>
            <w:r w:rsidRPr="00933867">
              <w:rPr>
                <w:rStyle w:val="normaltextrun"/>
                <w:rFonts w:ascii="Arial" w:hAnsi="Arial" w:cs="Arial"/>
                <w:color w:val="000000" w:themeColor="text1"/>
                <w:sz w:val="22"/>
                <w:szCs w:val="22"/>
                <w:bdr w:val="none" w:sz="0" w:space="0" w:color="auto" w:frame="1"/>
              </w:rPr>
              <w:t>Debrief with participants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13F2642" w14:textId="37227938" w:rsidR="0069687D" w:rsidRPr="00933867" w:rsidRDefault="007E56FA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5.1 </w:t>
            </w:r>
            <w:r w:rsidR="00A62935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Participate in activity d</w:t>
            </w:r>
            <w:r w:rsidR="00977B43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ebrief </w:t>
            </w:r>
            <w:r w:rsidR="00810A36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with participants </w:t>
            </w:r>
            <w:r w:rsidR="00977B43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and encourage </w:t>
            </w:r>
            <w:r w:rsidR="00810A36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discussion</w:t>
            </w:r>
            <w:r w:rsidR="00A62935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10A36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about</w:t>
            </w:r>
            <w:r w:rsidR="00A62935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90468C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their </w:t>
            </w:r>
            <w:r w:rsidR="00977B43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activity technique and satisfaction with session</w:t>
            </w:r>
          </w:p>
          <w:p w14:paraId="7CFEB5A9" w14:textId="01F0363D" w:rsidR="006C0AE0" w:rsidRPr="00933867" w:rsidRDefault="004D6A86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5.2 Provide formative feedback </w:t>
            </w:r>
            <w:r w:rsidR="00086CE9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on individual and group outcomes</w:t>
            </w:r>
          </w:p>
          <w:p w14:paraId="7AC5011B" w14:textId="77777777" w:rsidR="00505E02" w:rsidRPr="00933867" w:rsidRDefault="0032341B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5.</w:t>
            </w:r>
            <w:r w:rsidR="00977B43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Use a facilitation activity to develop personal and group action plans</w:t>
            </w:r>
          </w:p>
          <w:p w14:paraId="02649689" w14:textId="3EE25B6B" w:rsidR="00CF4EC9" w:rsidRPr="00933867" w:rsidRDefault="00CF4EC9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5.4 Notify relevant personnel of activity completion</w:t>
            </w:r>
          </w:p>
        </w:tc>
      </w:tr>
      <w:tr w:rsidR="00471DA1" w:rsidRPr="00E27D25" w14:paraId="1F6B4434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6C5D245" w14:textId="5AE4FEE7" w:rsidR="00471DA1" w:rsidRPr="00933867" w:rsidRDefault="00471DA1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6. </w:t>
            </w:r>
            <w:r w:rsidR="00885746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Post activity </w:t>
            </w:r>
            <w:r w:rsidR="00CF76E5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responsibilities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640D91DF" w14:textId="47735359" w:rsidR="00CF76E5" w:rsidRPr="00933867" w:rsidRDefault="00885746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6.1 </w:t>
            </w:r>
            <w:r w:rsidR="00354319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Retrieve equipment, inspect for wear or breakage, tag faults and store in designated area</w:t>
            </w:r>
          </w:p>
          <w:p w14:paraId="5D24B76A" w14:textId="107A61A9" w:rsidR="00C13155" w:rsidRPr="00933867" w:rsidRDefault="00C13155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6.2 </w:t>
            </w:r>
            <w:r w:rsidR="00BA59B4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Document any equipment faults and incidents including injuries and near misses</w:t>
            </w:r>
          </w:p>
          <w:p w14:paraId="75C86B22" w14:textId="76E8F344" w:rsidR="00471DA1" w:rsidRPr="00933867" w:rsidRDefault="00CF76E5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6.</w:t>
            </w:r>
            <w:r w:rsidR="00B3524B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885746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Review own performance and discuss strengths and weaknesses and areas for improvement with leader or supervisor</w:t>
            </w:r>
          </w:p>
          <w:p w14:paraId="5E207D14" w14:textId="56462223" w:rsidR="00CF76E5" w:rsidRPr="00933867" w:rsidRDefault="00B3524B" w:rsidP="00933867">
            <w:pPr>
              <w:pStyle w:val="p1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6.4 Participate in a team debrief and identify </w:t>
            </w:r>
            <w:r w:rsidR="00431C5D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team-based 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improvements for future activities</w:t>
            </w:r>
          </w:p>
        </w:tc>
      </w:tr>
      <w:tr w:rsidR="00505E02" w:rsidRPr="00E27D25" w14:paraId="46A1E1BE" w14:textId="77777777" w:rsidTr="00774D7B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3BB3A015" w14:textId="011E8B5A" w:rsidR="00505E02" w:rsidRPr="00933867" w:rsidRDefault="00505E02" w:rsidP="00933867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</w:pPr>
            <w:r w:rsidRPr="0093386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lastRenderedPageBreak/>
              <w:t>Foundation skills</w:t>
            </w:r>
          </w:p>
          <w:p w14:paraId="31C08FFE" w14:textId="77777777" w:rsidR="001A602A" w:rsidRPr="00286BD8" w:rsidRDefault="009971E9" w:rsidP="00286BD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Reading</w:t>
            </w:r>
            <w:r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3A390F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</w:t>
            </w:r>
            <w:r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001A602A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27F86F12" w14:textId="5580E782" w:rsidR="009971E9" w:rsidRPr="00933867" w:rsidRDefault="009971E9" w:rsidP="00286BD8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interpret detailed program plans, participant information, safety procedures and feedback forms</w:t>
            </w:r>
          </w:p>
          <w:p w14:paraId="7740B3D6" w14:textId="77777777" w:rsidR="001A602A" w:rsidRPr="00286BD8" w:rsidRDefault="009971E9" w:rsidP="00286BD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Writing </w:t>
            </w:r>
            <w:r w:rsidR="001A602A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</w:t>
            </w:r>
            <w:r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001A602A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56051D8A" w14:textId="16D96D2D" w:rsidR="009971E9" w:rsidRPr="00933867" w:rsidRDefault="009971E9" w:rsidP="00286BD8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document risk assessments, debrief summaries and participant progress notes</w:t>
            </w:r>
          </w:p>
          <w:p w14:paraId="753E1D98" w14:textId="77777777" w:rsidR="002E4D6C" w:rsidRPr="00286BD8" w:rsidRDefault="009971E9" w:rsidP="00286BD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Oral communication </w:t>
            </w:r>
            <w:r w:rsidR="001A602A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</w:t>
            </w:r>
            <w:r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001A602A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62EB4832" w14:textId="18EA6A58" w:rsidR="009971E9" w:rsidRPr="00933867" w:rsidRDefault="009971E9" w:rsidP="00286BD8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give instructions, lead discussions and facilitate reflective conversations using open-ended questioning</w:t>
            </w:r>
          </w:p>
          <w:p w14:paraId="2E97A1E4" w14:textId="77777777" w:rsidR="002E4D6C" w:rsidRPr="00286BD8" w:rsidRDefault="009971E9" w:rsidP="00286BD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Numeracy </w:t>
            </w:r>
            <w:r w:rsidR="002E4D6C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</w:t>
            </w:r>
            <w:r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002E4D6C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10C5B11C" w14:textId="09A25BFA" w:rsidR="009971E9" w:rsidRPr="00933867" w:rsidRDefault="009971E9" w:rsidP="00286BD8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monitor timelines, participant numbers, risk levels</w:t>
            </w:r>
            <w:r w:rsidR="007C62ED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and program outcomes</w:t>
            </w:r>
          </w:p>
          <w:p w14:paraId="2662D51A" w14:textId="77777777" w:rsidR="00DE3973" w:rsidRPr="00286BD8" w:rsidRDefault="009971E9" w:rsidP="00286BD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Learning </w:t>
            </w:r>
            <w:r w:rsidR="002E4D6C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</w:t>
            </w:r>
            <w:r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002E4D6C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23F1B086" w14:textId="6C03194C" w:rsidR="009971E9" w:rsidRPr="00933867" w:rsidRDefault="009971E9" w:rsidP="00286BD8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evaluate own performance, seek feedback and identify areas for improvement</w:t>
            </w:r>
          </w:p>
          <w:p w14:paraId="721680A6" w14:textId="77777777" w:rsidR="00DE3973" w:rsidRPr="00286BD8" w:rsidRDefault="009971E9" w:rsidP="00286BD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Problem-solving </w:t>
            </w:r>
            <w:r w:rsidR="00DE3973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</w:t>
            </w:r>
            <w:r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00DE3973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50832CF9" w14:textId="73051575" w:rsidR="009971E9" w:rsidRPr="00933867" w:rsidRDefault="009971E9" w:rsidP="00286BD8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adjust facilitation strategies and respond to participant needs and safety concerns</w:t>
            </w:r>
          </w:p>
          <w:p w14:paraId="51DBCB36" w14:textId="77777777" w:rsidR="00DE3973" w:rsidRPr="00286BD8" w:rsidRDefault="009971E9" w:rsidP="00286BD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Teamwork </w:t>
            </w:r>
            <w:r w:rsidR="00DE3973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>skills</w:t>
            </w:r>
            <w:r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</w:t>
            </w:r>
            <w:r w:rsidR="00DE3973" w:rsidRPr="00286BD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: </w:t>
            </w:r>
          </w:p>
          <w:p w14:paraId="20AC9EA0" w14:textId="6A14FA21" w:rsidR="00505E02" w:rsidRPr="00933867" w:rsidRDefault="009971E9" w:rsidP="00286BD8">
            <w:pPr>
              <w:pStyle w:val="NoSpacing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collaborate with </w:t>
            </w:r>
            <w:r w:rsidR="00A56A99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leaders and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participants</w:t>
            </w:r>
            <w:r w:rsidR="00A56A99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in delivering and reviewing activities</w:t>
            </w:r>
          </w:p>
        </w:tc>
      </w:tr>
      <w:tr w:rsidR="00505E02" w:rsidRPr="00E27D25" w14:paraId="2DD15CDD" w14:textId="77777777" w:rsidTr="003044CF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34B660D3" w14:textId="36D3559C" w:rsidR="00505E02" w:rsidRPr="00933867" w:rsidRDefault="00505E02" w:rsidP="00933867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Range of conditions</w:t>
            </w:r>
          </w:p>
        </w:tc>
      </w:tr>
      <w:tr w:rsidR="00505E02" w:rsidRPr="00E27D25" w14:paraId="02E44BD4" w14:textId="77777777" w:rsidTr="003044CF">
        <w:trPr>
          <w:trHeight w:val="300"/>
        </w:trPr>
        <w:tc>
          <w:tcPr>
            <w:tcW w:w="9345" w:type="dxa"/>
            <w:gridSpan w:val="2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41A3D410" w14:textId="7D424BC8" w:rsidR="00505E02" w:rsidRPr="00933867" w:rsidRDefault="00505E02" w:rsidP="00933867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Assessment Requirements</w:t>
            </w:r>
          </w:p>
        </w:tc>
      </w:tr>
      <w:tr w:rsidR="00505E02" w:rsidRPr="00E27D25" w14:paraId="426768DB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33CEB897" w14:textId="6A599D7B" w:rsidR="00505E02" w:rsidRPr="00933867" w:rsidRDefault="00505E02" w:rsidP="00933867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Performance evidence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1FB17D8C" w14:textId="2F0F18EA" w:rsidR="00ED7BE1" w:rsidRPr="00933867" w:rsidRDefault="00ED7BE1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Evidence of the ability to complete tasks outlined in the elements and performance criteria of this unit must be demonstrated on </w:t>
            </w:r>
            <w:r w:rsidR="005D15C3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two </w:t>
            </w:r>
            <w:r w:rsidRPr="00933867">
              <w:rPr>
                <w:rStyle w:val="Strong"/>
                <w:rFonts w:ascii="Arial" w:eastAsiaTheme="majorEastAsia" w:hAnsi="Arial" w:cs="Arial"/>
                <w:b w:val="0"/>
                <w:color w:val="000000" w:themeColor="text1"/>
                <w:sz w:val="22"/>
                <w:szCs w:val="22"/>
              </w:rPr>
              <w:t>occasions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. The candidate must:</w:t>
            </w:r>
          </w:p>
          <w:p w14:paraId="772A153C" w14:textId="21A19CEB" w:rsidR="00ED7BE1" w:rsidRPr="00933867" w:rsidRDefault="00ED7BE1" w:rsidP="00933867">
            <w:pPr>
              <w:pStyle w:val="NoSpacing"/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Prepare and deliver </w:t>
            </w:r>
            <w:r w:rsidR="00E84F4F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three o</w:t>
            </w:r>
            <w:r w:rsidR="002F216E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utdoor recreation learning 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sessions </w:t>
            </w:r>
            <w:r w:rsidR="00426932">
              <w:rPr>
                <w:rFonts w:ascii="Arial" w:hAnsi="Arial" w:cs="Arial"/>
                <w:color w:val="000000" w:themeColor="text1"/>
                <w:sz w:val="22"/>
                <w:szCs w:val="22"/>
              </w:rPr>
              <w:t>according to pre-determined activity plans, and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:</w:t>
            </w:r>
          </w:p>
          <w:p w14:paraId="247D938A" w14:textId="77777777" w:rsidR="00ED7BE1" w:rsidRPr="00933867" w:rsidRDefault="00ED7BE1" w:rsidP="00933867">
            <w:pPr>
              <w:pStyle w:val="NoSpacing"/>
              <w:numPr>
                <w:ilvl w:val="1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Tailor delivery to participant needs, goals, and group guidelines</w:t>
            </w:r>
          </w:p>
          <w:p w14:paraId="0091C877" w14:textId="04A75C33" w:rsidR="00ED7BE1" w:rsidRPr="00933867" w:rsidRDefault="00ED7BE1" w:rsidP="00933867">
            <w:pPr>
              <w:pStyle w:val="NoSpacing"/>
              <w:numPr>
                <w:ilvl w:val="1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Apply facilitation techniques to encourage engagement, cooperation and learning</w:t>
            </w:r>
          </w:p>
          <w:p w14:paraId="73C41A99" w14:textId="77777777" w:rsidR="00ED7BE1" w:rsidRPr="00933867" w:rsidRDefault="00ED7BE1" w:rsidP="00933867">
            <w:pPr>
              <w:pStyle w:val="NoSpacing"/>
              <w:numPr>
                <w:ilvl w:val="1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Provide clear instructions and formative feedback</w:t>
            </w:r>
          </w:p>
          <w:p w14:paraId="453D6794" w14:textId="77777777" w:rsidR="00ED7BE1" w:rsidRPr="00933867" w:rsidRDefault="00ED7BE1" w:rsidP="00933867">
            <w:pPr>
              <w:pStyle w:val="NoSpacing"/>
              <w:numPr>
                <w:ilvl w:val="1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Monitor and respond to group dynamics and individual progression</w:t>
            </w:r>
          </w:p>
          <w:p w14:paraId="5FBB71B4" w14:textId="77777777" w:rsidR="00ED7BE1" w:rsidRPr="00933867" w:rsidRDefault="00ED7BE1" w:rsidP="00933867">
            <w:pPr>
              <w:pStyle w:val="NoSpacing"/>
              <w:numPr>
                <w:ilvl w:val="1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Monitor safety and participant well-being, and respond to risks and incidents during delivery</w:t>
            </w:r>
          </w:p>
          <w:p w14:paraId="3505F789" w14:textId="06B283BB" w:rsidR="00ED7BE1" w:rsidRPr="00933867" w:rsidRDefault="00ED7BE1" w:rsidP="00933867">
            <w:pPr>
              <w:pStyle w:val="NoSpacing"/>
              <w:numPr>
                <w:ilvl w:val="1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Conduct debriefs using questioning, feedback, and goal planning</w:t>
            </w:r>
          </w:p>
          <w:p w14:paraId="40F600E3" w14:textId="21D072D8" w:rsidR="00B53C86" w:rsidRPr="00933867" w:rsidRDefault="00ED7BE1" w:rsidP="00933867">
            <w:pPr>
              <w:pStyle w:val="NoSpacing"/>
              <w:numPr>
                <w:ilvl w:val="1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Collect and respond to feedback from participants and </w:t>
            </w:r>
            <w:r w:rsidR="00471DA1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leaders</w:t>
            </w:r>
          </w:p>
          <w:p w14:paraId="39CED8DC" w14:textId="1151E9E8" w:rsidR="00505E02" w:rsidRPr="00933867" w:rsidRDefault="00ED7BE1" w:rsidP="00933867">
            <w:pPr>
              <w:pStyle w:val="NoSpacing"/>
              <w:numPr>
                <w:ilvl w:val="1"/>
                <w:numId w:val="3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Conduct self-assessment to identify future improvement areas</w:t>
            </w:r>
          </w:p>
        </w:tc>
      </w:tr>
      <w:tr w:rsidR="00505E02" w:rsidRPr="00E27D25" w14:paraId="5533D32B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2D0798FF" w14:textId="03112E07" w:rsidR="00505E02" w:rsidRPr="00933867" w:rsidRDefault="00505E02" w:rsidP="00933867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lastRenderedPageBreak/>
              <w:t>Knowledge evidence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6E3EA53D" w14:textId="77777777" w:rsidR="002D222C" w:rsidRPr="00933867" w:rsidRDefault="002D222C" w:rsidP="00933867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The candidate must demonstrate knowledge of:</w:t>
            </w:r>
          </w:p>
          <w:p w14:paraId="74561177" w14:textId="139C4F9B" w:rsidR="002D222C" w:rsidRPr="00933867" w:rsidRDefault="002D222C" w:rsidP="009338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Principles and models of </w:t>
            </w:r>
            <w:r w:rsidR="006369D8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Outdoor learning activities 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and experiential education</w:t>
            </w:r>
          </w:p>
          <w:p w14:paraId="24E8E942" w14:textId="77777777" w:rsidR="002D222C" w:rsidRPr="00933867" w:rsidRDefault="002D222C" w:rsidP="009338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Facilitation techniques including:</w:t>
            </w:r>
          </w:p>
          <w:p w14:paraId="16495987" w14:textId="77777777" w:rsidR="002D222C" w:rsidRPr="00933867" w:rsidRDefault="002D222C" w:rsidP="00933867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Open-ended questioning</w:t>
            </w:r>
          </w:p>
          <w:p w14:paraId="16FC4DA3" w14:textId="77777777" w:rsidR="002D222C" w:rsidRPr="00933867" w:rsidRDefault="002D222C" w:rsidP="00933867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Guided reflection</w:t>
            </w:r>
          </w:p>
          <w:p w14:paraId="683B2587" w14:textId="77777777" w:rsidR="002D222C" w:rsidRPr="00933867" w:rsidRDefault="002D222C" w:rsidP="00933867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Feedback methods (formative, peer, self)</w:t>
            </w:r>
          </w:p>
          <w:p w14:paraId="401B988A" w14:textId="77777777" w:rsidR="002D222C" w:rsidRPr="00933867" w:rsidRDefault="002D222C" w:rsidP="00933867">
            <w:pPr>
              <w:pStyle w:val="paragraph"/>
              <w:numPr>
                <w:ilvl w:val="1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Inclusion and engagement strategies</w:t>
            </w:r>
          </w:p>
          <w:p w14:paraId="7DB7C091" w14:textId="77777777" w:rsidR="002D222C" w:rsidRPr="00933867" w:rsidRDefault="002D222C" w:rsidP="009338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Group dynamics, behaviour management, and participation strategies</w:t>
            </w:r>
          </w:p>
          <w:p w14:paraId="0D638419" w14:textId="77777777" w:rsidR="002D222C" w:rsidRPr="00933867" w:rsidRDefault="002D222C" w:rsidP="009338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Goal setting processes for individuals and groups</w:t>
            </w:r>
          </w:p>
          <w:p w14:paraId="3DCF6B81" w14:textId="77777777" w:rsidR="002D222C" w:rsidRPr="00933867" w:rsidRDefault="002D222C" w:rsidP="009338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Risk assessment and safety monitoring procedures for outdoor learning environments</w:t>
            </w:r>
          </w:p>
          <w:p w14:paraId="595C0516" w14:textId="77777777" w:rsidR="002D222C" w:rsidRPr="00933867" w:rsidRDefault="002D222C" w:rsidP="009338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Organisational policies related to risk, boundaries, participant behaviour, and incident response</w:t>
            </w:r>
          </w:p>
          <w:p w14:paraId="3A3BF2F0" w14:textId="34DBFA7B" w:rsidR="002D222C" w:rsidRPr="00933867" w:rsidRDefault="002D222C" w:rsidP="009338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Strategies for</w:t>
            </w:r>
            <w:r w:rsidR="004750AD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promoting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86B76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group </w:t>
            </w:r>
            <w:r w:rsidR="00431C5D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discussion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collaboration </w:t>
            </w:r>
          </w:p>
          <w:p w14:paraId="28E3A1C7" w14:textId="77777777" w:rsidR="002D222C" w:rsidRPr="00933867" w:rsidRDefault="002D222C" w:rsidP="009338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Methods for evaluating participant learning and facilitator performance</w:t>
            </w:r>
          </w:p>
          <w:p w14:paraId="374D16AB" w14:textId="22DDCC2B" w:rsidR="00505E02" w:rsidRPr="00933867" w:rsidRDefault="002D222C" w:rsidP="00933867">
            <w:pPr>
              <w:pStyle w:val="paragraph"/>
              <w:numPr>
                <w:ilvl w:val="0"/>
                <w:numId w:val="1"/>
              </w:numPr>
              <w:spacing w:before="0" w:beforeAutospacing="0" w:after="0" w:afterAutospacing="0" w:line="360" w:lineRule="auto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Strategies for transferring learning to future life or work contexts</w:t>
            </w:r>
          </w:p>
        </w:tc>
      </w:tr>
      <w:tr w:rsidR="00505E02" w:rsidRPr="00E27D25" w14:paraId="46D261A3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4EFC759B" w14:textId="4CE0BA23" w:rsidR="00505E02" w:rsidRPr="00933867" w:rsidRDefault="00505E02" w:rsidP="00933867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Assessment conditions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F2795C6" w14:textId="246302A7" w:rsidR="00DA1CB1" w:rsidRPr="00286BD8" w:rsidRDefault="00DA1CB1" w:rsidP="00286BD8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86BD8">
              <w:rPr>
                <w:rStyle w:val="normaltextrun"/>
                <w:rFonts w:ascii="Arial" w:eastAsiaTheme="majorEastAsia" w:hAnsi="Arial" w:cs="Arial"/>
                <w:color w:val="000000" w:themeColor="text1"/>
                <w:sz w:val="22"/>
                <w:szCs w:val="22"/>
              </w:rPr>
              <w:t>Assessment of performance evidence may be in a workplace setting or an environment that accurately represents a real workplace.</w:t>
            </w:r>
          </w:p>
          <w:p w14:paraId="4B6B45BD" w14:textId="0235A5D5" w:rsidR="00E61EF2" w:rsidRPr="00933867" w:rsidRDefault="00E61EF2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Skills must be demonstrated in an outdoor learning environment that reflects workplace conditions, including access to:</w:t>
            </w:r>
          </w:p>
          <w:p w14:paraId="6D5F3FBF" w14:textId="0A5C9612" w:rsidR="00E61EF2" w:rsidRPr="00933867" w:rsidRDefault="00E61EF2" w:rsidP="0093386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A group of participants</w:t>
            </w:r>
            <w:r w:rsidR="00431C5D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(3 or more)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engaged in </w:t>
            </w:r>
            <w:r w:rsidR="006369D8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Outdoor recreation learning activities</w:t>
            </w:r>
            <w:r w:rsidR="006369D8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306DB34" w14:textId="191A99C9" w:rsidR="005D7733" w:rsidRPr="00933867" w:rsidRDefault="005D7733" w:rsidP="0093386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Delivery of a minimum of 3 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Outdoor recreation learning activities of a minimum 30 – 60 minutes </w:t>
            </w:r>
            <w:r w:rsidR="000B36B8"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 xml:space="preserve">in </w:t>
            </w: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duration</w:t>
            </w:r>
          </w:p>
          <w:p w14:paraId="7A1D654A" w14:textId="0301D9FE" w:rsidR="00E61EF2" w:rsidRPr="00933867" w:rsidRDefault="00E61EF2" w:rsidP="0093386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Organisational policies and procedures for safety, </w:t>
            </w:r>
            <w:proofErr w:type="spellStart"/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behaviou</w:t>
            </w:r>
            <w:r w:rsidR="00431C5D"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proofErr w:type="spellEnd"/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and program delivery</w:t>
            </w:r>
          </w:p>
          <w:p w14:paraId="54C3BF18" w14:textId="77777777" w:rsidR="00E61EF2" w:rsidRPr="00933867" w:rsidRDefault="00E61EF2" w:rsidP="0093386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Program plans, learning outcomes, and session outlines</w:t>
            </w:r>
          </w:p>
          <w:p w14:paraId="7486D541" w14:textId="77777777" w:rsidR="00E61EF2" w:rsidRPr="00933867" w:rsidRDefault="00E61EF2" w:rsidP="0093386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Risk management documentation</w:t>
            </w:r>
          </w:p>
          <w:p w14:paraId="73B02123" w14:textId="77777777" w:rsidR="00E61EF2" w:rsidRPr="00933867" w:rsidRDefault="00E61EF2" w:rsidP="0093386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Resources and equipment appropriate to the outdoor setting</w:t>
            </w:r>
          </w:p>
          <w:p w14:paraId="231E52FE" w14:textId="450EDBB5" w:rsidR="00431C5D" w:rsidRPr="00933867" w:rsidRDefault="00431C5D" w:rsidP="00933867">
            <w:pPr>
              <w:pStyle w:val="NoSpacing"/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First aid and activity equipment</w:t>
            </w:r>
          </w:p>
          <w:p w14:paraId="0D1F227B" w14:textId="4BD8D5FC" w:rsidR="00505E02" w:rsidRPr="00933867" w:rsidRDefault="00E61EF2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Assessors must satisfy the requirements for assessors in applicable vocational education and training legislation, frameworks and/or standards</w:t>
            </w:r>
          </w:p>
        </w:tc>
      </w:tr>
      <w:tr w:rsidR="00505E02" w:rsidRPr="00E27D25" w14:paraId="52E24C82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5839C55E" w14:textId="4925E440" w:rsidR="00505E02" w:rsidRPr="00933867" w:rsidRDefault="00505E02" w:rsidP="00933867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lastRenderedPageBreak/>
              <w:t>Unit mapping information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181717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547E9B9B" w14:textId="12E91527" w:rsidR="00505E02" w:rsidRPr="00933867" w:rsidRDefault="00C275A6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  <w:lang w:val="en-AU"/>
              </w:rPr>
              <w:t>This is a new unit. Supersedes but is not equivalent to earlier facilitation-focused units such as SISOABL002</w:t>
            </w:r>
          </w:p>
        </w:tc>
      </w:tr>
      <w:tr w:rsidR="00505E02" w:rsidRPr="00E27D25" w14:paraId="7D86A3D3" w14:textId="77777777" w:rsidTr="00933867">
        <w:trPr>
          <w:trHeight w:val="300"/>
        </w:trPr>
        <w:tc>
          <w:tcPr>
            <w:tcW w:w="2745" w:type="dxa"/>
            <w:tcBorders>
              <w:top w:val="single" w:sz="6" w:space="0" w:color="181717"/>
              <w:left w:val="single" w:sz="6" w:space="0" w:color="181717"/>
              <w:bottom w:val="single" w:sz="6" w:space="0" w:color="auto"/>
              <w:right w:val="single" w:sz="6" w:space="0" w:color="181717"/>
            </w:tcBorders>
            <w:shd w:val="clear" w:color="auto" w:fill="D9D9D9" w:themeFill="background1" w:themeFillShade="D9"/>
            <w:tcMar>
              <w:left w:w="75" w:type="dxa"/>
              <w:right w:w="45" w:type="dxa"/>
            </w:tcMar>
          </w:tcPr>
          <w:p w14:paraId="63822102" w14:textId="0FD653FB" w:rsidR="00505E02" w:rsidRPr="00933867" w:rsidRDefault="00505E02" w:rsidP="00933867">
            <w:pPr>
              <w:pStyle w:val="NoSpacing"/>
              <w:spacing w:line="360" w:lineRule="auto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AU"/>
              </w:rPr>
              <w:t>Links</w:t>
            </w:r>
          </w:p>
        </w:tc>
        <w:tc>
          <w:tcPr>
            <w:tcW w:w="6600" w:type="dxa"/>
            <w:tcBorders>
              <w:top w:val="single" w:sz="6" w:space="0" w:color="181717"/>
              <w:left w:val="single" w:sz="6" w:space="0" w:color="181717"/>
              <w:bottom w:val="single" w:sz="6" w:space="0" w:color="auto"/>
              <w:right w:val="single" w:sz="6" w:space="0" w:color="181717"/>
            </w:tcBorders>
            <w:tcMar>
              <w:left w:w="75" w:type="dxa"/>
              <w:right w:w="45" w:type="dxa"/>
            </w:tcMar>
          </w:tcPr>
          <w:p w14:paraId="0A7DB308" w14:textId="47394167" w:rsidR="00505E02" w:rsidRPr="00933867" w:rsidRDefault="007F2654" w:rsidP="00933867">
            <w:pPr>
              <w:pStyle w:val="NoSpacing"/>
              <w:spacing w:line="360" w:lineRule="auto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Companion Volume Implementation Guides - </w:t>
            </w:r>
            <w:hyperlink r:id="rId10" w:tgtFrame="_blank" w:history="1">
              <w:r w:rsidRPr="00933867">
                <w:rPr>
                  <w:rStyle w:val="Hyperlink"/>
                  <w:rFonts w:ascii="Arial" w:hAnsi="Arial" w:cs="Arial"/>
                  <w:color w:val="000000" w:themeColor="text1"/>
                  <w:sz w:val="22"/>
                  <w:szCs w:val="22"/>
                </w:rPr>
                <w:t>https://vetnet.gov.au/Pages/TrainingDocs.aspx?q=1ca50016-24d2-4161-a044-d3faa200268b</w:t>
              </w:r>
            </w:hyperlink>
            <w:r w:rsidRPr="00933867">
              <w:rPr>
                <w:rFonts w:ascii="Arial" w:hAnsi="Arial" w:cs="Arial"/>
                <w:color w:val="000000" w:themeColor="text1"/>
                <w:sz w:val="22"/>
                <w:szCs w:val="22"/>
              </w:rPr>
              <w:t> </w:t>
            </w:r>
          </w:p>
        </w:tc>
      </w:tr>
    </w:tbl>
    <w:p w14:paraId="25257744" w14:textId="0A0E6966" w:rsidR="605F5DF8" w:rsidRDefault="605F5DF8"/>
    <w:sectPr w:rsidR="605F5DF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032C" w14:textId="77777777" w:rsidR="000A3596" w:rsidRDefault="000A3596">
      <w:pPr>
        <w:spacing w:after="0" w:line="240" w:lineRule="auto"/>
      </w:pPr>
      <w:r>
        <w:separator/>
      </w:r>
    </w:p>
  </w:endnote>
  <w:endnote w:type="continuationSeparator" w:id="0">
    <w:p w14:paraId="62323ECE" w14:textId="77777777" w:rsidR="000A3596" w:rsidRDefault="000A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CED2CF" w14:paraId="0474BE6E" w14:textId="77777777" w:rsidTr="1ECED2CF">
      <w:trPr>
        <w:trHeight w:val="300"/>
      </w:trPr>
      <w:tc>
        <w:tcPr>
          <w:tcW w:w="3120" w:type="dxa"/>
        </w:tcPr>
        <w:p w14:paraId="4E0F90F4" w14:textId="232151D3" w:rsidR="1ECED2CF" w:rsidRDefault="1ECED2CF" w:rsidP="1ECED2CF">
          <w:pPr>
            <w:pStyle w:val="Header"/>
            <w:ind w:left="-115"/>
          </w:pPr>
        </w:p>
      </w:tc>
      <w:tc>
        <w:tcPr>
          <w:tcW w:w="3120" w:type="dxa"/>
        </w:tcPr>
        <w:p w14:paraId="532C9C09" w14:textId="29D9F51D" w:rsidR="1ECED2CF" w:rsidRDefault="1ECED2CF" w:rsidP="1ECED2CF">
          <w:pPr>
            <w:pStyle w:val="Header"/>
            <w:jc w:val="center"/>
          </w:pPr>
        </w:p>
      </w:tc>
      <w:tc>
        <w:tcPr>
          <w:tcW w:w="3120" w:type="dxa"/>
        </w:tcPr>
        <w:p w14:paraId="56824C46" w14:textId="42710491" w:rsidR="1ECED2CF" w:rsidRDefault="1ECED2CF" w:rsidP="1ECED2CF">
          <w:pPr>
            <w:pStyle w:val="Header"/>
            <w:ind w:right="-115"/>
            <w:jc w:val="right"/>
          </w:pPr>
        </w:p>
      </w:tc>
    </w:tr>
  </w:tbl>
  <w:p w14:paraId="2EFD4F65" w14:textId="43A4E067" w:rsidR="1ECED2CF" w:rsidRDefault="1ECED2CF" w:rsidP="1ECED2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6DA49" w14:textId="77777777" w:rsidR="000A3596" w:rsidRDefault="000A3596">
      <w:pPr>
        <w:spacing w:after="0" w:line="240" w:lineRule="auto"/>
      </w:pPr>
      <w:r>
        <w:separator/>
      </w:r>
    </w:p>
  </w:footnote>
  <w:footnote w:type="continuationSeparator" w:id="0">
    <w:p w14:paraId="5DAC77CB" w14:textId="77777777" w:rsidR="000A3596" w:rsidRDefault="000A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CFD"/>
    <w:multiLevelType w:val="multilevel"/>
    <w:tmpl w:val="99AC0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902AC"/>
    <w:multiLevelType w:val="hybridMultilevel"/>
    <w:tmpl w:val="3CD2ACCA"/>
    <w:lvl w:ilvl="0" w:tplc="02F841EA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B0DC2"/>
    <w:multiLevelType w:val="hybridMultilevel"/>
    <w:tmpl w:val="1FF8B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12FC3"/>
    <w:multiLevelType w:val="hybridMultilevel"/>
    <w:tmpl w:val="0F626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999802">
    <w:abstractNumId w:val="0"/>
  </w:num>
  <w:num w:numId="2" w16cid:durableId="1101756897">
    <w:abstractNumId w:val="3"/>
  </w:num>
  <w:num w:numId="3" w16cid:durableId="210387570">
    <w:abstractNumId w:val="2"/>
  </w:num>
  <w:num w:numId="4" w16cid:durableId="122652891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removePersonalInformation/>
  <w:removeDateAndTime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C93B24"/>
    <w:rsid w:val="00003540"/>
    <w:rsid w:val="00007FDC"/>
    <w:rsid w:val="00033176"/>
    <w:rsid w:val="00033F1D"/>
    <w:rsid w:val="0004584A"/>
    <w:rsid w:val="00052E10"/>
    <w:rsid w:val="00067EF2"/>
    <w:rsid w:val="00070280"/>
    <w:rsid w:val="00071F85"/>
    <w:rsid w:val="00086CE9"/>
    <w:rsid w:val="000934F6"/>
    <w:rsid w:val="00097CA5"/>
    <w:rsid w:val="000A065A"/>
    <w:rsid w:val="000A2760"/>
    <w:rsid w:val="000A3596"/>
    <w:rsid w:val="000B36B8"/>
    <w:rsid w:val="000B45FD"/>
    <w:rsid w:val="000C189B"/>
    <w:rsid w:val="000C4A66"/>
    <w:rsid w:val="000D1153"/>
    <w:rsid w:val="000D5BF0"/>
    <w:rsid w:val="000D5DA9"/>
    <w:rsid w:val="000E6F47"/>
    <w:rsid w:val="000F14F7"/>
    <w:rsid w:val="0011004D"/>
    <w:rsid w:val="00120F53"/>
    <w:rsid w:val="00123D13"/>
    <w:rsid w:val="0014374D"/>
    <w:rsid w:val="00150A3D"/>
    <w:rsid w:val="001517FA"/>
    <w:rsid w:val="001535F9"/>
    <w:rsid w:val="00153890"/>
    <w:rsid w:val="00154CEE"/>
    <w:rsid w:val="00176B6B"/>
    <w:rsid w:val="001778C7"/>
    <w:rsid w:val="00195F97"/>
    <w:rsid w:val="001A2AA5"/>
    <w:rsid w:val="001A6002"/>
    <w:rsid w:val="001A602A"/>
    <w:rsid w:val="001B6D95"/>
    <w:rsid w:val="001B752A"/>
    <w:rsid w:val="001D2F3A"/>
    <w:rsid w:val="001D3104"/>
    <w:rsid w:val="001E0589"/>
    <w:rsid w:val="001E4F56"/>
    <w:rsid w:val="001F10F5"/>
    <w:rsid w:val="001F59AD"/>
    <w:rsid w:val="001F6B46"/>
    <w:rsid w:val="00216E24"/>
    <w:rsid w:val="0024033D"/>
    <w:rsid w:val="00250198"/>
    <w:rsid w:val="002515C4"/>
    <w:rsid w:val="00254068"/>
    <w:rsid w:val="00255995"/>
    <w:rsid w:val="0026041D"/>
    <w:rsid w:val="00262B27"/>
    <w:rsid w:val="00264851"/>
    <w:rsid w:val="002711DB"/>
    <w:rsid w:val="002719D7"/>
    <w:rsid w:val="00272455"/>
    <w:rsid w:val="00286BD8"/>
    <w:rsid w:val="00287A1C"/>
    <w:rsid w:val="002A044A"/>
    <w:rsid w:val="002A350A"/>
    <w:rsid w:val="002A4C17"/>
    <w:rsid w:val="002C545B"/>
    <w:rsid w:val="002D03AE"/>
    <w:rsid w:val="002D222C"/>
    <w:rsid w:val="002E4D6C"/>
    <w:rsid w:val="002EA216"/>
    <w:rsid w:val="002F216E"/>
    <w:rsid w:val="002F5F48"/>
    <w:rsid w:val="0030167D"/>
    <w:rsid w:val="003044CF"/>
    <w:rsid w:val="0030593C"/>
    <w:rsid w:val="003139A1"/>
    <w:rsid w:val="003161E2"/>
    <w:rsid w:val="0032341B"/>
    <w:rsid w:val="0032540B"/>
    <w:rsid w:val="00333CA1"/>
    <w:rsid w:val="003408B6"/>
    <w:rsid w:val="0034607B"/>
    <w:rsid w:val="00347AAE"/>
    <w:rsid w:val="0035047F"/>
    <w:rsid w:val="00354319"/>
    <w:rsid w:val="00372122"/>
    <w:rsid w:val="003735B3"/>
    <w:rsid w:val="00376569"/>
    <w:rsid w:val="0037662E"/>
    <w:rsid w:val="003767D6"/>
    <w:rsid w:val="00390099"/>
    <w:rsid w:val="003A0EF6"/>
    <w:rsid w:val="003A390F"/>
    <w:rsid w:val="003A6116"/>
    <w:rsid w:val="003B0521"/>
    <w:rsid w:val="003B0B0B"/>
    <w:rsid w:val="003C0FE7"/>
    <w:rsid w:val="003C2743"/>
    <w:rsid w:val="003D03F5"/>
    <w:rsid w:val="003E132E"/>
    <w:rsid w:val="003E2079"/>
    <w:rsid w:val="003F2940"/>
    <w:rsid w:val="003F5186"/>
    <w:rsid w:val="00407843"/>
    <w:rsid w:val="00416478"/>
    <w:rsid w:val="0042684B"/>
    <w:rsid w:val="00426932"/>
    <w:rsid w:val="00431C5D"/>
    <w:rsid w:val="00444FB5"/>
    <w:rsid w:val="00463F85"/>
    <w:rsid w:val="00466C09"/>
    <w:rsid w:val="00471DA1"/>
    <w:rsid w:val="004750AD"/>
    <w:rsid w:val="004860B6"/>
    <w:rsid w:val="00487291"/>
    <w:rsid w:val="00496172"/>
    <w:rsid w:val="00497100"/>
    <w:rsid w:val="00497F83"/>
    <w:rsid w:val="004A434F"/>
    <w:rsid w:val="004B2746"/>
    <w:rsid w:val="004D6A86"/>
    <w:rsid w:val="004D7011"/>
    <w:rsid w:val="004E08C8"/>
    <w:rsid w:val="004E774D"/>
    <w:rsid w:val="004F39D2"/>
    <w:rsid w:val="005058A7"/>
    <w:rsid w:val="00505E02"/>
    <w:rsid w:val="00517CA0"/>
    <w:rsid w:val="00523844"/>
    <w:rsid w:val="00525200"/>
    <w:rsid w:val="0053424F"/>
    <w:rsid w:val="0054382C"/>
    <w:rsid w:val="0054384B"/>
    <w:rsid w:val="00547144"/>
    <w:rsid w:val="0055092B"/>
    <w:rsid w:val="00552C9C"/>
    <w:rsid w:val="0055632C"/>
    <w:rsid w:val="005567E9"/>
    <w:rsid w:val="00556BDE"/>
    <w:rsid w:val="005636FE"/>
    <w:rsid w:val="005870F2"/>
    <w:rsid w:val="00590C74"/>
    <w:rsid w:val="005A0BD9"/>
    <w:rsid w:val="005A1A9A"/>
    <w:rsid w:val="005C75D0"/>
    <w:rsid w:val="005D15C3"/>
    <w:rsid w:val="005D4054"/>
    <w:rsid w:val="005D7733"/>
    <w:rsid w:val="005E4F07"/>
    <w:rsid w:val="005F2637"/>
    <w:rsid w:val="00603B7D"/>
    <w:rsid w:val="00611D72"/>
    <w:rsid w:val="0061517C"/>
    <w:rsid w:val="00616FF5"/>
    <w:rsid w:val="006369D8"/>
    <w:rsid w:val="00640E83"/>
    <w:rsid w:val="00641296"/>
    <w:rsid w:val="00641BA0"/>
    <w:rsid w:val="00650156"/>
    <w:rsid w:val="00657275"/>
    <w:rsid w:val="00672D4E"/>
    <w:rsid w:val="006878F4"/>
    <w:rsid w:val="00687C3F"/>
    <w:rsid w:val="00694839"/>
    <w:rsid w:val="0069687D"/>
    <w:rsid w:val="00697FF1"/>
    <w:rsid w:val="006A23B3"/>
    <w:rsid w:val="006A6EEE"/>
    <w:rsid w:val="006B26F4"/>
    <w:rsid w:val="006B7A2E"/>
    <w:rsid w:val="006C0AE0"/>
    <w:rsid w:val="006C5F06"/>
    <w:rsid w:val="006D1ED8"/>
    <w:rsid w:val="006D693C"/>
    <w:rsid w:val="006E1192"/>
    <w:rsid w:val="006F4461"/>
    <w:rsid w:val="00704E0B"/>
    <w:rsid w:val="0070643F"/>
    <w:rsid w:val="00710E5D"/>
    <w:rsid w:val="00711174"/>
    <w:rsid w:val="00727499"/>
    <w:rsid w:val="007316BA"/>
    <w:rsid w:val="00733136"/>
    <w:rsid w:val="00736B72"/>
    <w:rsid w:val="00747B5E"/>
    <w:rsid w:val="00773427"/>
    <w:rsid w:val="00774D7B"/>
    <w:rsid w:val="0078087E"/>
    <w:rsid w:val="007A2BFF"/>
    <w:rsid w:val="007B24FF"/>
    <w:rsid w:val="007B32A3"/>
    <w:rsid w:val="007C1B57"/>
    <w:rsid w:val="007C464D"/>
    <w:rsid w:val="007C62ED"/>
    <w:rsid w:val="007D5BC4"/>
    <w:rsid w:val="007E56FA"/>
    <w:rsid w:val="007F2654"/>
    <w:rsid w:val="007F335B"/>
    <w:rsid w:val="007F4EAB"/>
    <w:rsid w:val="008050B4"/>
    <w:rsid w:val="008075D3"/>
    <w:rsid w:val="00810A36"/>
    <w:rsid w:val="008146AB"/>
    <w:rsid w:val="00820E70"/>
    <w:rsid w:val="0083272F"/>
    <w:rsid w:val="00851BC8"/>
    <w:rsid w:val="00853F3A"/>
    <w:rsid w:val="00857680"/>
    <w:rsid w:val="008640D8"/>
    <w:rsid w:val="00864718"/>
    <w:rsid w:val="008647EC"/>
    <w:rsid w:val="008667DF"/>
    <w:rsid w:val="00870E79"/>
    <w:rsid w:val="00871DF0"/>
    <w:rsid w:val="008735A3"/>
    <w:rsid w:val="0087454D"/>
    <w:rsid w:val="00877995"/>
    <w:rsid w:val="0088049C"/>
    <w:rsid w:val="00884B6E"/>
    <w:rsid w:val="00885295"/>
    <w:rsid w:val="00885746"/>
    <w:rsid w:val="00891C9A"/>
    <w:rsid w:val="008A4026"/>
    <w:rsid w:val="008B527F"/>
    <w:rsid w:val="008C1773"/>
    <w:rsid w:val="008D01C8"/>
    <w:rsid w:val="008D37FE"/>
    <w:rsid w:val="008D56E5"/>
    <w:rsid w:val="008D6176"/>
    <w:rsid w:val="008E0AD1"/>
    <w:rsid w:val="008E42B7"/>
    <w:rsid w:val="008E42C0"/>
    <w:rsid w:val="008E5141"/>
    <w:rsid w:val="008F16E4"/>
    <w:rsid w:val="0090135F"/>
    <w:rsid w:val="0090468C"/>
    <w:rsid w:val="00920BA4"/>
    <w:rsid w:val="00933867"/>
    <w:rsid w:val="00945EA9"/>
    <w:rsid w:val="00946C33"/>
    <w:rsid w:val="00954D4A"/>
    <w:rsid w:val="00963A56"/>
    <w:rsid w:val="00970C24"/>
    <w:rsid w:val="00971C0B"/>
    <w:rsid w:val="00977B43"/>
    <w:rsid w:val="009830E5"/>
    <w:rsid w:val="009971E9"/>
    <w:rsid w:val="009A1D34"/>
    <w:rsid w:val="009A21D2"/>
    <w:rsid w:val="009A76E6"/>
    <w:rsid w:val="009B5EC5"/>
    <w:rsid w:val="009C3D3C"/>
    <w:rsid w:val="009D37DF"/>
    <w:rsid w:val="009D4C12"/>
    <w:rsid w:val="009F690A"/>
    <w:rsid w:val="00A01908"/>
    <w:rsid w:val="00A0455A"/>
    <w:rsid w:val="00A051B1"/>
    <w:rsid w:val="00A10075"/>
    <w:rsid w:val="00A1313D"/>
    <w:rsid w:val="00A34084"/>
    <w:rsid w:val="00A4000B"/>
    <w:rsid w:val="00A4008E"/>
    <w:rsid w:val="00A45D06"/>
    <w:rsid w:val="00A5217C"/>
    <w:rsid w:val="00A56A99"/>
    <w:rsid w:val="00A62935"/>
    <w:rsid w:val="00A830F0"/>
    <w:rsid w:val="00A87654"/>
    <w:rsid w:val="00AA00ED"/>
    <w:rsid w:val="00AB1EF9"/>
    <w:rsid w:val="00AC6499"/>
    <w:rsid w:val="00AC6BEB"/>
    <w:rsid w:val="00AC7C0D"/>
    <w:rsid w:val="00AD21FE"/>
    <w:rsid w:val="00AD3D71"/>
    <w:rsid w:val="00AD4F9E"/>
    <w:rsid w:val="00AD64A4"/>
    <w:rsid w:val="00AD6CEA"/>
    <w:rsid w:val="00AD7840"/>
    <w:rsid w:val="00AE2C9F"/>
    <w:rsid w:val="00AE4AF0"/>
    <w:rsid w:val="00AE5F2E"/>
    <w:rsid w:val="00AF0F0B"/>
    <w:rsid w:val="00AF4BF9"/>
    <w:rsid w:val="00AF5A16"/>
    <w:rsid w:val="00AF7DE2"/>
    <w:rsid w:val="00B17032"/>
    <w:rsid w:val="00B3524B"/>
    <w:rsid w:val="00B358F4"/>
    <w:rsid w:val="00B53C86"/>
    <w:rsid w:val="00B62475"/>
    <w:rsid w:val="00B654B4"/>
    <w:rsid w:val="00B65733"/>
    <w:rsid w:val="00B716F7"/>
    <w:rsid w:val="00B83B0C"/>
    <w:rsid w:val="00B86B76"/>
    <w:rsid w:val="00B9568A"/>
    <w:rsid w:val="00BA14FC"/>
    <w:rsid w:val="00BA59B4"/>
    <w:rsid w:val="00BA6509"/>
    <w:rsid w:val="00BC10FE"/>
    <w:rsid w:val="00BE10F5"/>
    <w:rsid w:val="00BE493B"/>
    <w:rsid w:val="00BE6FFB"/>
    <w:rsid w:val="00BF4528"/>
    <w:rsid w:val="00C03646"/>
    <w:rsid w:val="00C069F1"/>
    <w:rsid w:val="00C13155"/>
    <w:rsid w:val="00C17ACA"/>
    <w:rsid w:val="00C23415"/>
    <w:rsid w:val="00C26B50"/>
    <w:rsid w:val="00C275A6"/>
    <w:rsid w:val="00C34B65"/>
    <w:rsid w:val="00C34CF2"/>
    <w:rsid w:val="00C44ACA"/>
    <w:rsid w:val="00C76DC2"/>
    <w:rsid w:val="00C8508C"/>
    <w:rsid w:val="00C86CE2"/>
    <w:rsid w:val="00C91578"/>
    <w:rsid w:val="00C96163"/>
    <w:rsid w:val="00CA026D"/>
    <w:rsid w:val="00CA0E01"/>
    <w:rsid w:val="00CA2FDF"/>
    <w:rsid w:val="00CE01A2"/>
    <w:rsid w:val="00CE41A8"/>
    <w:rsid w:val="00CF3A0A"/>
    <w:rsid w:val="00CF4EC9"/>
    <w:rsid w:val="00CF565E"/>
    <w:rsid w:val="00CF5C47"/>
    <w:rsid w:val="00CF5D6D"/>
    <w:rsid w:val="00CF76E5"/>
    <w:rsid w:val="00D04B9F"/>
    <w:rsid w:val="00D11C41"/>
    <w:rsid w:val="00D31B43"/>
    <w:rsid w:val="00D32BD2"/>
    <w:rsid w:val="00D33AC7"/>
    <w:rsid w:val="00D355FF"/>
    <w:rsid w:val="00D42AC6"/>
    <w:rsid w:val="00D505D1"/>
    <w:rsid w:val="00D53200"/>
    <w:rsid w:val="00D60DF9"/>
    <w:rsid w:val="00D61BC8"/>
    <w:rsid w:val="00D838DE"/>
    <w:rsid w:val="00DA1CB1"/>
    <w:rsid w:val="00DA6931"/>
    <w:rsid w:val="00DB6643"/>
    <w:rsid w:val="00DC45E7"/>
    <w:rsid w:val="00DC555D"/>
    <w:rsid w:val="00DC7B4F"/>
    <w:rsid w:val="00DD2CC1"/>
    <w:rsid w:val="00DE345A"/>
    <w:rsid w:val="00DE3973"/>
    <w:rsid w:val="00DE70AA"/>
    <w:rsid w:val="00DF7D52"/>
    <w:rsid w:val="00E10B1C"/>
    <w:rsid w:val="00E133A8"/>
    <w:rsid w:val="00E149A8"/>
    <w:rsid w:val="00E21BC0"/>
    <w:rsid w:val="00E27D25"/>
    <w:rsid w:val="00E33E78"/>
    <w:rsid w:val="00E44BAD"/>
    <w:rsid w:val="00E61EF2"/>
    <w:rsid w:val="00E73AEC"/>
    <w:rsid w:val="00E741A8"/>
    <w:rsid w:val="00E84529"/>
    <w:rsid w:val="00E84F4F"/>
    <w:rsid w:val="00E94632"/>
    <w:rsid w:val="00E9537C"/>
    <w:rsid w:val="00EA7E0B"/>
    <w:rsid w:val="00EC761A"/>
    <w:rsid w:val="00ED7BE1"/>
    <w:rsid w:val="00EE50EF"/>
    <w:rsid w:val="00EF526F"/>
    <w:rsid w:val="00F0001D"/>
    <w:rsid w:val="00F0112F"/>
    <w:rsid w:val="00F17A28"/>
    <w:rsid w:val="00F25293"/>
    <w:rsid w:val="00F31266"/>
    <w:rsid w:val="00F4002D"/>
    <w:rsid w:val="00F463D6"/>
    <w:rsid w:val="00F64E2B"/>
    <w:rsid w:val="00F77143"/>
    <w:rsid w:val="00F9635D"/>
    <w:rsid w:val="00F97B4C"/>
    <w:rsid w:val="00FA0D4B"/>
    <w:rsid w:val="00FA6AED"/>
    <w:rsid w:val="00FA82CB"/>
    <w:rsid w:val="00FB34DF"/>
    <w:rsid w:val="00FB39AE"/>
    <w:rsid w:val="00FB69E0"/>
    <w:rsid w:val="00FC53E9"/>
    <w:rsid w:val="00FD52BB"/>
    <w:rsid w:val="00FD7C74"/>
    <w:rsid w:val="00FD7F64"/>
    <w:rsid w:val="00FE5678"/>
    <w:rsid w:val="00FE5BE4"/>
    <w:rsid w:val="00FF036D"/>
    <w:rsid w:val="0145D61E"/>
    <w:rsid w:val="0183FEB9"/>
    <w:rsid w:val="01941D78"/>
    <w:rsid w:val="01FD46B2"/>
    <w:rsid w:val="02045A88"/>
    <w:rsid w:val="027DE569"/>
    <w:rsid w:val="02AB4D95"/>
    <w:rsid w:val="02BA84F3"/>
    <w:rsid w:val="02D6637D"/>
    <w:rsid w:val="0346B977"/>
    <w:rsid w:val="0423A524"/>
    <w:rsid w:val="04DC64EA"/>
    <w:rsid w:val="05CB9E48"/>
    <w:rsid w:val="06BDD7E0"/>
    <w:rsid w:val="07D466C5"/>
    <w:rsid w:val="086073C2"/>
    <w:rsid w:val="08D03DF4"/>
    <w:rsid w:val="099F2D98"/>
    <w:rsid w:val="09BE8AFD"/>
    <w:rsid w:val="09BEBD9C"/>
    <w:rsid w:val="0AB2E085"/>
    <w:rsid w:val="0AE6B3B2"/>
    <w:rsid w:val="0B02E005"/>
    <w:rsid w:val="0C517E3B"/>
    <w:rsid w:val="0CEEC7BB"/>
    <w:rsid w:val="0D5FE004"/>
    <w:rsid w:val="0DA2FBBA"/>
    <w:rsid w:val="0F2FD89E"/>
    <w:rsid w:val="10655122"/>
    <w:rsid w:val="110E7A66"/>
    <w:rsid w:val="11567501"/>
    <w:rsid w:val="1204E159"/>
    <w:rsid w:val="12E4064F"/>
    <w:rsid w:val="140D023D"/>
    <w:rsid w:val="1412CB0E"/>
    <w:rsid w:val="162BAD9F"/>
    <w:rsid w:val="179E0E85"/>
    <w:rsid w:val="17A1561F"/>
    <w:rsid w:val="18038497"/>
    <w:rsid w:val="185E5DDE"/>
    <w:rsid w:val="1959E3F1"/>
    <w:rsid w:val="19E842F3"/>
    <w:rsid w:val="1C14BBEA"/>
    <w:rsid w:val="1D5EA9F7"/>
    <w:rsid w:val="1D7A02FF"/>
    <w:rsid w:val="1E4E0B49"/>
    <w:rsid w:val="1ECED2CF"/>
    <w:rsid w:val="1EF7C239"/>
    <w:rsid w:val="1F69DE9C"/>
    <w:rsid w:val="1FF2F123"/>
    <w:rsid w:val="204A2A6E"/>
    <w:rsid w:val="2096CAA5"/>
    <w:rsid w:val="21F96882"/>
    <w:rsid w:val="226BBA90"/>
    <w:rsid w:val="22868CDF"/>
    <w:rsid w:val="22A58479"/>
    <w:rsid w:val="22ECA5B3"/>
    <w:rsid w:val="244E759D"/>
    <w:rsid w:val="25A8677A"/>
    <w:rsid w:val="262FBA7A"/>
    <w:rsid w:val="26ADE689"/>
    <w:rsid w:val="26B66E64"/>
    <w:rsid w:val="282F82A2"/>
    <w:rsid w:val="28AC6081"/>
    <w:rsid w:val="28C96EF5"/>
    <w:rsid w:val="298839B1"/>
    <w:rsid w:val="29A18E3A"/>
    <w:rsid w:val="2A2D19F0"/>
    <w:rsid w:val="2A544432"/>
    <w:rsid w:val="2B879489"/>
    <w:rsid w:val="2CAA3E9D"/>
    <w:rsid w:val="2D78CF8A"/>
    <w:rsid w:val="2DC93B24"/>
    <w:rsid w:val="2EA59A04"/>
    <w:rsid w:val="2EDD0378"/>
    <w:rsid w:val="300A47F7"/>
    <w:rsid w:val="30B6795F"/>
    <w:rsid w:val="30EB935E"/>
    <w:rsid w:val="317C567D"/>
    <w:rsid w:val="324EDB02"/>
    <w:rsid w:val="328E01C7"/>
    <w:rsid w:val="32D7564A"/>
    <w:rsid w:val="32EA63D7"/>
    <w:rsid w:val="32F70637"/>
    <w:rsid w:val="330A535B"/>
    <w:rsid w:val="332492CC"/>
    <w:rsid w:val="346F340A"/>
    <w:rsid w:val="350B80CD"/>
    <w:rsid w:val="3519AC47"/>
    <w:rsid w:val="3545441E"/>
    <w:rsid w:val="3836A06A"/>
    <w:rsid w:val="38B0B97A"/>
    <w:rsid w:val="3A11FB9C"/>
    <w:rsid w:val="3A517BD5"/>
    <w:rsid w:val="3B18A0AD"/>
    <w:rsid w:val="3C8DC1CB"/>
    <w:rsid w:val="3DCED70A"/>
    <w:rsid w:val="3ED7429A"/>
    <w:rsid w:val="3F2C1BF0"/>
    <w:rsid w:val="3FEAC809"/>
    <w:rsid w:val="40150873"/>
    <w:rsid w:val="40532A46"/>
    <w:rsid w:val="40BE05BC"/>
    <w:rsid w:val="40BEE3B2"/>
    <w:rsid w:val="41B1C7B9"/>
    <w:rsid w:val="42816F76"/>
    <w:rsid w:val="43307A86"/>
    <w:rsid w:val="43A04447"/>
    <w:rsid w:val="442FD960"/>
    <w:rsid w:val="448C5940"/>
    <w:rsid w:val="457E1A67"/>
    <w:rsid w:val="45B4CB40"/>
    <w:rsid w:val="460802AB"/>
    <w:rsid w:val="4668EB0B"/>
    <w:rsid w:val="46CBE01E"/>
    <w:rsid w:val="46D7F106"/>
    <w:rsid w:val="4747AC5D"/>
    <w:rsid w:val="4851BDFF"/>
    <w:rsid w:val="48B51C04"/>
    <w:rsid w:val="4A9DDC2C"/>
    <w:rsid w:val="4AE1CBA3"/>
    <w:rsid w:val="4C21F776"/>
    <w:rsid w:val="4C954F2B"/>
    <w:rsid w:val="4CC14AC5"/>
    <w:rsid w:val="4CED17E8"/>
    <w:rsid w:val="4D22C566"/>
    <w:rsid w:val="4D5FCEEE"/>
    <w:rsid w:val="4DC66BB5"/>
    <w:rsid w:val="4F66A2E8"/>
    <w:rsid w:val="4FA21CB1"/>
    <w:rsid w:val="4FFFEDB9"/>
    <w:rsid w:val="50304163"/>
    <w:rsid w:val="5112D9AF"/>
    <w:rsid w:val="524CF132"/>
    <w:rsid w:val="52AD1B3E"/>
    <w:rsid w:val="5398E921"/>
    <w:rsid w:val="54BBBA85"/>
    <w:rsid w:val="56E7A98C"/>
    <w:rsid w:val="57C36231"/>
    <w:rsid w:val="582E2713"/>
    <w:rsid w:val="58707A40"/>
    <w:rsid w:val="58FDE464"/>
    <w:rsid w:val="59663635"/>
    <w:rsid w:val="59CF952B"/>
    <w:rsid w:val="5A087106"/>
    <w:rsid w:val="5A1BE15E"/>
    <w:rsid w:val="5A3AA54D"/>
    <w:rsid w:val="5CDA992B"/>
    <w:rsid w:val="5D70CC62"/>
    <w:rsid w:val="5E7D97DD"/>
    <w:rsid w:val="5EB9CF18"/>
    <w:rsid w:val="5F304193"/>
    <w:rsid w:val="5F6A7F00"/>
    <w:rsid w:val="605F5DF8"/>
    <w:rsid w:val="608D7717"/>
    <w:rsid w:val="609C4577"/>
    <w:rsid w:val="60BFBF9B"/>
    <w:rsid w:val="60DBD41A"/>
    <w:rsid w:val="61AAB49A"/>
    <w:rsid w:val="622DD637"/>
    <w:rsid w:val="62B6ACE2"/>
    <w:rsid w:val="633029CD"/>
    <w:rsid w:val="65E34949"/>
    <w:rsid w:val="660C477E"/>
    <w:rsid w:val="67079C76"/>
    <w:rsid w:val="677F27BB"/>
    <w:rsid w:val="6841462E"/>
    <w:rsid w:val="695DD734"/>
    <w:rsid w:val="6B33F6CF"/>
    <w:rsid w:val="6B60A7C5"/>
    <w:rsid w:val="6BE69529"/>
    <w:rsid w:val="6D32A455"/>
    <w:rsid w:val="6EA38ACE"/>
    <w:rsid w:val="6F4B86CD"/>
    <w:rsid w:val="6FD8F30E"/>
    <w:rsid w:val="70828E9D"/>
    <w:rsid w:val="70932271"/>
    <w:rsid w:val="70B1A5AB"/>
    <w:rsid w:val="70BF025F"/>
    <w:rsid w:val="71144FC3"/>
    <w:rsid w:val="7170F077"/>
    <w:rsid w:val="71D5DB53"/>
    <w:rsid w:val="720C6CB3"/>
    <w:rsid w:val="726F9B90"/>
    <w:rsid w:val="7298CC6D"/>
    <w:rsid w:val="7345714D"/>
    <w:rsid w:val="7393CA40"/>
    <w:rsid w:val="747C34E9"/>
    <w:rsid w:val="74A21DCD"/>
    <w:rsid w:val="753857F0"/>
    <w:rsid w:val="75E65EFB"/>
    <w:rsid w:val="768D1732"/>
    <w:rsid w:val="76C473DA"/>
    <w:rsid w:val="78ECB203"/>
    <w:rsid w:val="79683C29"/>
    <w:rsid w:val="7A7ECCDB"/>
    <w:rsid w:val="7B3504C6"/>
    <w:rsid w:val="7CCCF3C1"/>
    <w:rsid w:val="7CEAD86C"/>
    <w:rsid w:val="7D9E3BFA"/>
    <w:rsid w:val="7DC8F7B9"/>
    <w:rsid w:val="7DF1C66D"/>
    <w:rsid w:val="7FD7A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3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605F5DF8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149A8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66C09"/>
  </w:style>
  <w:style w:type="character" w:customStyle="1" w:styleId="eop">
    <w:name w:val="eop"/>
    <w:basedOn w:val="DefaultParagraphFont"/>
    <w:rsid w:val="00466C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5D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5DA9"/>
    <w:rPr>
      <w:b/>
      <w:bCs/>
      <w:sz w:val="20"/>
      <w:szCs w:val="20"/>
    </w:rPr>
  </w:style>
  <w:style w:type="paragraph" w:styleId="Header">
    <w:name w:val="head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CED2CF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97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styleId="Strong">
    <w:name w:val="Strong"/>
    <w:basedOn w:val="DefaultParagraphFont"/>
    <w:uiPriority w:val="22"/>
    <w:qFormat/>
    <w:rsid w:val="00497100"/>
    <w:rPr>
      <w:b/>
      <w:bCs/>
    </w:rPr>
  </w:style>
  <w:style w:type="paragraph" w:styleId="NoSpacing">
    <w:name w:val="No Spacing"/>
    <w:uiPriority w:val="1"/>
    <w:qFormat/>
    <w:rsid w:val="00505E02"/>
    <w:pPr>
      <w:spacing w:after="0" w:line="240" w:lineRule="auto"/>
    </w:pPr>
  </w:style>
  <w:style w:type="paragraph" w:customStyle="1" w:styleId="paragraph">
    <w:name w:val="paragraph"/>
    <w:basedOn w:val="Normal"/>
    <w:rsid w:val="008E51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GB"/>
    </w:rPr>
  </w:style>
  <w:style w:type="character" w:styleId="Hyperlink">
    <w:name w:val="Hyperlink"/>
    <w:basedOn w:val="DefaultParagraphFont"/>
    <w:uiPriority w:val="99"/>
    <w:unhideWhenUsed/>
    <w:rsid w:val="007F26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2654"/>
    <w:rPr>
      <w:color w:val="605E5C"/>
      <w:shd w:val="clear" w:color="auto" w:fill="E1DFDD"/>
    </w:rPr>
  </w:style>
  <w:style w:type="paragraph" w:customStyle="1" w:styleId="p1">
    <w:name w:val="p1"/>
    <w:basedOn w:val="Normal"/>
    <w:rsid w:val="00C23415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2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9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9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7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8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3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0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5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2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4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3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5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6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2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1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5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8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5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3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8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vetnet.gov.au/Pages/TrainingDocs.aspx?q=1ca50016-24d2-4161-a044-d3faa200268b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510d69a-a267-48b9-8b34-fbe0f577bb93">Ready for technical committee/consultation</Status>
    <Postconsultationdetailedchanges xmlns="d510d69a-a267-48b9-8b34-fbe0f577bb93" xsi:nil="true"/>
    <PostSORdetailedchanges xmlns="d510d69a-a267-48b9-8b34-fbe0f577bb93" xsi:nil="true"/>
    <Newunitcode xmlns="d510d69a-a267-48b9-8b34-fbe0f577bb93">Not yet assigned</Newunitcode>
    <Newunittitle xmlns="d510d69a-a267-48b9-8b34-fbe0f577bb93">Not yet assigned</Newunittitle>
    <Prerequisites xmlns="d510d69a-a267-48b9-8b34-fbe0f577bb93" xsi:nil="true"/>
    <AfterTCmeetingdetailedchanges xmlns="d510d69a-a267-48b9-8b34-fbe0f577bb93" xsi:nil="true"/>
    <Equivalence xmlns="d510d69a-a267-48b9-8b34-fbe0f577bb93" xsi:nil="true"/>
    <CurrentCode xmlns="d510d69a-a267-48b9-8b34-fbe0f577bb93">SISODOR00M</CurrentCode>
    <Technicalwriter xmlns="d510d69a-a267-48b9-8b34-fbe0f577bb93">
      <UserInfo>
        <DisplayName>michelle.csapo@humanability.com.au</DisplayName>
        <AccountId>30</AccountId>
        <AccountType/>
      </UserInfo>
    </Technicalwriter>
    <Pre_x002d_draftdetailedchanges xmlns="d510d69a-a267-48b9-8b34-fbe0f577bb93" xsi:nil="true"/>
    <ExportedtootherQualifications_x002f_TPs xmlns="d510d69a-a267-48b9-8b34-fbe0f577bb93">false</ExportedtootherQualifications_x002f_TPs>
    <Enrolmentnumbers_x0028_lastyeardataavailable_x0029_ xmlns="d510d69a-a267-48b9-8b34-fbe0f577bb93" xsi:nil="true"/>
    <AfterQAdetailedchanges xmlns="d510d69a-a267-48b9-8b34-fbe0f577bb93" xsi:nil="true"/>
    <AfterABsubmissiondetailedchanges xmlns="d510d69a-a267-48b9-8b34-fbe0f577bb93" xsi:nil="true"/>
    <Componenttype xmlns="d510d69a-a267-48b9-8b34-fbe0f577bb93">Unit of Competency</Componenttype>
    <Changetype xmlns="d510d69a-a267-48b9-8b34-fbe0f577bb93">Major</Changetype>
    <Duedate xmlns="d510d69a-a267-48b9-8b34-fbe0f577bb93" xsi:nil="true"/>
    <Checkedby xmlns="d510d69a-a267-48b9-8b34-fbe0f577bb93">
      <UserInfo>
        <DisplayName>Francesca Collins</DisplayName>
        <AccountId>199</AccountId>
        <AccountType/>
      </UserInfo>
    </Checkedb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C59D87EE29BE4FB6CB71032ABA2F09" ma:contentTypeVersion="23" ma:contentTypeDescription="Create a new document." ma:contentTypeScope="" ma:versionID="c65b15afe7d031a628abfa751ced75c6">
  <xsd:schema xmlns:xsd="http://www.w3.org/2001/XMLSchema" xmlns:xs="http://www.w3.org/2001/XMLSchema" xmlns:p="http://schemas.microsoft.com/office/2006/metadata/properties" xmlns:ns2="d510d69a-a267-48b9-8b34-fbe0f577bb93" targetNamespace="http://schemas.microsoft.com/office/2006/metadata/properties" ma:root="true" ma:fieldsID="5ab39de688a3754edc626ebd9e634a75" ns2:_="">
    <xsd:import namespace="d510d69a-a267-48b9-8b34-fbe0f577bb93"/>
    <xsd:element name="properties">
      <xsd:complexType>
        <xsd:sequence>
          <xsd:element name="documentManagement">
            <xsd:complexType>
              <xsd:all>
                <xsd:element ref="ns2:CurrentCode" minOccurs="0"/>
                <xsd:element ref="ns2:Componenttype" minOccurs="0"/>
                <xsd:element ref="ns2:Prerequisites" minOccurs="0"/>
                <xsd:element ref="ns2:Enrolmentnumbers_x0028_lastyeardataavailable_x0029_" minOccurs="0"/>
                <xsd:element ref="ns2:Changetype" minOccurs="0"/>
                <xsd:element ref="ns2:Technicalwriter" minOccurs="0"/>
                <xsd:element ref="ns2:Status" minOccurs="0"/>
                <xsd:element ref="ns2:Duedate" minOccurs="0"/>
                <xsd:element ref="ns2:Pre_x002d_draftdetailedchanges" minOccurs="0"/>
                <xsd:element ref="ns2:AfterTCmeetingdetailedchanges" minOccurs="0"/>
                <xsd:element ref="ns2:AfterQAdetailedchanges" minOccurs="0"/>
                <xsd:element ref="ns2:Postconsultationdetailedchanges" minOccurs="0"/>
                <xsd:element ref="ns2:PostSORdetailedchanges" minOccurs="0"/>
                <xsd:element ref="ns2:AfterABsubmissiondetailedchanges" minOccurs="0"/>
                <xsd:element ref="ns2:Equivalence" minOccurs="0"/>
                <xsd:element ref="ns2:Newunitcode" minOccurs="0"/>
                <xsd:element ref="ns2:Newunittitle" minOccurs="0"/>
                <xsd:element ref="ns2:ExportedtootherQualifications_x002f_TPs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hec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10d69a-a267-48b9-8b34-fbe0f577bb93" elementFormDefault="qualified">
    <xsd:import namespace="http://schemas.microsoft.com/office/2006/documentManagement/types"/>
    <xsd:import namespace="http://schemas.microsoft.com/office/infopath/2007/PartnerControls"/>
    <xsd:element name="CurrentCode" ma:index="8" nillable="true" ma:displayName="Current Code" ma:format="Dropdown" ma:internalName="CurrentCode">
      <xsd:simpleType>
        <xsd:restriction base="dms:Text">
          <xsd:maxLength value="255"/>
        </xsd:restriction>
      </xsd:simpleType>
    </xsd:element>
    <xsd:element name="Componenttype" ma:index="9" nillable="true" ma:displayName="Component type" ma:format="Dropdown" ma:internalName="Componenttype">
      <xsd:simpleType>
        <xsd:restriction base="dms:Choice">
          <xsd:enumeration value="Qualification"/>
          <xsd:enumeration value="Skill set"/>
          <xsd:enumeration value="Unit of Competency"/>
          <xsd:enumeration value="Companion Volume Implementation Guide"/>
        </xsd:restriction>
      </xsd:simpleType>
    </xsd:element>
    <xsd:element name="Prerequisites" ma:index="10" nillable="true" ma:displayName="Prerequisites" ma:format="Dropdown" ma:internalName="Prerequisites">
      <xsd:simpleType>
        <xsd:restriction base="dms:Note">
          <xsd:maxLength value="255"/>
        </xsd:restriction>
      </xsd:simpleType>
    </xsd:element>
    <xsd:element name="Enrolmentnumbers_x0028_lastyeardataavailable_x0029_" ma:index="11" nillable="true" ma:displayName="Enrolment numbers (last year data available)" ma:format="Dropdown" ma:internalName="Enrolmentnumbers_x0028_lastyeardataavailable_x0029_">
      <xsd:simpleType>
        <xsd:restriction base="dms:Text">
          <xsd:maxLength value="255"/>
        </xsd:restriction>
      </xsd:simpleType>
    </xsd:element>
    <xsd:element name="Changetype" ma:index="12" nillable="true" ma:displayName="Change type" ma:format="Dropdown" ma:internalName="Changetype">
      <xsd:simpleType>
        <xsd:restriction base="dms:Choice">
          <xsd:enumeration value="Major"/>
          <xsd:enumeration value="Minor"/>
          <xsd:enumeration value="New"/>
          <xsd:enumeration value="Remove/delete"/>
        </xsd:restriction>
      </xsd:simpleType>
    </xsd:element>
    <xsd:element name="Technicalwriter" ma:index="13" nillable="true" ma:displayName="Technical writer" ma:format="Dropdown" ma:list="UserInfo" ma:SharePointGroup="0" ma:internalName="Technicalwrite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4" nillable="true" ma:displayName="Status" ma:default="Not yet started" ma:format="Dropdown" ma:internalName="Status">
      <xsd:simpleType>
        <xsd:restriction base="dms:Choice">
          <xsd:enumeration value="Not yet started"/>
          <xsd:enumeration value="Initial editing"/>
          <xsd:enumeration value="Ready for initial QA"/>
          <xsd:enumeration value="Ready for technical committee/consultation"/>
          <xsd:enumeration value="Ready for public consultation"/>
          <xsd:enumeration value="Editing post technical committee/consultation"/>
          <xsd:enumeration value="Ready for pre-SRO QA check"/>
          <xsd:enumeration value="Ready for SRO"/>
          <xsd:enumeration value="Editing post SRO"/>
          <xsd:enumeration value="Ready for QA before submission"/>
          <xsd:enumeration value="Ready for submission"/>
          <xsd:enumeration value="Published to NTR"/>
          <xsd:enumeration value="Ready for MC to check"/>
          <xsd:enumeration value="Archive"/>
        </xsd:restriction>
      </xsd:simpleType>
    </xsd:element>
    <xsd:element name="Duedate" ma:index="15" nillable="true" ma:displayName="Due date" ma:format="DateOnly" ma:internalName="Duedate">
      <xsd:simpleType>
        <xsd:restriction base="dms:DateTime"/>
      </xsd:simpleType>
    </xsd:element>
    <xsd:element name="Pre_x002d_draftdetailedchanges" ma:index="16" nillable="true" ma:displayName="Pre-draft detailed changes" ma:format="Dropdown" ma:internalName="Pre_x002d_draftdetailedchanges">
      <xsd:simpleType>
        <xsd:restriction base="dms:Note"/>
      </xsd:simpleType>
    </xsd:element>
    <xsd:element name="AfterTCmeetingdetailedchanges" ma:index="17" nillable="true" ma:displayName="After TC meeting detailed changes" ma:format="Dropdown" ma:internalName="AfterTCmeetingdetailedchanges">
      <xsd:simpleType>
        <xsd:restriction base="dms:Note">
          <xsd:maxLength value="255"/>
        </xsd:restriction>
      </xsd:simpleType>
    </xsd:element>
    <xsd:element name="AfterQAdetailedchanges" ma:index="18" nillable="true" ma:displayName="After QA detailed changes" ma:format="Dropdown" ma:internalName="AfterQAdetailedchanges">
      <xsd:simpleType>
        <xsd:restriction base="dms:Note"/>
      </xsd:simpleType>
    </xsd:element>
    <xsd:element name="Postconsultationdetailedchanges" ma:index="19" nillable="true" ma:displayName="Post consultation detailed changes" ma:format="Dropdown" ma:internalName="Postconsultationdetailedchanges">
      <xsd:simpleType>
        <xsd:restriction base="dms:Note"/>
      </xsd:simpleType>
    </xsd:element>
    <xsd:element name="PostSORdetailedchanges" ma:index="20" nillable="true" ma:displayName="Post SRO detailed changes" ma:format="Dropdown" ma:internalName="PostSORdetailedchanges">
      <xsd:simpleType>
        <xsd:restriction base="dms:Note"/>
      </xsd:simpleType>
    </xsd:element>
    <xsd:element name="AfterABsubmissiondetailedchanges" ma:index="21" nillable="true" ma:displayName="After AB submission detailed changes" ma:format="Dropdown" ma:internalName="AfterABsubmissiondetailedchanges">
      <xsd:simpleType>
        <xsd:restriction base="dms:Note"/>
      </xsd:simpleType>
    </xsd:element>
    <xsd:element name="Equivalence" ma:index="22" nillable="true" ma:displayName="Equivalence" ma:format="Dropdown" ma:internalName="Equivalence">
      <xsd:simpleType>
        <xsd:restriction base="dms:Choice">
          <xsd:enumeration value="Equivalent"/>
          <xsd:enumeration value="Non-equivalent"/>
          <xsd:enumeration value="Not yet determined"/>
        </xsd:restriction>
      </xsd:simpleType>
    </xsd:element>
    <xsd:element name="Newunitcode" ma:index="23" nillable="true" ma:displayName="New unit code" ma:default="Not yet assigned" ma:description="If there is a major change to the outcome of the component a new code may need to be assigned. " ma:format="Dropdown" ma:internalName="Newunitcode">
      <xsd:simpleType>
        <xsd:restriction base="dms:Text">
          <xsd:maxLength value="255"/>
        </xsd:restriction>
      </xsd:simpleType>
    </xsd:element>
    <xsd:element name="Newunittitle" ma:index="24" nillable="true" ma:displayName="New unit title" ma:default="Not yet assigned" ma:format="Dropdown" ma:internalName="Newunittitle">
      <xsd:simpleType>
        <xsd:restriction base="dms:Text">
          <xsd:maxLength value="255"/>
        </xsd:restriction>
      </xsd:simpleType>
    </xsd:element>
    <xsd:element name="ExportedtootherQualifications_x002f_TPs" ma:index="25" nillable="true" ma:displayName="Exported to other Qualifications/TPs" ma:default="0" ma:format="Dropdown" ma:internalName="ExportedtootherQualifications_x002f_TPs">
      <xsd:simpleType>
        <xsd:restriction base="dms:Boolean"/>
      </xsd:simple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heckedby" ma:index="30" nillable="true" ma:displayName="Checked by" ma:format="Dropdown" ma:list="UserInfo" ma:SharePointGroup="0" ma:internalName="Check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4FB0BE-ADEC-437F-9635-F70E5B734D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F532B1-3049-4BFC-8675-9B5F5BDD8021}">
  <ds:schemaRefs>
    <ds:schemaRef ds:uri="http://schemas.microsoft.com/office/2006/metadata/properties"/>
    <ds:schemaRef ds:uri="http://schemas.microsoft.com/office/infopath/2007/PartnerControls"/>
    <ds:schemaRef ds:uri="d510d69a-a267-48b9-8b34-fbe0f577bb93"/>
  </ds:schemaRefs>
</ds:datastoreItem>
</file>

<file path=customXml/itemProps3.xml><?xml version="1.0" encoding="utf-8"?>
<ds:datastoreItem xmlns:ds="http://schemas.openxmlformats.org/officeDocument/2006/customXml" ds:itemID="{2D550F57-6E92-41DD-B092-3EDD20493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10d69a-a267-48b9-8b34-fbe0f577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5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172</cp:revision>
  <dcterms:created xsi:type="dcterms:W3CDTF">2025-07-08T19:30:00Z</dcterms:created>
  <dcterms:modified xsi:type="dcterms:W3CDTF">2025-09-29T23:59:00Z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0x01010072C59D87EE29BE4FB6CB71032ABA2F09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ExportedtootherQualifications/TPs">
    <vt:bool>false</vt:bool>
  </property>
  <property fmtid="{D5CDD505-2E9C-101B-9397-08002B2CF9AE}" pid="7" name="Technicalwriter">
    <vt:lpwstr>30;#michelle.csapo@humanability.com.au</vt:lpwstr>
  </property>
  <property fmtid="{D5CDD505-2E9C-101B-9397-08002B2CF9AE}" pid="8" name="Componenttype">
    <vt:lpwstr>Unit of Competency</vt:lpwstr>
  </property>
  <property fmtid="{D5CDD505-2E9C-101B-9397-08002B2CF9AE}" pid="9" name="CurrentCode">
    <vt:lpwstr>SISODOR00M</vt:lpwstr>
  </property>
  <property fmtid="{D5CDD505-2E9C-101B-9397-08002B2CF9AE}" pid="10" name="Changetype">
    <vt:lpwstr>Major</vt:lpwstr>
  </property>
  <property fmtid="{D5CDD505-2E9C-101B-9397-08002B2CF9AE}" pid="11" name="Newunittitle">
    <vt:lpwstr>Not yet assigned</vt:lpwstr>
  </property>
  <property fmtid="{D5CDD505-2E9C-101B-9397-08002B2CF9AE}" pid="12" name="Newunitcode">
    <vt:lpwstr>Not yet assigned</vt:lpwstr>
  </property>
  <property fmtid="{D5CDD505-2E9C-101B-9397-08002B2CF9AE}" pid="13" name="MediaServiceImageTags">
    <vt:lpwstr/>
  </property>
  <property fmtid="{D5CDD505-2E9C-101B-9397-08002B2CF9AE}" pid="14" name="DisplayTemplateJSConfigurationUrl">
    <vt:lpwstr>, </vt:lpwstr>
  </property>
  <property fmtid="{D5CDD505-2E9C-101B-9397-08002B2CF9AE}" pid="15" name="Document type">
    <vt:lpwstr>Project plan</vt:lpwstr>
  </property>
  <property fmtid="{D5CDD505-2E9C-101B-9397-08002B2CF9AE}" pid="16" name="Owner">
    <vt:lpwstr/>
  </property>
  <property fmtid="{D5CDD505-2E9C-101B-9397-08002B2CF9AE}" pid="17" name="DisplayTemplateJSIconUrl">
    <vt:lpwstr>, </vt:lpwstr>
  </property>
  <property fmtid="{D5CDD505-2E9C-101B-9397-08002B2CF9AE}" pid="18" name="ProjectCode">
    <vt:lpwstr>25-003</vt:lpwstr>
  </property>
  <property fmtid="{D5CDD505-2E9C-101B-9397-08002B2CF9AE}" pid="19" name="DisplayTemplateJSTemplateType">
    <vt:lpwstr>Override</vt:lpwstr>
  </property>
  <property fmtid="{D5CDD505-2E9C-101B-9397-08002B2CF9AE}" pid="20" name="lcf76f155ced4ddcb4097134ff3c332f">
    <vt:lpwstr/>
  </property>
  <property fmtid="{D5CDD505-2E9C-101B-9397-08002B2CF9AE}" pid="21" name="TaxCatchAll">
    <vt:lpwstr/>
  </property>
</Properties>
</file>