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7777777" w:rsidR="005D78FE" w:rsidRDefault="005D78FE"/>
    <w:p w14:paraId="0CE61613" w14:textId="554CA285" w:rsidR="26ADE689" w:rsidRDefault="26ADE689" w:rsidP="605F5DF8">
      <w:pPr>
        <w:pStyle w:val="Heading1"/>
        <w:spacing w:before="0" w:after="0" w:line="276" w:lineRule="auto"/>
        <w:rPr>
          <w:rFonts w:ascii="Calibri" w:eastAsia="Calibri" w:hAnsi="Calibri" w:cs="Calibri"/>
          <w:color w:val="404246"/>
          <w:sz w:val="28"/>
          <w:szCs w:val="28"/>
        </w:rPr>
      </w:pPr>
    </w:p>
    <w:tbl>
      <w:tblPr>
        <w:tblW w:w="934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6600"/>
      </w:tblGrid>
      <w:tr w:rsidR="009D020F" w:rsidRPr="009D020F" w14:paraId="396B23C5" w14:textId="77777777" w:rsidTr="0011770F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8525FFC" w14:textId="7DBC3A4A" w:rsidR="605F5DF8" w:rsidRPr="009D020F" w:rsidRDefault="605F5DF8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val="en-AU"/>
              </w:rPr>
              <w:t>Unit code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5AE99724" w14:textId="33031CF5" w:rsidR="605F5DF8" w:rsidRPr="009D020F" w:rsidRDefault="27F3B7E0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SISOBWG00</w:t>
            </w:r>
            <w:r w:rsidR="110E4257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4</w:t>
            </w:r>
          </w:p>
        </w:tc>
      </w:tr>
      <w:tr w:rsidR="009D020F" w:rsidRPr="009D020F" w14:paraId="64BEB984" w14:textId="77777777" w:rsidTr="0011770F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8334038" w14:textId="2EA44C1F" w:rsidR="605F5DF8" w:rsidRPr="009D020F" w:rsidRDefault="605F5DF8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val="en-AU"/>
              </w:rPr>
              <w:t>Unit title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36B03F89" w14:textId="33F84149" w:rsidR="605F5DF8" w:rsidRPr="009D020F" w:rsidRDefault="4C97A117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Cross rivers during bushwalks</w:t>
            </w:r>
          </w:p>
        </w:tc>
      </w:tr>
      <w:tr w:rsidR="009D020F" w:rsidRPr="009D020F" w14:paraId="6CFE1762" w14:textId="77777777" w:rsidTr="0011770F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6940969" w14:textId="3700F1E2" w:rsidR="605F5DF8" w:rsidRPr="009D020F" w:rsidRDefault="605F5DF8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val="en-AU"/>
              </w:rPr>
              <w:t>Application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559C9527" w14:textId="68C14552" w:rsidR="605F5DF8" w:rsidRPr="009D020F" w:rsidRDefault="30C90283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This unit describes the performance outcomes, skills and knowledge required to select suitable locations and methods to cross </w:t>
            </w:r>
            <w:r w:rsidR="00142DB1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non-white-water </w:t>
            </w: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rivers during bushwalking activities. It requires the ability to use a range of river crossing methods in flat and moving water up to grade 2.</w:t>
            </w:r>
          </w:p>
          <w:p w14:paraId="2AA01EA1" w14:textId="24026A9D" w:rsidR="605F5DF8" w:rsidRPr="009D020F" w:rsidRDefault="30C90283" w:rsidP="009D020F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This unit applies to any type of organisation that delivers outdoor recreation activities including commercial, not-for-profit and government organisations.</w:t>
            </w:r>
          </w:p>
          <w:p w14:paraId="6AB6A9DB" w14:textId="4D6E4A6D" w:rsidR="605F5DF8" w:rsidRPr="009D020F" w:rsidRDefault="30C90283" w:rsidP="009D020F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It applies to leaders, guides or instructors who use these skills when leading participants where crossing rivers is required.</w:t>
            </w:r>
          </w:p>
          <w:p w14:paraId="75E85C32" w14:textId="5A31876D" w:rsidR="605F5DF8" w:rsidRPr="009D020F" w:rsidRDefault="30C90283" w:rsidP="009D020F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No occupational licensing, certification or specific legislative requirements apply to this unit at the time of publication.</w:t>
            </w:r>
          </w:p>
        </w:tc>
      </w:tr>
      <w:tr w:rsidR="009D020F" w:rsidRPr="009D020F" w14:paraId="60A8F5D2" w14:textId="77777777" w:rsidTr="0011770F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B5B86C7" w14:textId="7ACD776F" w:rsidR="605F5DF8" w:rsidRPr="009D020F" w:rsidRDefault="605F5DF8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val="en-AU"/>
              </w:rPr>
              <w:t>Pre-requisite unit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44CFEBCD" w14:textId="630B37DC" w:rsidR="605F5DF8" w:rsidRPr="009D020F" w:rsidRDefault="4C21F776" w:rsidP="009D020F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Nil</w:t>
            </w:r>
          </w:p>
        </w:tc>
      </w:tr>
      <w:tr w:rsidR="009D020F" w:rsidRPr="009D020F" w14:paraId="64C066D1" w14:textId="77777777" w:rsidTr="0011770F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007F64F" w14:textId="0AE8DE2E" w:rsidR="605F5DF8" w:rsidRPr="009D020F" w:rsidRDefault="605F5DF8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val="en-AU"/>
              </w:rPr>
              <w:t>Competency field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22CEF92A" w14:textId="13F280D2" w:rsidR="605F5DF8" w:rsidRPr="009D020F" w:rsidRDefault="32D7564A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Bushwalking</w:t>
            </w:r>
          </w:p>
        </w:tc>
      </w:tr>
      <w:tr w:rsidR="009D020F" w:rsidRPr="009D020F" w14:paraId="61B0ABCB" w14:textId="77777777" w:rsidTr="0011770F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2B1AE28" w14:textId="2823DD90" w:rsidR="605F5DF8" w:rsidRPr="009D020F" w:rsidRDefault="605F5DF8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val="en-AU"/>
              </w:rPr>
              <w:t>Unit sector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04A0A0FD" w14:textId="3AD6FAF4" w:rsidR="605F5DF8" w:rsidRPr="009D020F" w:rsidRDefault="7A7ECCDB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Outdoor Recreation</w:t>
            </w:r>
          </w:p>
        </w:tc>
      </w:tr>
      <w:tr w:rsidR="009D020F" w:rsidRPr="009D020F" w14:paraId="6DB3ACD1" w14:textId="77777777" w:rsidTr="0011770F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9E04FA9" w14:textId="4E88FBD8" w:rsidR="605F5DF8" w:rsidRPr="009D020F" w:rsidRDefault="605F5DF8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val="en-AU"/>
              </w:rPr>
              <w:t>Elements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7FF45061" w14:textId="5F5E56DD" w:rsidR="605F5DF8" w:rsidRPr="009D020F" w:rsidRDefault="605F5DF8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val="en-AU"/>
              </w:rPr>
              <w:t>Performance criteria</w:t>
            </w:r>
          </w:p>
        </w:tc>
      </w:tr>
      <w:tr w:rsidR="009D020F" w:rsidRPr="009D020F" w14:paraId="79FEC640" w14:textId="77777777" w:rsidTr="0011770F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E8CA821" w14:textId="67510D81" w:rsidR="1D7A02FF" w:rsidRPr="009D020F" w:rsidRDefault="49E833D4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1. Prepare to cross river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207A6255" w14:textId="4F65BB9B" w:rsidR="0AE6B3B2" w:rsidRPr="009D020F" w:rsidRDefault="49E833D4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1.1 </w:t>
            </w:r>
            <w:r w:rsidR="00B262BF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Consider alternatives before deciding to cross </w:t>
            </w:r>
            <w:r w:rsidR="00945847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the river</w:t>
            </w:r>
          </w:p>
          <w:p w14:paraId="45024D78" w14:textId="0F54C3B1" w:rsidR="00335134" w:rsidRPr="009D020F" w:rsidRDefault="00335134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1.2 Consult participants and consider their readiness (emotional, physical, logistical) before committing to cross</w:t>
            </w:r>
          </w:p>
          <w:p w14:paraId="0E674420" w14:textId="493977C4" w:rsidR="0057329D" w:rsidRPr="009D020F" w:rsidRDefault="49E833D4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1.2 </w:t>
            </w:r>
            <w:r w:rsidR="0057329D" w:rsidRPr="009D02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Scout </w:t>
            </w:r>
            <w:r w:rsidR="00945847" w:rsidRPr="009D02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57329D" w:rsidRPr="009D020F">
              <w:rPr>
                <w:rFonts w:ascii="Arial" w:hAnsi="Arial" w:cs="Arial"/>
                <w:color w:val="000000" w:themeColor="text1"/>
                <w:sz w:val="22"/>
                <w:szCs w:val="22"/>
              </w:rPr>
              <w:t>river to identify hazards, features, and potential crossing points</w:t>
            </w:r>
          </w:p>
          <w:p w14:paraId="0366EF3B" w14:textId="40ACB051" w:rsidR="0AE6B3B2" w:rsidRPr="009D020F" w:rsidRDefault="49E833D4" w:rsidP="009D020F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1.3 Evaluate conditions and </w:t>
            </w:r>
            <w:r w:rsidR="00BA30D8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cont</w:t>
            </w:r>
            <w:r w:rsidR="00D045EC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ingenc</w:t>
            </w:r>
            <w:r w:rsidR="00BA30D8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y plan</w:t>
            </w:r>
            <w:r w:rsidR="00D045EC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s,</w:t>
            </w: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 and select suitable method to cross river</w:t>
            </w:r>
          </w:p>
          <w:p w14:paraId="46B84DD1" w14:textId="01B25A1E" w:rsidR="0AE6B3B2" w:rsidRPr="009D020F" w:rsidRDefault="49E833D4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1.4</w:t>
            </w:r>
            <w:r w:rsidRPr="009D020F" w:rsidDel="49E833D4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005E29E5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Review </w:t>
            </w: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organisational safety and emergency response procedures to ensure </w:t>
            </w:r>
            <w:r w:rsidR="00D045EC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activity </w:t>
            </w: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compliance </w:t>
            </w:r>
            <w:r w:rsidR="00D045EC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and participant safety</w:t>
            </w:r>
          </w:p>
          <w:p w14:paraId="220F62A9" w14:textId="261C7BA5" w:rsidR="0AE6B3B2" w:rsidRPr="009D020F" w:rsidRDefault="49E833D4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1.5 Waterproof contents of </w:t>
            </w:r>
            <w:r w:rsidR="39592D3F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backpack</w:t>
            </w:r>
          </w:p>
        </w:tc>
      </w:tr>
      <w:tr w:rsidR="009D020F" w:rsidRPr="009D020F" w14:paraId="1D3B24C2" w14:textId="77777777" w:rsidTr="0011770F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C621B91" w14:textId="4BD4385C" w:rsidR="0AE6B3B2" w:rsidRPr="009D020F" w:rsidRDefault="49E833D4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2. Cross rivers using techniques appropriate to conditions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17A26CC4" w14:textId="2DC035AB" w:rsidR="0AE6B3B2" w:rsidRPr="009D020F" w:rsidRDefault="49E833D4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2.1 Set a ferry angle to negotiate currents and enter the river safely</w:t>
            </w:r>
          </w:p>
          <w:p w14:paraId="4096A712" w14:textId="7D75BA3F" w:rsidR="0AE6B3B2" w:rsidRPr="009D020F" w:rsidRDefault="49E833D4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lastRenderedPageBreak/>
              <w:t>2.2 Use body position and defensive swimming techniques to negotiate moving water and river hazards</w:t>
            </w:r>
          </w:p>
          <w:p w14:paraId="7F136E69" w14:textId="471E4FC3" w:rsidR="0AE6B3B2" w:rsidRPr="009D020F" w:rsidRDefault="49E833D4" w:rsidP="009D020F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2.</w:t>
            </w:r>
            <w:r w:rsidR="00E016D1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3</w:t>
            </w: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 Maintain ferry angle to balance swimming against current</w:t>
            </w:r>
          </w:p>
          <w:p w14:paraId="38167C8B" w14:textId="5DB692DA" w:rsidR="0AE6B3B2" w:rsidRPr="009D020F" w:rsidRDefault="49E833D4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2.</w:t>
            </w:r>
            <w:r w:rsidR="00E016D1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4</w:t>
            </w: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 Wade across rivers at mid-thigh depth and negotiate swift currents, </w:t>
            </w:r>
          </w:p>
          <w:p w14:paraId="1BBF0ECF" w14:textId="5BB1CF22" w:rsidR="0AE6B3B2" w:rsidRPr="009D020F" w:rsidRDefault="49E833D4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2.</w:t>
            </w:r>
            <w:r w:rsidR="00E016D1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5</w:t>
            </w: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 Use aids </w:t>
            </w:r>
            <w:r w:rsidR="004B266B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and group techniques</w:t>
            </w: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 to cross rivers</w:t>
            </w:r>
          </w:p>
          <w:p w14:paraId="299647BF" w14:textId="7BA722C3" w:rsidR="0AE6B3B2" w:rsidRPr="009D020F" w:rsidRDefault="49E833D4" w:rsidP="009D020F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2.</w:t>
            </w:r>
            <w:r w:rsidR="00A900EA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6</w:t>
            </w: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 Use techniques to safely</w:t>
            </w:r>
            <w:r w:rsidR="00D7420F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,</w:t>
            </w: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 negotiate upstream and downstream currents</w:t>
            </w:r>
            <w:r w:rsidR="00D7420F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,</w:t>
            </w: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 and to exit the river </w:t>
            </w:r>
          </w:p>
        </w:tc>
      </w:tr>
      <w:tr w:rsidR="009D020F" w:rsidRPr="009D020F" w14:paraId="46A1E1BE" w14:textId="77777777" w:rsidTr="009D020F">
        <w:trPr>
          <w:trHeight w:val="300"/>
        </w:trPr>
        <w:tc>
          <w:tcPr>
            <w:tcW w:w="9345" w:type="dxa"/>
            <w:gridSpan w:val="2"/>
            <w:tcMar>
              <w:left w:w="75" w:type="dxa"/>
              <w:right w:w="45" w:type="dxa"/>
            </w:tcMar>
          </w:tcPr>
          <w:p w14:paraId="55A89E3F" w14:textId="35C01667" w:rsidR="00CC1ACB" w:rsidRPr="009D020F" w:rsidRDefault="49E833D4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lastRenderedPageBreak/>
              <w:t xml:space="preserve">Reading skills to: </w:t>
            </w:r>
          </w:p>
          <w:p w14:paraId="219EADC0" w14:textId="7792CBFD" w:rsidR="605F5DF8" w:rsidRPr="009D020F" w:rsidRDefault="49E833D4" w:rsidP="009D020F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interpret detailed and familiar organisational safety and emergency response procedures</w:t>
            </w:r>
          </w:p>
          <w:p w14:paraId="4996737E" w14:textId="77777777" w:rsidR="00CC1ACB" w:rsidRPr="009D020F" w:rsidRDefault="49E833D4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Oral communications skills to:</w:t>
            </w:r>
          </w:p>
          <w:p w14:paraId="1AB25FB0" w14:textId="71C26480" w:rsidR="605F5DF8" w:rsidRPr="009D020F" w:rsidRDefault="49E833D4" w:rsidP="009D020F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use clear and unambiguous verbal and non-verbal communications to make intent known to party members</w:t>
            </w:r>
          </w:p>
          <w:p w14:paraId="23D56CEA" w14:textId="77777777" w:rsidR="00CC1ACB" w:rsidRPr="009D020F" w:rsidRDefault="49E833D4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Numeracy skills to:</w:t>
            </w:r>
          </w:p>
          <w:p w14:paraId="20AC9EA0" w14:textId="40AF657E" w:rsidR="605F5DF8" w:rsidRPr="009D020F" w:rsidRDefault="49E833D4" w:rsidP="009D020F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estimate speed of currents and depth of water</w:t>
            </w:r>
          </w:p>
        </w:tc>
      </w:tr>
      <w:tr w:rsidR="009D020F" w:rsidRPr="009D020F" w14:paraId="2DD15CDD" w14:textId="77777777" w:rsidTr="0011770F">
        <w:trPr>
          <w:trHeight w:val="300"/>
        </w:trPr>
        <w:tc>
          <w:tcPr>
            <w:tcW w:w="9345" w:type="dxa"/>
            <w:gridSpan w:val="2"/>
            <w:tcMar>
              <w:left w:w="75" w:type="dxa"/>
              <w:right w:w="45" w:type="dxa"/>
            </w:tcMar>
          </w:tcPr>
          <w:p w14:paraId="34B660D3" w14:textId="58E8F08D" w:rsidR="605F5DF8" w:rsidRPr="009D020F" w:rsidRDefault="605F5DF8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val="en-AU"/>
              </w:rPr>
              <w:t>Range of conditions</w:t>
            </w:r>
          </w:p>
        </w:tc>
      </w:tr>
      <w:tr w:rsidR="009D020F" w:rsidRPr="009D020F" w14:paraId="02E44BD4" w14:textId="77777777" w:rsidTr="0011770F">
        <w:trPr>
          <w:trHeight w:val="300"/>
        </w:trPr>
        <w:tc>
          <w:tcPr>
            <w:tcW w:w="9345" w:type="dxa"/>
            <w:gridSpan w:val="2"/>
            <w:tcMar>
              <w:left w:w="75" w:type="dxa"/>
              <w:right w:w="45" w:type="dxa"/>
            </w:tcMar>
          </w:tcPr>
          <w:p w14:paraId="41A3D410" w14:textId="7D424BC8" w:rsidR="605F5DF8" w:rsidRPr="009D020F" w:rsidRDefault="605F5DF8" w:rsidP="009D020F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val="en-AU"/>
              </w:rPr>
              <w:t>Assessment Requirements</w:t>
            </w:r>
          </w:p>
        </w:tc>
      </w:tr>
      <w:tr w:rsidR="009D020F" w:rsidRPr="009D020F" w14:paraId="426768DB" w14:textId="77777777" w:rsidTr="0011770F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33CEB897" w14:textId="6738E300" w:rsidR="605F5DF8" w:rsidRPr="009D020F" w:rsidRDefault="605F5DF8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val="en-AU"/>
              </w:rPr>
              <w:t>Performance evidence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7D2432D5" w14:textId="15A94989" w:rsidR="605F5DF8" w:rsidRPr="009D020F" w:rsidRDefault="6012C623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Evidence of the ability to complete tasks outlined in elements and performance criteria of this unit in the context of the job role, and:</w:t>
            </w:r>
          </w:p>
          <w:p w14:paraId="042F2060" w14:textId="14499F4C" w:rsidR="005F463F" w:rsidRPr="009D020F" w:rsidRDefault="005F463F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Require demonstration of at least four group methods: wedge, line astern, line abreast, circle</w:t>
            </w:r>
          </w:p>
          <w:p w14:paraId="140A26F4" w14:textId="29B802EF" w:rsidR="605F5DF8" w:rsidRPr="009D020F" w:rsidRDefault="00602109" w:rsidP="009D020F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C</w:t>
            </w:r>
            <w:r w:rsidR="6012C623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omplete three river crossings </w:t>
            </w:r>
            <w:r w:rsidR="7FDE48DA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utilising</w:t>
            </w:r>
            <w:r w:rsidR="6012C623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:</w:t>
            </w:r>
          </w:p>
          <w:p w14:paraId="5268EC0B" w14:textId="063494FC" w:rsidR="605F5DF8" w:rsidRPr="009D020F" w:rsidRDefault="6012C623" w:rsidP="009D020F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defensive swimming techniques</w:t>
            </w:r>
          </w:p>
          <w:p w14:paraId="5FFC6492" w14:textId="419C5780" w:rsidR="605F5DF8" w:rsidRPr="009D020F" w:rsidRDefault="6012C623" w:rsidP="009D020F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techniques to wade across a river</w:t>
            </w:r>
          </w:p>
          <w:p w14:paraId="249C9959" w14:textId="25D5B2ED" w:rsidR="605F5DF8" w:rsidRPr="009D020F" w:rsidRDefault="6012C623" w:rsidP="009D020F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poles and a backpack as aids</w:t>
            </w:r>
          </w:p>
          <w:p w14:paraId="075F1AE9" w14:textId="6C4359E3" w:rsidR="605F5DF8" w:rsidRPr="009D020F" w:rsidRDefault="00602109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P</w:t>
            </w:r>
            <w:r w:rsidR="6012C623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articipate in one group crossing using mutual support methods</w:t>
            </w:r>
            <w:r w:rsidR="008410A5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. </w:t>
            </w: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D</w:t>
            </w:r>
            <w:r w:rsidR="6012C623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uring each crossing, consistently follow safety procedures and safely negotiate river hazards</w:t>
            </w:r>
          </w:p>
          <w:p w14:paraId="39CED8DC" w14:textId="59308059" w:rsidR="605F5DF8" w:rsidRPr="009D020F" w:rsidRDefault="08B7C704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Write one contingency plan for an uncrossable river</w:t>
            </w:r>
          </w:p>
        </w:tc>
      </w:tr>
      <w:tr w:rsidR="009D020F" w:rsidRPr="009D020F" w14:paraId="5533D32B" w14:textId="77777777" w:rsidTr="0011770F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2D0798FF" w14:textId="4D153FF1" w:rsidR="605F5DF8" w:rsidRPr="009D020F" w:rsidRDefault="605F5DF8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val="en-AU"/>
              </w:rPr>
              <w:t>Knowledge evidence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3E2EF4D5" w14:textId="711FDF7F" w:rsidR="605F5DF8" w:rsidRPr="009D020F" w:rsidRDefault="32E4D7BF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Demonstrated knowledge required to complete the tasks outlined in elements and performance criteria of this unit:</w:t>
            </w:r>
          </w:p>
          <w:p w14:paraId="170C4084" w14:textId="333FD90E" w:rsidR="605F5DF8" w:rsidRPr="009D020F" w:rsidRDefault="32E4D7BF" w:rsidP="009D020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organisational safety and emergency response procedures</w:t>
            </w:r>
          </w:p>
          <w:p w14:paraId="269F97C7" w14:textId="5DCC5259" w:rsidR="605F5DF8" w:rsidRPr="009D020F" w:rsidRDefault="32E4D7BF" w:rsidP="009D020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waterproofing and stowing techniques used for river crossings</w:t>
            </w:r>
          </w:p>
          <w:p w14:paraId="2BFFBCAF" w14:textId="72276FDA" w:rsidR="605F5DF8" w:rsidRPr="009D020F" w:rsidRDefault="32E4D7BF" w:rsidP="009D020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river grading systems, sufficient to understand strength of currents, direction of flow and the impact on selection of crossing point</w:t>
            </w:r>
          </w:p>
          <w:p w14:paraId="570CFE1A" w14:textId="21BA005F" w:rsidR="605F5DF8" w:rsidRPr="009D020F" w:rsidRDefault="005F463F" w:rsidP="009D020F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F</w:t>
            </w:r>
            <w:r w:rsidR="32E4D7BF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eatures of rivers and how </w:t>
            </w: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this affects</w:t>
            </w:r>
            <w:r w:rsidR="32E4D7BF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selection of crossing point:</w:t>
            </w:r>
          </w:p>
          <w:p w14:paraId="0A7D7444" w14:textId="77777777" w:rsidR="005F463F" w:rsidRPr="009D020F" w:rsidRDefault="005F463F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</w:t>
            </w:r>
            <w:r w:rsidR="32E4D7BF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azards associated with river crossings and techniques used to safely negotiate these</w:t>
            </w:r>
          </w:p>
          <w:p w14:paraId="247DAF45" w14:textId="63CA5679" w:rsidR="006F7668" w:rsidRPr="009D020F" w:rsidRDefault="006F7668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Group crossing methods (linked arms, circle, pole, retreating from crossing)</w:t>
            </w:r>
          </w:p>
          <w:p w14:paraId="14AD1F9F" w14:textId="744B5EB6" w:rsidR="605F5DF8" w:rsidRPr="009D020F" w:rsidRDefault="005F463F" w:rsidP="009D020F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D</w:t>
            </w:r>
            <w:r w:rsidR="32E4D7BF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efensive swimming techniques and when to use these during river crossings:</w:t>
            </w:r>
          </w:p>
          <w:p w14:paraId="4F0C3B84" w14:textId="638D137B" w:rsidR="605F5DF8" w:rsidRPr="009D020F" w:rsidRDefault="32E4D7BF" w:rsidP="009D020F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floating passively on back facing downstream</w:t>
            </w:r>
          </w:p>
          <w:p w14:paraId="26E18286" w14:textId="04FB1E6C" w:rsidR="605F5DF8" w:rsidRPr="009D020F" w:rsidRDefault="32E4D7BF" w:rsidP="009D020F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riding with the river current</w:t>
            </w:r>
          </w:p>
          <w:p w14:paraId="4EB53A09" w14:textId="649058FF" w:rsidR="605F5DF8" w:rsidRPr="009D020F" w:rsidRDefault="32E4D7BF" w:rsidP="009D020F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pointing feet downstream, toes out of water</w:t>
            </w:r>
          </w:p>
          <w:p w14:paraId="317B387C" w14:textId="780806BF" w:rsidR="605F5DF8" w:rsidRPr="009D020F" w:rsidRDefault="32E4D7BF" w:rsidP="009D020F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using arms and legs to avoid serious contact with obstacles</w:t>
            </w:r>
          </w:p>
          <w:p w14:paraId="52C9C1BF" w14:textId="10608CE4" w:rsidR="605F5DF8" w:rsidRPr="009D020F" w:rsidRDefault="005F463F" w:rsidP="009D020F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M</w:t>
            </w:r>
            <w:r w:rsidR="32E4D7BF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ethods for group crossings/mutual support and how to use these effectively</w:t>
            </w:r>
          </w:p>
          <w:p w14:paraId="43657F9C" w14:textId="64D4E07C" w:rsidR="605F5DF8" w:rsidRPr="009D020F" w:rsidRDefault="32E4D7BF" w:rsidP="009D020F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linked arms</w:t>
            </w:r>
          </w:p>
          <w:p w14:paraId="161474A3" w14:textId="5DD024CB" w:rsidR="605F5DF8" w:rsidRPr="009D020F" w:rsidRDefault="32E4D7BF" w:rsidP="009D020F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circle</w:t>
            </w:r>
          </w:p>
          <w:p w14:paraId="2905997A" w14:textId="1663B5A2" w:rsidR="605F5DF8" w:rsidRPr="009D020F" w:rsidRDefault="32E4D7BF" w:rsidP="009D020F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pole</w:t>
            </w:r>
          </w:p>
          <w:p w14:paraId="374D16AB" w14:textId="466D9876" w:rsidR="605F5DF8" w:rsidRPr="009D020F" w:rsidRDefault="32E4D7BF" w:rsidP="009D020F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situations requiring retreat from river crossing</w:t>
            </w:r>
          </w:p>
        </w:tc>
      </w:tr>
      <w:tr w:rsidR="009D020F" w:rsidRPr="009D020F" w14:paraId="46D261A3" w14:textId="77777777" w:rsidTr="0011770F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EFC759B" w14:textId="48EB4017" w:rsidR="605F5DF8" w:rsidRPr="009D020F" w:rsidRDefault="605F5DF8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val="en-AU"/>
              </w:rPr>
              <w:lastRenderedPageBreak/>
              <w:t>Assessment conditions</w:t>
            </w:r>
            <w:r w:rsidR="6F4B86CD"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6C42A575" w14:textId="14FC4747" w:rsidR="004431DD" w:rsidRPr="009D020F" w:rsidRDefault="00A122DC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Assessment of performance evidence may be in a workplace setting or an environment that accurately represents a real workplace.</w:t>
            </w:r>
          </w:p>
          <w:p w14:paraId="689AEBEF" w14:textId="4AC114AA" w:rsidR="64F5F064" w:rsidRPr="009D020F" w:rsidRDefault="3FBC9A40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Skills must be demonstrated on moving rivers, which can include up to grade 2 rivers, and which must feature the following:</w:t>
            </w:r>
          </w:p>
          <w:p w14:paraId="5C7AE11C" w14:textId="4C8D7907" w:rsidR="64F5F064" w:rsidRPr="009D020F" w:rsidRDefault="3FBC9A40" w:rsidP="009D020F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moving water</w:t>
            </w:r>
          </w:p>
          <w:p w14:paraId="1044D2D8" w14:textId="5CE61732" w:rsidR="64F5F064" w:rsidRPr="009D020F" w:rsidRDefault="3FBC9A40" w:rsidP="009D020F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fairly frequent but straightforward rapids</w:t>
            </w:r>
          </w:p>
          <w:p w14:paraId="78BE6DCD" w14:textId="2F4A68B7" w:rsidR="64F5F064" w:rsidRPr="009D020F" w:rsidRDefault="3FBC9A40" w:rsidP="009D020F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rapids with regular medium sized waves, less than one metre</w:t>
            </w:r>
          </w:p>
          <w:p w14:paraId="167E1C71" w14:textId="29DE398F" w:rsidR="64F5F064" w:rsidRPr="009D020F" w:rsidRDefault="3FBC9A40" w:rsidP="009D020F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low ledges or drops, easy eddies and gradual bends</w:t>
            </w:r>
          </w:p>
          <w:p w14:paraId="17A6A8AE" w14:textId="2F0EEF1D" w:rsidR="64F5F064" w:rsidRPr="009D020F" w:rsidRDefault="3FBC9A40" w:rsidP="009D020F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passages through rapids that are generally straightforward and can be seen from when standing on the bank</w:t>
            </w:r>
          </w:p>
          <w:p w14:paraId="1B95873C" w14:textId="488C025A" w:rsidR="64F5F064" w:rsidRPr="009D020F" w:rsidRDefault="3FBC9A40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Assessment must ensure use of:</w:t>
            </w:r>
          </w:p>
          <w:p w14:paraId="2F166349" w14:textId="5EF1EC0B" w:rsidR="64F5F064" w:rsidRPr="009D020F" w:rsidRDefault="3FBC9A40" w:rsidP="009D020F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a group of participants with whom the individual interacts during group river crossings</w:t>
            </w:r>
          </w:p>
          <w:p w14:paraId="050AB3CD" w14:textId="01DC7256" w:rsidR="64F5F064" w:rsidRPr="009D020F" w:rsidRDefault="3FBC9A40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river crossing aids to include:</w:t>
            </w:r>
          </w:p>
          <w:p w14:paraId="42FEF530" w14:textId="35153B74" w:rsidR="64F5F064" w:rsidRPr="009D020F" w:rsidRDefault="3FBC9A40" w:rsidP="009D020F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backpacks and waterproofing aids</w:t>
            </w:r>
          </w:p>
          <w:p w14:paraId="167A6101" w14:textId="2FB85FB9" w:rsidR="64F5F064" w:rsidRPr="009D020F" w:rsidRDefault="3FBC9A40" w:rsidP="009D020F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poles</w:t>
            </w:r>
          </w:p>
          <w:p w14:paraId="242DB8B2" w14:textId="1C403E68" w:rsidR="64F5F064" w:rsidRPr="009D020F" w:rsidRDefault="3FBC9A40" w:rsidP="009D020F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ropes</w:t>
            </w:r>
          </w:p>
          <w:p w14:paraId="3CF19428" w14:textId="77777777" w:rsidR="00D94F6A" w:rsidRPr="009D020F" w:rsidRDefault="00D94F6A" w:rsidP="009D020F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Procedures for managing emergencies during river crossings (e.g. hypothermia, loss of equipment, participant swept downstream)</w:t>
            </w:r>
          </w:p>
          <w:p w14:paraId="2F5B5365" w14:textId="4E5C107E" w:rsidR="64F5F064" w:rsidRPr="009D020F" w:rsidRDefault="3FBC9A40" w:rsidP="009D020F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The following resources must be available to replicate industry conditions of operation:</w:t>
            </w:r>
          </w:p>
          <w:p w14:paraId="78EDB14E" w14:textId="3BAB52E0" w:rsidR="64F5F064" w:rsidRPr="009D020F" w:rsidRDefault="3FBC9A40" w:rsidP="009D020F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first aid equipment</w:t>
            </w:r>
          </w:p>
          <w:p w14:paraId="4C69233D" w14:textId="0B41751C" w:rsidR="64F5F064" w:rsidRPr="009D020F" w:rsidRDefault="3FBC9A40" w:rsidP="009D020F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communication equipment for emergency response</w:t>
            </w:r>
          </w:p>
          <w:p w14:paraId="748443F4" w14:textId="77777777" w:rsidR="006E572E" w:rsidRDefault="001F7930" w:rsidP="009D020F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Assessors must satisfy the Standards for Registered Training Organisations’ requirements for assessors; </w:t>
            </w:r>
          </w:p>
          <w:p w14:paraId="0D1F227B" w14:textId="4388DC9D" w:rsidR="605F5DF8" w:rsidRPr="006E572E" w:rsidRDefault="001F7930" w:rsidP="006E572E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572E">
              <w:rPr>
                <w:rFonts w:ascii="Arial" w:hAnsi="Arial" w:cs="Arial"/>
                <w:color w:val="000000" w:themeColor="text1"/>
                <w:sz w:val="22"/>
                <w:szCs w:val="22"/>
              </w:rPr>
              <w:t>and have a collective period of at least three years’ experience where they have applied the skills and knowledge covered in this unit of competency.</w:t>
            </w:r>
          </w:p>
        </w:tc>
      </w:tr>
      <w:tr w:rsidR="009D020F" w:rsidRPr="009D020F" w14:paraId="52E24C82" w14:textId="77777777" w:rsidTr="0011770F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839C55E" w14:textId="63117870" w:rsidR="605F5DF8" w:rsidRPr="009D020F" w:rsidRDefault="605F5DF8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val="en-AU"/>
              </w:rPr>
              <w:lastRenderedPageBreak/>
              <w:t>Unit mapping information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547E9B9B" w14:textId="2FD17607" w:rsidR="605F5DF8" w:rsidRPr="009D020F" w:rsidRDefault="008410A5" w:rsidP="009D020F">
            <w:pPr>
              <w:spacing w:after="0" w:line="360" w:lineRule="auto"/>
              <w:contextualSpacing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No equivalent unit</w:t>
            </w:r>
          </w:p>
        </w:tc>
      </w:tr>
      <w:tr w:rsidR="009D020F" w:rsidRPr="009D020F" w14:paraId="7D86A3D3" w14:textId="77777777" w:rsidTr="0011770F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3822102" w14:textId="522EA6F8" w:rsidR="605F5DF8" w:rsidRPr="009D020F" w:rsidRDefault="605F5DF8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val="en-AU"/>
              </w:rPr>
              <w:t>Links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120D30C0" w14:textId="77777777" w:rsidR="605F5DF8" w:rsidRPr="009D020F" w:rsidRDefault="605F5DF8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AU"/>
              </w:rPr>
              <w:t>Link to Companion Volume Implementation Guide.</w:t>
            </w:r>
          </w:p>
          <w:p w14:paraId="0A7DB308" w14:textId="096C1A29" w:rsidR="00E956A4" w:rsidRPr="009D020F" w:rsidRDefault="00E956A4" w:rsidP="009D020F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D020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https://vetnet.gov.au/Pages/TrainingDocs.aspx?q=1ca50016-24d2-4161-a044-d3faa200268b</w:t>
            </w:r>
          </w:p>
        </w:tc>
      </w:tr>
    </w:tbl>
    <w:p w14:paraId="25257744" w14:textId="0A0E6966" w:rsidR="605F5DF8" w:rsidRDefault="605F5DF8"/>
    <w:sectPr w:rsidR="605F5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BFA9" w14:textId="77777777" w:rsidR="00EE0884" w:rsidRDefault="00EE0884" w:rsidP="00403137">
      <w:pPr>
        <w:spacing w:after="0" w:line="240" w:lineRule="auto"/>
      </w:pPr>
      <w:r>
        <w:separator/>
      </w:r>
    </w:p>
  </w:endnote>
  <w:endnote w:type="continuationSeparator" w:id="0">
    <w:p w14:paraId="379C6919" w14:textId="77777777" w:rsidR="00EE0884" w:rsidRDefault="00EE0884" w:rsidP="0040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C6DB" w14:textId="77777777" w:rsidR="00EE0884" w:rsidRDefault="00EE0884" w:rsidP="00403137">
      <w:pPr>
        <w:spacing w:after="0" w:line="240" w:lineRule="auto"/>
      </w:pPr>
      <w:r>
        <w:separator/>
      </w:r>
    </w:p>
  </w:footnote>
  <w:footnote w:type="continuationSeparator" w:id="0">
    <w:p w14:paraId="1E1C8C7F" w14:textId="77777777" w:rsidR="00EE0884" w:rsidRDefault="00EE0884" w:rsidP="00403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97F5"/>
    <w:multiLevelType w:val="hybridMultilevel"/>
    <w:tmpl w:val="1472C82C"/>
    <w:lvl w:ilvl="0" w:tplc="CD748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A8F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CEC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3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E1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44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2A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45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3A3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F94C5"/>
    <w:multiLevelType w:val="hybridMultilevel"/>
    <w:tmpl w:val="5FAA7C9A"/>
    <w:lvl w:ilvl="0" w:tplc="B5A89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65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D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23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4D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E2E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0B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EA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2A5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5BD6"/>
    <w:multiLevelType w:val="hybridMultilevel"/>
    <w:tmpl w:val="DD30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41B80"/>
    <w:multiLevelType w:val="hybridMultilevel"/>
    <w:tmpl w:val="630AEC9E"/>
    <w:lvl w:ilvl="0" w:tplc="09042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8C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8A1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6D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C6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8F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0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8C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E5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72876"/>
    <w:multiLevelType w:val="hybridMultilevel"/>
    <w:tmpl w:val="86AC17CA"/>
    <w:lvl w:ilvl="0" w:tplc="DFF41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6F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05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D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60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EC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69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04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BC4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9C8CF"/>
    <w:multiLevelType w:val="hybridMultilevel"/>
    <w:tmpl w:val="B1963C2A"/>
    <w:lvl w:ilvl="0" w:tplc="9DA65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6E9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F8D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E6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8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6F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36F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23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83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BC740"/>
    <w:multiLevelType w:val="hybridMultilevel"/>
    <w:tmpl w:val="0CA8E238"/>
    <w:lvl w:ilvl="0" w:tplc="1B76E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E69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2E2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A6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2C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F49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8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CF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61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3810E"/>
    <w:multiLevelType w:val="hybridMultilevel"/>
    <w:tmpl w:val="493258A6"/>
    <w:lvl w:ilvl="0" w:tplc="48BE2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306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FE0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1CB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22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60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83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84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4D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968F"/>
    <w:multiLevelType w:val="hybridMultilevel"/>
    <w:tmpl w:val="EFCC07E8"/>
    <w:lvl w:ilvl="0" w:tplc="99FE1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27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BEA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AE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A0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EF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88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8F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28B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B11D5"/>
    <w:multiLevelType w:val="hybridMultilevel"/>
    <w:tmpl w:val="9592A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D73EB"/>
    <w:multiLevelType w:val="hybridMultilevel"/>
    <w:tmpl w:val="8E6E7374"/>
    <w:lvl w:ilvl="0" w:tplc="CA723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C9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08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46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82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41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23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AF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A6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051E9"/>
    <w:multiLevelType w:val="hybridMultilevel"/>
    <w:tmpl w:val="7D36FFCE"/>
    <w:lvl w:ilvl="0" w:tplc="25EAE46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885EECFA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DF4CE94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442A60DE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AB9E4D5A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FA8A091E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1A17D8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B56065A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2D0A31FC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4AA8EDD0"/>
    <w:multiLevelType w:val="hybridMultilevel"/>
    <w:tmpl w:val="CAD00DB8"/>
    <w:lvl w:ilvl="0" w:tplc="C6180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61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A7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88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08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69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66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E6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CEF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A920"/>
    <w:multiLevelType w:val="hybridMultilevel"/>
    <w:tmpl w:val="1840B6FA"/>
    <w:lvl w:ilvl="0" w:tplc="38661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AC9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27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66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60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B2D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5C2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A8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07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AFD6A"/>
    <w:multiLevelType w:val="hybridMultilevel"/>
    <w:tmpl w:val="3D1A9836"/>
    <w:lvl w:ilvl="0" w:tplc="DF705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2D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A20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A4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2D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AD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E4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E6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8C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B89D8"/>
    <w:multiLevelType w:val="hybridMultilevel"/>
    <w:tmpl w:val="BBB25270"/>
    <w:lvl w:ilvl="0" w:tplc="E6EA4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986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02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4D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8C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84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7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0F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EE0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49874"/>
    <w:multiLevelType w:val="hybridMultilevel"/>
    <w:tmpl w:val="DCC4E7FC"/>
    <w:lvl w:ilvl="0" w:tplc="6BEEF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A2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46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4C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24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B45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E7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E5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89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4FD3F"/>
    <w:multiLevelType w:val="hybridMultilevel"/>
    <w:tmpl w:val="B9A451F6"/>
    <w:lvl w:ilvl="0" w:tplc="B7F8582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2865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F2E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E5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C1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23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A8D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C5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2AE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C635C"/>
    <w:multiLevelType w:val="hybridMultilevel"/>
    <w:tmpl w:val="E60E3680"/>
    <w:lvl w:ilvl="0" w:tplc="22126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6C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66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E6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C3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3C2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C9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E7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1AE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383EB"/>
    <w:multiLevelType w:val="hybridMultilevel"/>
    <w:tmpl w:val="83D4F586"/>
    <w:lvl w:ilvl="0" w:tplc="A7366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62A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21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BE8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6D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461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22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6B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A5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CB937"/>
    <w:multiLevelType w:val="hybridMultilevel"/>
    <w:tmpl w:val="670E09BC"/>
    <w:lvl w:ilvl="0" w:tplc="C694C142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A338363E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4E0C9BEC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5A060E80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9808E59C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14205D2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EEA5B7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6E2252A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45D6B84C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541D7BF3"/>
    <w:multiLevelType w:val="hybridMultilevel"/>
    <w:tmpl w:val="710C645A"/>
    <w:lvl w:ilvl="0" w:tplc="6F8E3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E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48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0A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0A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E06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44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1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2E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F9EE3"/>
    <w:multiLevelType w:val="hybridMultilevel"/>
    <w:tmpl w:val="53D6C716"/>
    <w:lvl w:ilvl="0" w:tplc="1D3CD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E0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A0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4B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4B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BEF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85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AF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A3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13AEB"/>
    <w:multiLevelType w:val="hybridMultilevel"/>
    <w:tmpl w:val="16366040"/>
    <w:lvl w:ilvl="0" w:tplc="D0665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0B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4F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2F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A1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44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80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AF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05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37268"/>
    <w:multiLevelType w:val="hybridMultilevel"/>
    <w:tmpl w:val="751AC49E"/>
    <w:lvl w:ilvl="0" w:tplc="87E61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EF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5C0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22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68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D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05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E9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46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19501"/>
    <w:multiLevelType w:val="hybridMultilevel"/>
    <w:tmpl w:val="3A66C926"/>
    <w:lvl w:ilvl="0" w:tplc="387E9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49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F6A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A5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6F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0A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0F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20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AC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D3870"/>
    <w:multiLevelType w:val="hybridMultilevel"/>
    <w:tmpl w:val="28FEDDAA"/>
    <w:lvl w:ilvl="0" w:tplc="7930A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C4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E2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80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E2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A9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A9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62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07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28958"/>
    <w:multiLevelType w:val="hybridMultilevel"/>
    <w:tmpl w:val="D3921AB0"/>
    <w:lvl w:ilvl="0" w:tplc="2FE4C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644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C9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6E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01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02E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62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ED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C3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B88A0"/>
    <w:multiLevelType w:val="hybridMultilevel"/>
    <w:tmpl w:val="605E5E76"/>
    <w:lvl w:ilvl="0" w:tplc="53DCB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C4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2F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A4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03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4F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68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80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C5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3365B"/>
    <w:multiLevelType w:val="hybridMultilevel"/>
    <w:tmpl w:val="4DF2AB58"/>
    <w:lvl w:ilvl="0" w:tplc="EC029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24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4E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A4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AF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C43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6E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A1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AA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6018C"/>
    <w:multiLevelType w:val="hybridMultilevel"/>
    <w:tmpl w:val="0688FF4A"/>
    <w:lvl w:ilvl="0" w:tplc="4D0E5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EF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66B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A0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C8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8CA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6F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01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C5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0CD81"/>
    <w:multiLevelType w:val="hybridMultilevel"/>
    <w:tmpl w:val="E60E2768"/>
    <w:lvl w:ilvl="0" w:tplc="09485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688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0E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28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4E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A9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CE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E5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62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45C75"/>
    <w:multiLevelType w:val="hybridMultilevel"/>
    <w:tmpl w:val="97CE43FC"/>
    <w:lvl w:ilvl="0" w:tplc="8834A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E7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90D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07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42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83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01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8D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21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3CA53"/>
    <w:multiLevelType w:val="hybridMultilevel"/>
    <w:tmpl w:val="7E529380"/>
    <w:lvl w:ilvl="0" w:tplc="17906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34E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C9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03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41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C5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C9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4A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08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980B0"/>
    <w:multiLevelType w:val="hybridMultilevel"/>
    <w:tmpl w:val="C876DEC8"/>
    <w:lvl w:ilvl="0" w:tplc="57EC5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7E0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36E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E0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4C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16C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4E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6B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08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E0ED1"/>
    <w:multiLevelType w:val="hybridMultilevel"/>
    <w:tmpl w:val="5ABC783E"/>
    <w:lvl w:ilvl="0" w:tplc="43404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42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722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43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E8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722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81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8A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2A4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868803">
    <w:abstractNumId w:val="34"/>
  </w:num>
  <w:num w:numId="2" w16cid:durableId="1982804886">
    <w:abstractNumId w:val="4"/>
  </w:num>
  <w:num w:numId="3" w16cid:durableId="801734102">
    <w:abstractNumId w:val="6"/>
  </w:num>
  <w:num w:numId="4" w16cid:durableId="650334628">
    <w:abstractNumId w:val="22"/>
  </w:num>
  <w:num w:numId="5" w16cid:durableId="898438382">
    <w:abstractNumId w:val="14"/>
  </w:num>
  <w:num w:numId="6" w16cid:durableId="839126520">
    <w:abstractNumId w:val="19"/>
  </w:num>
  <w:num w:numId="7" w16cid:durableId="1120029382">
    <w:abstractNumId w:val="24"/>
  </w:num>
  <w:num w:numId="8" w16cid:durableId="463155241">
    <w:abstractNumId w:val="10"/>
  </w:num>
  <w:num w:numId="9" w16cid:durableId="1023435749">
    <w:abstractNumId w:val="15"/>
  </w:num>
  <w:num w:numId="10" w16cid:durableId="1938171691">
    <w:abstractNumId w:val="7"/>
  </w:num>
  <w:num w:numId="11" w16cid:durableId="273826280">
    <w:abstractNumId w:val="18"/>
  </w:num>
  <w:num w:numId="12" w16cid:durableId="867722569">
    <w:abstractNumId w:val="13"/>
  </w:num>
  <w:num w:numId="13" w16cid:durableId="1263102865">
    <w:abstractNumId w:val="26"/>
  </w:num>
  <w:num w:numId="14" w16cid:durableId="1173257902">
    <w:abstractNumId w:val="8"/>
  </w:num>
  <w:num w:numId="15" w16cid:durableId="1878738885">
    <w:abstractNumId w:val="35"/>
  </w:num>
  <w:num w:numId="16" w16cid:durableId="723061957">
    <w:abstractNumId w:val="31"/>
  </w:num>
  <w:num w:numId="17" w16cid:durableId="1023552365">
    <w:abstractNumId w:val="32"/>
  </w:num>
  <w:num w:numId="18" w16cid:durableId="1995792167">
    <w:abstractNumId w:val="25"/>
  </w:num>
  <w:num w:numId="19" w16cid:durableId="214859492">
    <w:abstractNumId w:val="27"/>
  </w:num>
  <w:num w:numId="20" w16cid:durableId="928199104">
    <w:abstractNumId w:val="23"/>
  </w:num>
  <w:num w:numId="21" w16cid:durableId="441803836">
    <w:abstractNumId w:val="0"/>
  </w:num>
  <w:num w:numId="22" w16cid:durableId="104085452">
    <w:abstractNumId w:val="5"/>
  </w:num>
  <w:num w:numId="23" w16cid:durableId="962729837">
    <w:abstractNumId w:val="30"/>
  </w:num>
  <w:num w:numId="24" w16cid:durableId="1193762766">
    <w:abstractNumId w:val="16"/>
  </w:num>
  <w:num w:numId="25" w16cid:durableId="74518518">
    <w:abstractNumId w:val="1"/>
  </w:num>
  <w:num w:numId="26" w16cid:durableId="1593853784">
    <w:abstractNumId w:val="12"/>
  </w:num>
  <w:num w:numId="27" w16cid:durableId="1713266756">
    <w:abstractNumId w:val="33"/>
  </w:num>
  <w:num w:numId="28" w16cid:durableId="1681807652">
    <w:abstractNumId w:val="29"/>
  </w:num>
  <w:num w:numId="29" w16cid:durableId="1889560309">
    <w:abstractNumId w:val="28"/>
  </w:num>
  <w:num w:numId="30" w16cid:durableId="83697848">
    <w:abstractNumId w:val="3"/>
  </w:num>
  <w:num w:numId="31" w16cid:durableId="11803977">
    <w:abstractNumId w:val="21"/>
  </w:num>
  <w:num w:numId="32" w16cid:durableId="14308853">
    <w:abstractNumId w:val="20"/>
  </w:num>
  <w:num w:numId="33" w16cid:durableId="1636327216">
    <w:abstractNumId w:val="11"/>
  </w:num>
  <w:num w:numId="34" w16cid:durableId="159273906">
    <w:abstractNumId w:val="17"/>
  </w:num>
  <w:num w:numId="35" w16cid:durableId="998965358">
    <w:abstractNumId w:val="9"/>
  </w:num>
  <w:num w:numId="36" w16cid:durableId="600991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C93B24"/>
    <w:rsid w:val="000F596E"/>
    <w:rsid w:val="00104F15"/>
    <w:rsid w:val="0011770F"/>
    <w:rsid w:val="00142DB1"/>
    <w:rsid w:val="001A535D"/>
    <w:rsid w:val="001E3512"/>
    <w:rsid w:val="001F7930"/>
    <w:rsid w:val="002711DB"/>
    <w:rsid w:val="00335134"/>
    <w:rsid w:val="00347AAE"/>
    <w:rsid w:val="0038480A"/>
    <w:rsid w:val="00403137"/>
    <w:rsid w:val="00412A45"/>
    <w:rsid w:val="0042180C"/>
    <w:rsid w:val="004431DD"/>
    <w:rsid w:val="00464175"/>
    <w:rsid w:val="004B266B"/>
    <w:rsid w:val="00532AFD"/>
    <w:rsid w:val="00554408"/>
    <w:rsid w:val="0057329D"/>
    <w:rsid w:val="005D78FE"/>
    <w:rsid w:val="005E29E5"/>
    <w:rsid w:val="005F463F"/>
    <w:rsid w:val="00602109"/>
    <w:rsid w:val="00663405"/>
    <w:rsid w:val="006641EB"/>
    <w:rsid w:val="006B75F3"/>
    <w:rsid w:val="006C076E"/>
    <w:rsid w:val="006E572E"/>
    <w:rsid w:val="006F7668"/>
    <w:rsid w:val="0076309C"/>
    <w:rsid w:val="00811852"/>
    <w:rsid w:val="00820DA0"/>
    <w:rsid w:val="00840D78"/>
    <w:rsid w:val="008410A5"/>
    <w:rsid w:val="008647EC"/>
    <w:rsid w:val="00876098"/>
    <w:rsid w:val="00945847"/>
    <w:rsid w:val="009949A2"/>
    <w:rsid w:val="009D020F"/>
    <w:rsid w:val="00A0030B"/>
    <w:rsid w:val="00A122DC"/>
    <w:rsid w:val="00A22E8A"/>
    <w:rsid w:val="00A511F9"/>
    <w:rsid w:val="00A84E8F"/>
    <w:rsid w:val="00A900EA"/>
    <w:rsid w:val="00AD3B8D"/>
    <w:rsid w:val="00B262BF"/>
    <w:rsid w:val="00BA30D8"/>
    <w:rsid w:val="00BF63E3"/>
    <w:rsid w:val="00C80D8E"/>
    <w:rsid w:val="00CC1ACB"/>
    <w:rsid w:val="00D045EC"/>
    <w:rsid w:val="00D57A57"/>
    <w:rsid w:val="00D6202E"/>
    <w:rsid w:val="00D7420F"/>
    <w:rsid w:val="00D94F6A"/>
    <w:rsid w:val="00DA3F5C"/>
    <w:rsid w:val="00DE345A"/>
    <w:rsid w:val="00E016D1"/>
    <w:rsid w:val="00E07C1D"/>
    <w:rsid w:val="00E127FC"/>
    <w:rsid w:val="00E913E3"/>
    <w:rsid w:val="00E956A4"/>
    <w:rsid w:val="00EE0884"/>
    <w:rsid w:val="00FC0EF9"/>
    <w:rsid w:val="0145D61E"/>
    <w:rsid w:val="0183FEB9"/>
    <w:rsid w:val="01FD46B2"/>
    <w:rsid w:val="02045A88"/>
    <w:rsid w:val="02BA84F3"/>
    <w:rsid w:val="0346B977"/>
    <w:rsid w:val="058D2AFF"/>
    <w:rsid w:val="05CB9E48"/>
    <w:rsid w:val="06BDD7E0"/>
    <w:rsid w:val="08B7C704"/>
    <w:rsid w:val="0A8E3955"/>
    <w:rsid w:val="0AE6B3B2"/>
    <w:rsid w:val="0C517E3B"/>
    <w:rsid w:val="0D2F14D8"/>
    <w:rsid w:val="0EA0507C"/>
    <w:rsid w:val="0F2FD89E"/>
    <w:rsid w:val="102271AE"/>
    <w:rsid w:val="10A0E4F5"/>
    <w:rsid w:val="10E07604"/>
    <w:rsid w:val="110E4257"/>
    <w:rsid w:val="11567501"/>
    <w:rsid w:val="11A0BD9F"/>
    <w:rsid w:val="132494AC"/>
    <w:rsid w:val="1339A365"/>
    <w:rsid w:val="1412CB0E"/>
    <w:rsid w:val="14E4E825"/>
    <w:rsid w:val="179E0E85"/>
    <w:rsid w:val="17A1561F"/>
    <w:rsid w:val="18038497"/>
    <w:rsid w:val="1959E3F1"/>
    <w:rsid w:val="1A3BD589"/>
    <w:rsid w:val="1B527E4E"/>
    <w:rsid w:val="1D225AC1"/>
    <w:rsid w:val="1D5EA9F7"/>
    <w:rsid w:val="1D73CE11"/>
    <w:rsid w:val="1D7A02FF"/>
    <w:rsid w:val="1E4E0B49"/>
    <w:rsid w:val="1EF7C239"/>
    <w:rsid w:val="1FDA54F0"/>
    <w:rsid w:val="2096CAA5"/>
    <w:rsid w:val="226BBA90"/>
    <w:rsid w:val="22C84E26"/>
    <w:rsid w:val="244E759D"/>
    <w:rsid w:val="24F048E9"/>
    <w:rsid w:val="25AD9DF0"/>
    <w:rsid w:val="261C6A80"/>
    <w:rsid w:val="26ADE689"/>
    <w:rsid w:val="27F09B34"/>
    <w:rsid w:val="27F3B7E0"/>
    <w:rsid w:val="28C96EF5"/>
    <w:rsid w:val="298839B1"/>
    <w:rsid w:val="2C29B22D"/>
    <w:rsid w:val="2D28CB97"/>
    <w:rsid w:val="2D78CF8A"/>
    <w:rsid w:val="2DC93B24"/>
    <w:rsid w:val="2DF82F13"/>
    <w:rsid w:val="2EDD0378"/>
    <w:rsid w:val="2FAB1F1D"/>
    <w:rsid w:val="300A47F7"/>
    <w:rsid w:val="30C90283"/>
    <w:rsid w:val="317C567D"/>
    <w:rsid w:val="32D7564A"/>
    <w:rsid w:val="32E4D7BF"/>
    <w:rsid w:val="330A535B"/>
    <w:rsid w:val="33A0ACBC"/>
    <w:rsid w:val="33C990D6"/>
    <w:rsid w:val="34FD3EF3"/>
    <w:rsid w:val="350B80CD"/>
    <w:rsid w:val="3545441E"/>
    <w:rsid w:val="35466B7D"/>
    <w:rsid w:val="3775C346"/>
    <w:rsid w:val="38B0B97A"/>
    <w:rsid w:val="38F3095D"/>
    <w:rsid w:val="39592D3F"/>
    <w:rsid w:val="39D3FDB4"/>
    <w:rsid w:val="3BBEA624"/>
    <w:rsid w:val="3C8DC1CB"/>
    <w:rsid w:val="3CCAE674"/>
    <w:rsid w:val="3DCED70A"/>
    <w:rsid w:val="3E0FACFA"/>
    <w:rsid w:val="3ECDAA0E"/>
    <w:rsid w:val="3FBC9A40"/>
    <w:rsid w:val="40532A46"/>
    <w:rsid w:val="4061109D"/>
    <w:rsid w:val="409DA090"/>
    <w:rsid w:val="41B1C7B9"/>
    <w:rsid w:val="41E350E2"/>
    <w:rsid w:val="42D1009D"/>
    <w:rsid w:val="43307A86"/>
    <w:rsid w:val="43A04447"/>
    <w:rsid w:val="457E1A67"/>
    <w:rsid w:val="45B4CB40"/>
    <w:rsid w:val="460802AB"/>
    <w:rsid w:val="4668EB0B"/>
    <w:rsid w:val="469EE923"/>
    <w:rsid w:val="46D7F106"/>
    <w:rsid w:val="492C0FDE"/>
    <w:rsid w:val="49511593"/>
    <w:rsid w:val="497E67EB"/>
    <w:rsid w:val="49E833D4"/>
    <w:rsid w:val="4A5836D0"/>
    <w:rsid w:val="4A9DDC2C"/>
    <w:rsid w:val="4AE1CBA3"/>
    <w:rsid w:val="4C21F776"/>
    <w:rsid w:val="4C45D510"/>
    <w:rsid w:val="4C55F056"/>
    <w:rsid w:val="4C664D74"/>
    <w:rsid w:val="4C97A117"/>
    <w:rsid w:val="4D5FCEEE"/>
    <w:rsid w:val="4E3B399A"/>
    <w:rsid w:val="4FA21CB1"/>
    <w:rsid w:val="50304163"/>
    <w:rsid w:val="51868B32"/>
    <w:rsid w:val="52AD1B3E"/>
    <w:rsid w:val="5370B3E5"/>
    <w:rsid w:val="5398E921"/>
    <w:rsid w:val="56A7222E"/>
    <w:rsid w:val="57C36231"/>
    <w:rsid w:val="57DA54EB"/>
    <w:rsid w:val="59CF952B"/>
    <w:rsid w:val="5A087106"/>
    <w:rsid w:val="5E7D97DD"/>
    <w:rsid w:val="5F304193"/>
    <w:rsid w:val="6012C623"/>
    <w:rsid w:val="605F5DF8"/>
    <w:rsid w:val="609C4577"/>
    <w:rsid w:val="60DBD41A"/>
    <w:rsid w:val="61AAB49A"/>
    <w:rsid w:val="62F9F62B"/>
    <w:rsid w:val="633029CD"/>
    <w:rsid w:val="63BACB20"/>
    <w:rsid w:val="63C9AA51"/>
    <w:rsid w:val="63E05621"/>
    <w:rsid w:val="64C49843"/>
    <w:rsid w:val="64F5F064"/>
    <w:rsid w:val="6744917B"/>
    <w:rsid w:val="67A1952B"/>
    <w:rsid w:val="6BB6950D"/>
    <w:rsid w:val="6C176D49"/>
    <w:rsid w:val="6D3DB3FE"/>
    <w:rsid w:val="6D99E011"/>
    <w:rsid w:val="6F4B86CD"/>
    <w:rsid w:val="70BF025F"/>
    <w:rsid w:val="71D6DBB1"/>
    <w:rsid w:val="71EFF850"/>
    <w:rsid w:val="720C6CB3"/>
    <w:rsid w:val="7298CC6D"/>
    <w:rsid w:val="7345714D"/>
    <w:rsid w:val="7393CA40"/>
    <w:rsid w:val="74A21DCD"/>
    <w:rsid w:val="753857F0"/>
    <w:rsid w:val="75E65EFB"/>
    <w:rsid w:val="76B4BEB7"/>
    <w:rsid w:val="76C473DA"/>
    <w:rsid w:val="79CB7F05"/>
    <w:rsid w:val="79CC4C5A"/>
    <w:rsid w:val="7A7ECCDB"/>
    <w:rsid w:val="7B889B75"/>
    <w:rsid w:val="7CCCF3C1"/>
    <w:rsid w:val="7CEAD86C"/>
    <w:rsid w:val="7D9E3BFA"/>
    <w:rsid w:val="7DF1C66D"/>
    <w:rsid w:val="7F55E4B6"/>
    <w:rsid w:val="7F8284C1"/>
    <w:rsid w:val="7FD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3B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05F5DF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956A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35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3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137"/>
  </w:style>
  <w:style w:type="paragraph" w:styleId="Footer">
    <w:name w:val="footer"/>
    <w:basedOn w:val="Normal"/>
    <w:link w:val="FooterChar"/>
    <w:uiPriority w:val="99"/>
    <w:unhideWhenUsed/>
    <w:rsid w:val="00403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137"/>
  </w:style>
  <w:style w:type="character" w:customStyle="1" w:styleId="normaltextrun">
    <w:name w:val="normaltextrun"/>
    <w:basedOn w:val="DefaultParagraphFont"/>
    <w:rsid w:val="00A1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requisites xmlns="d510d69a-a267-48b9-8b34-fbe0f577bb93" xsi:nil="true"/>
    <ExportedtootherQualifications_x002f_TPs xmlns="d510d69a-a267-48b9-8b34-fbe0f577bb93">false</ExportedtootherQualifications_x002f_TPs>
    <AfterABsubmissiondetailedchanges xmlns="d510d69a-a267-48b9-8b34-fbe0f577bb93" xsi:nil="true"/>
    <Enrolmentnumbers_x0028_lastyeardataavailable_x0029_ xmlns="d510d69a-a267-48b9-8b34-fbe0f577bb93" xsi:nil="true"/>
    <AfterQAdetailedchanges xmlns="d510d69a-a267-48b9-8b34-fbe0f577bb93" xsi:nil="true"/>
    <Duedate xmlns="d510d69a-a267-48b9-8b34-fbe0f577bb93" xsi:nil="true"/>
    <Componenttype xmlns="d510d69a-a267-48b9-8b34-fbe0f577bb93">Unit of Competency</Componenttype>
    <Technicalwriter xmlns="d510d69a-a267-48b9-8b34-fbe0f577bb93">
      <UserInfo>
        <DisplayName/>
        <AccountId xsi:nil="true"/>
        <AccountType/>
      </UserInfo>
    </Technicalwriter>
    <Postconsultationdetailedchanges xmlns="d510d69a-a267-48b9-8b34-fbe0f577bb93" xsi:nil="true"/>
    <CurrentCode xmlns="d510d69a-a267-48b9-8b34-fbe0f577bb93">SISOBWG004</CurrentCode>
    <Pre_x002d_draftdetailedchanges xmlns="d510d69a-a267-48b9-8b34-fbe0f577bb93" xsi:nil="true"/>
    <Changetype xmlns="d510d69a-a267-48b9-8b34-fbe0f577bb93">Minor</Changetype>
    <Equivalence xmlns="d510d69a-a267-48b9-8b34-fbe0f577bb93" xsi:nil="true"/>
    <AfterTCmeetingdetailedchanges xmlns="d510d69a-a267-48b9-8b34-fbe0f577bb93" xsi:nil="true"/>
    <PostSORdetailedchanges xmlns="d510d69a-a267-48b9-8b34-fbe0f577bb93" xsi:nil="true"/>
    <Status xmlns="d510d69a-a267-48b9-8b34-fbe0f577bb93">Ready for technical committee/consultation</Status>
    <Newunittitle xmlns="d510d69a-a267-48b9-8b34-fbe0f577bb93">Not yet assigned</Newunittitle>
    <Newunitcode xmlns="d510d69a-a267-48b9-8b34-fbe0f577bb93">Not yet assigned</Newunitcode>
    <Checkedby xmlns="d510d69a-a267-48b9-8b34-fbe0f577bb93">
      <UserInfo>
        <DisplayName/>
        <AccountId xsi:nil="true"/>
        <AccountType/>
      </UserInfo>
    </Check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4AF99-E32F-43BE-A6A2-85105372C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532B1-3049-4BFC-8675-9B5F5BDD8021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d510d69a-a267-48b9-8b34-fbe0f577bb9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34FB0BE-ADEC-437F-9635-F70E5B734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17</cp:revision>
  <dcterms:created xsi:type="dcterms:W3CDTF">2025-04-08T04:59:00Z</dcterms:created>
  <dcterms:modified xsi:type="dcterms:W3CDTF">2025-09-16T07:10:00Z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