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4"/>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600"/>
      </w:tblGrid>
      <w:tr w:rsidR="00E94AAE" w:rsidRPr="00B518D8" w14:paraId="68DB7A55" w14:textId="77777777" w:rsidTr="108535D3">
        <w:trPr>
          <w:trHeight w:val="300"/>
        </w:trPr>
        <w:tc>
          <w:tcPr>
            <w:tcW w:w="2745" w:type="dxa"/>
            <w:shd w:val="clear" w:color="auto" w:fill="D9D9D9" w:themeFill="background1" w:themeFillShade="D9"/>
            <w:tcMar>
              <w:left w:w="75" w:type="dxa"/>
              <w:right w:w="45" w:type="dxa"/>
            </w:tcMar>
          </w:tcPr>
          <w:p w14:paraId="7C9CA5DD" w14:textId="77777777" w:rsidR="003776B7" w:rsidRPr="00B518D8" w:rsidRDefault="003776B7" w:rsidP="00E94AAE">
            <w:pPr>
              <w:pStyle w:val="NoSpacing"/>
              <w:spacing w:line="360" w:lineRule="auto"/>
              <w:rPr>
                <w:rFonts w:ascii="Arial" w:hAnsi="Arial" w:cs="Arial"/>
                <w:b/>
                <w:bCs/>
                <w:color w:val="000000" w:themeColor="text1"/>
                <w:sz w:val="22"/>
                <w:szCs w:val="22"/>
              </w:rPr>
            </w:pPr>
            <w:r w:rsidRPr="00B518D8">
              <w:rPr>
                <w:rFonts w:ascii="Arial" w:hAnsi="Arial" w:cs="Arial"/>
                <w:b/>
                <w:bCs/>
                <w:color w:val="000000" w:themeColor="text1"/>
                <w:sz w:val="22"/>
                <w:szCs w:val="22"/>
                <w:lang w:val="en-AU"/>
              </w:rPr>
              <w:t>Unit code</w:t>
            </w:r>
          </w:p>
        </w:tc>
        <w:tc>
          <w:tcPr>
            <w:tcW w:w="6600" w:type="dxa"/>
            <w:tcMar>
              <w:left w:w="75" w:type="dxa"/>
              <w:right w:w="45" w:type="dxa"/>
            </w:tcMar>
          </w:tcPr>
          <w:p w14:paraId="20940047" w14:textId="4A032A40" w:rsidR="003776B7" w:rsidRPr="00B518D8" w:rsidRDefault="005921F0" w:rsidP="00E94AAE">
            <w:pPr>
              <w:spacing w:line="360" w:lineRule="auto"/>
              <w:rPr>
                <w:rFonts w:ascii="Arial" w:hAnsi="Arial" w:cs="Arial"/>
                <w:color w:val="000000" w:themeColor="text1"/>
                <w:sz w:val="22"/>
                <w:szCs w:val="22"/>
              </w:rPr>
            </w:pPr>
            <w:commentRangeStart w:id="0"/>
            <w:r w:rsidRPr="00B518D8">
              <w:rPr>
                <w:rFonts w:ascii="Arial" w:hAnsi="Arial" w:cs="Arial"/>
                <w:color w:val="000000" w:themeColor="text1"/>
                <w:sz w:val="22"/>
                <w:szCs w:val="22"/>
              </w:rPr>
              <w:t>SISORAF00</w:t>
            </w:r>
            <w:r w:rsidR="720116F6" w:rsidRPr="00B518D8">
              <w:rPr>
                <w:rFonts w:ascii="Arial" w:hAnsi="Arial" w:cs="Arial"/>
                <w:color w:val="000000" w:themeColor="text1"/>
                <w:sz w:val="22"/>
                <w:szCs w:val="22"/>
              </w:rPr>
              <w:t>6</w:t>
            </w:r>
            <w:r w:rsidRPr="00B518D8">
              <w:rPr>
                <w:rFonts w:ascii="Arial" w:hAnsi="Arial" w:cs="Arial"/>
                <w:color w:val="000000" w:themeColor="text1"/>
                <w:sz w:val="22"/>
                <w:szCs w:val="22"/>
              </w:rPr>
              <w:t>M</w:t>
            </w:r>
            <w:commentRangeEnd w:id="0"/>
            <w:r w:rsidRPr="00B518D8">
              <w:rPr>
                <w:rStyle w:val="CommentReference"/>
                <w:rFonts w:ascii="Arial" w:hAnsi="Arial" w:cs="Arial"/>
                <w:sz w:val="22"/>
                <w:szCs w:val="22"/>
              </w:rPr>
              <w:commentReference w:id="0"/>
            </w:r>
          </w:p>
        </w:tc>
      </w:tr>
      <w:tr w:rsidR="00E94AAE" w:rsidRPr="00B518D8" w14:paraId="700576D7" w14:textId="77777777" w:rsidTr="108535D3">
        <w:trPr>
          <w:trHeight w:val="300"/>
        </w:trPr>
        <w:tc>
          <w:tcPr>
            <w:tcW w:w="2745" w:type="dxa"/>
            <w:shd w:val="clear" w:color="auto" w:fill="D9D9D9" w:themeFill="background1" w:themeFillShade="D9"/>
            <w:tcMar>
              <w:left w:w="75" w:type="dxa"/>
              <w:right w:w="45" w:type="dxa"/>
            </w:tcMar>
          </w:tcPr>
          <w:p w14:paraId="46F10737" w14:textId="77777777" w:rsidR="003776B7" w:rsidRPr="00B518D8" w:rsidRDefault="003776B7" w:rsidP="00E94AAE">
            <w:pPr>
              <w:pStyle w:val="NoSpacing"/>
              <w:spacing w:line="360" w:lineRule="auto"/>
              <w:rPr>
                <w:rFonts w:ascii="Arial" w:hAnsi="Arial" w:cs="Arial"/>
                <w:b/>
                <w:bCs/>
                <w:color w:val="000000" w:themeColor="text1"/>
                <w:sz w:val="22"/>
                <w:szCs w:val="22"/>
                <w:lang w:val="en-AU"/>
              </w:rPr>
            </w:pPr>
            <w:r w:rsidRPr="00B518D8">
              <w:rPr>
                <w:rFonts w:ascii="Arial" w:hAnsi="Arial" w:cs="Arial"/>
                <w:b/>
                <w:bCs/>
                <w:color w:val="000000" w:themeColor="text1"/>
                <w:sz w:val="22"/>
                <w:szCs w:val="22"/>
                <w:lang w:val="en-AU"/>
              </w:rPr>
              <w:t>Unit title</w:t>
            </w:r>
          </w:p>
        </w:tc>
        <w:tc>
          <w:tcPr>
            <w:tcW w:w="6600" w:type="dxa"/>
            <w:tcMar>
              <w:left w:w="75" w:type="dxa"/>
              <w:right w:w="45" w:type="dxa"/>
            </w:tcMar>
          </w:tcPr>
          <w:p w14:paraId="27AE97E2" w14:textId="0BCCC9F7" w:rsidR="003776B7" w:rsidRPr="00B518D8" w:rsidRDefault="00D92A2B" w:rsidP="00E94AAE">
            <w:p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Lead rafting activities on grade 4 rivers</w:t>
            </w:r>
          </w:p>
        </w:tc>
      </w:tr>
      <w:tr w:rsidR="00E94AAE" w:rsidRPr="00B518D8" w14:paraId="42356F2D" w14:textId="77777777" w:rsidTr="108535D3">
        <w:trPr>
          <w:trHeight w:val="300"/>
        </w:trPr>
        <w:tc>
          <w:tcPr>
            <w:tcW w:w="2745" w:type="dxa"/>
            <w:shd w:val="clear" w:color="auto" w:fill="D9D9D9" w:themeFill="background1" w:themeFillShade="D9"/>
            <w:tcMar>
              <w:left w:w="75" w:type="dxa"/>
              <w:right w:w="45" w:type="dxa"/>
            </w:tcMar>
          </w:tcPr>
          <w:p w14:paraId="1CAD09B9" w14:textId="77777777" w:rsidR="003776B7" w:rsidRPr="00B518D8" w:rsidRDefault="003776B7" w:rsidP="00E94AAE">
            <w:pPr>
              <w:pStyle w:val="NoSpacing"/>
              <w:spacing w:line="360" w:lineRule="auto"/>
              <w:rPr>
                <w:rFonts w:ascii="Arial" w:hAnsi="Arial" w:cs="Arial"/>
                <w:b/>
                <w:bCs/>
                <w:color w:val="000000" w:themeColor="text1"/>
                <w:sz w:val="22"/>
                <w:szCs w:val="22"/>
              </w:rPr>
            </w:pPr>
            <w:r w:rsidRPr="00B518D8">
              <w:rPr>
                <w:rFonts w:ascii="Arial" w:hAnsi="Arial" w:cs="Arial"/>
                <w:b/>
                <w:bCs/>
                <w:color w:val="000000" w:themeColor="text1"/>
                <w:sz w:val="22"/>
                <w:szCs w:val="22"/>
                <w:lang w:val="en-AU"/>
              </w:rPr>
              <w:t>Application</w:t>
            </w:r>
          </w:p>
        </w:tc>
        <w:tc>
          <w:tcPr>
            <w:tcW w:w="6600" w:type="dxa"/>
            <w:tcMar>
              <w:left w:w="75" w:type="dxa"/>
              <w:right w:w="45" w:type="dxa"/>
            </w:tcMar>
          </w:tcPr>
          <w:p w14:paraId="42B22E76" w14:textId="7D0554EE" w:rsidR="007679C0" w:rsidRPr="00B518D8" w:rsidRDefault="00433583"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The</w:t>
            </w:r>
            <w:r w:rsidR="007679C0" w:rsidRPr="00B518D8">
              <w:rPr>
                <w:rFonts w:ascii="Arial" w:hAnsi="Arial" w:cs="Arial"/>
                <w:color w:val="000000" w:themeColor="text1"/>
                <w:sz w:val="22"/>
                <w:szCs w:val="22"/>
                <w:lang w:val="en-AU"/>
              </w:rPr>
              <w:t xml:space="preserve"> rationale for combining</w:t>
            </w:r>
            <w:r w:rsidRPr="00B518D8">
              <w:rPr>
                <w:rFonts w:ascii="Arial" w:hAnsi="Arial" w:cs="Arial"/>
                <w:color w:val="000000" w:themeColor="text1"/>
                <w:sz w:val="22"/>
                <w:szCs w:val="22"/>
                <w:lang w:val="en-AU"/>
              </w:rPr>
              <w:t xml:space="preserve"> skills and knowledge to Lead and Guide </w:t>
            </w:r>
            <w:r w:rsidR="00302B2E" w:rsidRPr="00B518D8">
              <w:rPr>
                <w:rFonts w:ascii="Arial" w:hAnsi="Arial" w:cs="Arial"/>
                <w:color w:val="000000" w:themeColor="text1"/>
                <w:sz w:val="22"/>
                <w:szCs w:val="22"/>
                <w:lang w:val="en-AU"/>
              </w:rPr>
              <w:t xml:space="preserve">is that it </w:t>
            </w:r>
            <w:r w:rsidRPr="00B518D8">
              <w:rPr>
                <w:rFonts w:ascii="Arial" w:hAnsi="Arial" w:cs="Arial"/>
                <w:color w:val="000000" w:themeColor="text1"/>
                <w:sz w:val="22"/>
                <w:szCs w:val="22"/>
                <w:lang w:val="en-AU"/>
              </w:rPr>
              <w:t>would be required at this level</w:t>
            </w:r>
            <w:r w:rsidR="007679C0" w:rsidRPr="00B518D8">
              <w:rPr>
                <w:rFonts w:ascii="Arial" w:hAnsi="Arial" w:cs="Arial"/>
                <w:color w:val="000000" w:themeColor="text1"/>
                <w:sz w:val="22"/>
                <w:szCs w:val="22"/>
                <w:lang w:val="en-AU"/>
              </w:rPr>
              <w:t xml:space="preserve"> with proficiency already established</w:t>
            </w:r>
            <w:r w:rsidR="00302B2E" w:rsidRPr="00B518D8">
              <w:rPr>
                <w:rFonts w:ascii="Arial" w:hAnsi="Arial" w:cs="Arial"/>
                <w:color w:val="000000" w:themeColor="text1"/>
                <w:sz w:val="22"/>
                <w:szCs w:val="22"/>
                <w:lang w:val="en-AU"/>
              </w:rPr>
              <w:t xml:space="preserve"> through professional practice</w:t>
            </w:r>
            <w:r w:rsidR="007679C0" w:rsidRPr="00B518D8">
              <w:rPr>
                <w:rFonts w:ascii="Arial" w:hAnsi="Arial" w:cs="Arial"/>
                <w:color w:val="000000" w:themeColor="text1"/>
                <w:sz w:val="22"/>
                <w:szCs w:val="22"/>
                <w:lang w:val="en-AU"/>
              </w:rPr>
              <w:t>.</w:t>
            </w:r>
          </w:p>
          <w:p w14:paraId="08AB1417" w14:textId="61277B4D" w:rsidR="009F1B07" w:rsidRPr="00B518D8" w:rsidRDefault="009F1B07"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This unit describes the performance outcomes, skills and knowledge required to control a raft as a leader, with participants on board, on rivers with grade 4 rapids, and according to planned and scouted courses. It requires the ability to implement rescue processes for ejected swimmers and self, and to manage capsize responses. Other rescue skills are covered in complementary units.</w:t>
            </w:r>
          </w:p>
          <w:p w14:paraId="6AE5F0F4" w14:textId="136F47CF" w:rsidR="00263F66" w:rsidRPr="00B518D8" w:rsidRDefault="009F1B07"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 xml:space="preserve">Grade 4 refers to the International River Grading System which provides a broad indication of a river’s rapid features, and the degree of difficulty in negotiating these. This unit provides skills to raft on rivers with difficult rapids which have high irregular waves, difficult broken water, strong powerful and confused currents, and often boiling or strongly recirculating eddies. These rivers have significant and often constant obstacles, including exposed rocks, ledges, large drops and stoppers that require precise and sequential manoeuvring. Passages through rapids are difficult to recognise from the river, and scouting would be required. </w:t>
            </w:r>
          </w:p>
          <w:p w14:paraId="162B8888" w14:textId="51886AD8" w:rsidR="00263F66" w:rsidRPr="00B518D8" w:rsidRDefault="00E46BCC"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 xml:space="preserve">It requires proficiency in Rafting and the ability to demonstrate and instruct Rafting techniques applicable to grade </w:t>
            </w:r>
            <w:r w:rsidR="006A1215" w:rsidRPr="00B518D8">
              <w:rPr>
                <w:rFonts w:ascii="Arial" w:hAnsi="Arial" w:cs="Arial"/>
                <w:color w:val="000000" w:themeColor="text1"/>
                <w:sz w:val="22"/>
                <w:szCs w:val="22"/>
                <w:lang w:val="en-AU"/>
              </w:rPr>
              <w:t>4</w:t>
            </w:r>
            <w:r w:rsidRPr="00B518D8">
              <w:rPr>
                <w:rFonts w:ascii="Arial" w:hAnsi="Arial" w:cs="Arial"/>
                <w:color w:val="000000" w:themeColor="text1"/>
                <w:sz w:val="22"/>
                <w:szCs w:val="22"/>
                <w:lang w:val="en-AU"/>
              </w:rPr>
              <w:t xml:space="preserve"> rivers. </w:t>
            </w:r>
          </w:p>
          <w:p w14:paraId="1F218AE5" w14:textId="77777777" w:rsidR="00263F66" w:rsidRPr="00B518D8" w:rsidRDefault="00263F66"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This unit applies to any type of organisation that delivers outdoor recreation activities including commercial, not-for-profit and government organisations.</w:t>
            </w:r>
          </w:p>
          <w:p w14:paraId="245FCDE0" w14:textId="77777777" w:rsidR="00263F66" w:rsidRPr="00B518D8" w:rsidRDefault="00263F66"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It applies to leaders who work independently using discretion and judgement to manage operational logistics and risk within predetermined guidelines.</w:t>
            </w:r>
          </w:p>
          <w:p w14:paraId="18A78336" w14:textId="77777777" w:rsidR="00263F66" w:rsidRPr="00B518D8" w:rsidRDefault="00263F66"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 xml:space="preserve">When working at or close to base and assistance, they manage routine problems in consultation with relevant personnel. Where assistance is not immediately available, leaders use additional </w:t>
            </w:r>
            <w:r w:rsidRPr="00B518D8">
              <w:rPr>
                <w:rFonts w:ascii="Arial" w:hAnsi="Arial" w:cs="Arial"/>
                <w:color w:val="000000" w:themeColor="text1"/>
                <w:sz w:val="22"/>
                <w:szCs w:val="22"/>
                <w:lang w:val="en-AU"/>
              </w:rPr>
              <w:lastRenderedPageBreak/>
              <w:t>skills, covered by other units, to manage significant problems, e.g. rescues, injury or illness in remote locations.</w:t>
            </w:r>
          </w:p>
          <w:p w14:paraId="30BC487B" w14:textId="4D223733" w:rsidR="001056F0" w:rsidRPr="00B518D8" w:rsidRDefault="00263F66"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No occupational licensing, certification or specific legislative requirements apply to this unit at the time of publication.</w:t>
            </w:r>
          </w:p>
        </w:tc>
      </w:tr>
      <w:tr w:rsidR="00E94AAE" w:rsidRPr="00B518D8" w14:paraId="621D5F21" w14:textId="77777777" w:rsidTr="00B518D8">
        <w:trPr>
          <w:trHeight w:val="268"/>
        </w:trPr>
        <w:tc>
          <w:tcPr>
            <w:tcW w:w="2745" w:type="dxa"/>
            <w:shd w:val="clear" w:color="auto" w:fill="D9D9D9" w:themeFill="background1" w:themeFillShade="D9"/>
            <w:tcMar>
              <w:left w:w="75" w:type="dxa"/>
              <w:right w:w="45" w:type="dxa"/>
            </w:tcMar>
          </w:tcPr>
          <w:p w14:paraId="44578239" w14:textId="1C5A4026" w:rsidR="002F65F9" w:rsidRPr="00B518D8" w:rsidRDefault="002F65F9" w:rsidP="00E94AAE">
            <w:pPr>
              <w:pStyle w:val="NoSpacing"/>
              <w:spacing w:line="360" w:lineRule="auto"/>
              <w:rPr>
                <w:rFonts w:ascii="Arial" w:hAnsi="Arial" w:cs="Arial"/>
                <w:b/>
                <w:bCs/>
                <w:color w:val="000000" w:themeColor="text1"/>
                <w:sz w:val="22"/>
                <w:szCs w:val="22"/>
                <w:lang w:val="en-AU"/>
              </w:rPr>
            </w:pPr>
            <w:r w:rsidRPr="00B518D8">
              <w:rPr>
                <w:rFonts w:ascii="Arial" w:hAnsi="Arial" w:cs="Arial"/>
                <w:b/>
                <w:bCs/>
                <w:color w:val="000000" w:themeColor="text1"/>
                <w:sz w:val="22"/>
                <w:szCs w:val="22"/>
                <w:lang w:val="en-AU"/>
              </w:rPr>
              <w:lastRenderedPageBreak/>
              <w:t>Release</w:t>
            </w:r>
          </w:p>
        </w:tc>
        <w:tc>
          <w:tcPr>
            <w:tcW w:w="6600" w:type="dxa"/>
            <w:tcMar>
              <w:left w:w="75" w:type="dxa"/>
              <w:right w:w="45" w:type="dxa"/>
            </w:tcMar>
          </w:tcPr>
          <w:p w14:paraId="6C2BA9C8" w14:textId="68C63B24" w:rsidR="002F65F9" w:rsidRPr="00B518D8" w:rsidRDefault="002F65F9"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11/Sep/2019</w:t>
            </w:r>
          </w:p>
        </w:tc>
      </w:tr>
      <w:tr w:rsidR="00E94AAE" w:rsidRPr="00B518D8" w14:paraId="2C357A92" w14:textId="77777777" w:rsidTr="00B518D8">
        <w:trPr>
          <w:trHeight w:val="268"/>
        </w:trPr>
        <w:tc>
          <w:tcPr>
            <w:tcW w:w="2745" w:type="dxa"/>
            <w:shd w:val="clear" w:color="auto" w:fill="D9D9D9" w:themeFill="background1" w:themeFillShade="D9"/>
            <w:tcMar>
              <w:left w:w="75" w:type="dxa"/>
              <w:right w:w="45" w:type="dxa"/>
            </w:tcMar>
          </w:tcPr>
          <w:p w14:paraId="16F6D8AF" w14:textId="77777777" w:rsidR="003776B7" w:rsidRPr="00B518D8" w:rsidRDefault="003776B7" w:rsidP="00E94AAE">
            <w:pPr>
              <w:pStyle w:val="NoSpacing"/>
              <w:spacing w:line="360" w:lineRule="auto"/>
              <w:rPr>
                <w:rFonts w:ascii="Arial" w:hAnsi="Arial" w:cs="Arial"/>
                <w:b/>
                <w:bCs/>
                <w:color w:val="000000" w:themeColor="text1"/>
                <w:sz w:val="22"/>
                <w:szCs w:val="22"/>
                <w:lang w:val="en-AU"/>
              </w:rPr>
            </w:pPr>
            <w:r w:rsidRPr="00B518D8">
              <w:rPr>
                <w:rFonts w:ascii="Arial" w:hAnsi="Arial" w:cs="Arial"/>
                <w:b/>
                <w:bCs/>
                <w:color w:val="000000" w:themeColor="text1"/>
                <w:sz w:val="22"/>
                <w:szCs w:val="22"/>
                <w:lang w:val="en-AU"/>
              </w:rPr>
              <w:t>Pre-requisite unit</w:t>
            </w:r>
          </w:p>
        </w:tc>
        <w:tc>
          <w:tcPr>
            <w:tcW w:w="6600" w:type="dxa"/>
            <w:tcMar>
              <w:left w:w="75" w:type="dxa"/>
              <w:right w:w="45" w:type="dxa"/>
            </w:tcMar>
          </w:tcPr>
          <w:p w14:paraId="16E3620E" w14:textId="77777777" w:rsidR="003776B7" w:rsidRPr="00B518D8" w:rsidRDefault="003776B7"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Nil</w:t>
            </w:r>
          </w:p>
        </w:tc>
      </w:tr>
      <w:tr w:rsidR="00E94AAE" w:rsidRPr="00B518D8" w14:paraId="24A0628E" w14:textId="77777777" w:rsidTr="00B518D8">
        <w:trPr>
          <w:trHeight w:val="300"/>
        </w:trPr>
        <w:tc>
          <w:tcPr>
            <w:tcW w:w="2745" w:type="dxa"/>
            <w:shd w:val="clear" w:color="auto" w:fill="D9D9D9" w:themeFill="background1" w:themeFillShade="D9"/>
            <w:tcMar>
              <w:left w:w="75" w:type="dxa"/>
              <w:right w:w="45" w:type="dxa"/>
            </w:tcMar>
          </w:tcPr>
          <w:p w14:paraId="1AABF175" w14:textId="77777777" w:rsidR="003776B7" w:rsidRPr="00B518D8" w:rsidRDefault="003776B7" w:rsidP="00E94AAE">
            <w:pPr>
              <w:pStyle w:val="NoSpacing"/>
              <w:spacing w:line="360" w:lineRule="auto"/>
              <w:rPr>
                <w:rFonts w:ascii="Arial" w:hAnsi="Arial" w:cs="Arial"/>
                <w:b/>
                <w:bCs/>
                <w:color w:val="000000" w:themeColor="text1"/>
                <w:sz w:val="22"/>
                <w:szCs w:val="22"/>
              </w:rPr>
            </w:pPr>
            <w:r w:rsidRPr="00B518D8">
              <w:rPr>
                <w:rFonts w:ascii="Arial" w:hAnsi="Arial" w:cs="Arial"/>
                <w:b/>
                <w:bCs/>
                <w:color w:val="000000" w:themeColor="text1"/>
                <w:sz w:val="22"/>
                <w:szCs w:val="22"/>
                <w:lang w:val="en-AU"/>
              </w:rPr>
              <w:t>Competency field</w:t>
            </w:r>
          </w:p>
        </w:tc>
        <w:tc>
          <w:tcPr>
            <w:tcW w:w="6600" w:type="dxa"/>
            <w:tcMar>
              <w:left w:w="75" w:type="dxa"/>
              <w:right w:w="45" w:type="dxa"/>
            </w:tcMar>
          </w:tcPr>
          <w:p w14:paraId="515AD4BE" w14:textId="53BB6AAE" w:rsidR="003776B7" w:rsidRPr="00B518D8" w:rsidRDefault="00263F66"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Rafting</w:t>
            </w:r>
          </w:p>
        </w:tc>
      </w:tr>
      <w:tr w:rsidR="00E94AAE" w:rsidRPr="00B518D8" w14:paraId="47D3758C" w14:textId="77777777" w:rsidTr="00B518D8">
        <w:trPr>
          <w:trHeight w:val="300"/>
        </w:trPr>
        <w:tc>
          <w:tcPr>
            <w:tcW w:w="2745" w:type="dxa"/>
            <w:shd w:val="clear" w:color="auto" w:fill="D9D9D9" w:themeFill="background1" w:themeFillShade="D9"/>
            <w:tcMar>
              <w:left w:w="75" w:type="dxa"/>
              <w:right w:w="45" w:type="dxa"/>
            </w:tcMar>
          </w:tcPr>
          <w:p w14:paraId="37F199C8" w14:textId="77777777" w:rsidR="003776B7" w:rsidRPr="00B518D8" w:rsidRDefault="003776B7" w:rsidP="00E94AAE">
            <w:pPr>
              <w:pStyle w:val="NoSpacing"/>
              <w:spacing w:line="360" w:lineRule="auto"/>
              <w:rPr>
                <w:rFonts w:ascii="Arial" w:hAnsi="Arial" w:cs="Arial"/>
                <w:b/>
                <w:bCs/>
                <w:color w:val="000000" w:themeColor="text1"/>
                <w:sz w:val="22"/>
                <w:szCs w:val="22"/>
              </w:rPr>
            </w:pPr>
            <w:r w:rsidRPr="00B518D8">
              <w:rPr>
                <w:rFonts w:ascii="Arial" w:hAnsi="Arial" w:cs="Arial"/>
                <w:b/>
                <w:bCs/>
                <w:color w:val="000000" w:themeColor="text1"/>
                <w:sz w:val="22"/>
                <w:szCs w:val="22"/>
                <w:lang w:val="en-AU"/>
              </w:rPr>
              <w:t>Unit sector</w:t>
            </w:r>
          </w:p>
        </w:tc>
        <w:tc>
          <w:tcPr>
            <w:tcW w:w="6600" w:type="dxa"/>
            <w:tcMar>
              <w:left w:w="75" w:type="dxa"/>
              <w:right w:w="45" w:type="dxa"/>
            </w:tcMar>
          </w:tcPr>
          <w:p w14:paraId="4AA57056" w14:textId="77777777" w:rsidR="003776B7" w:rsidRPr="00B518D8" w:rsidRDefault="003776B7"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Outdoor Recreation</w:t>
            </w:r>
          </w:p>
        </w:tc>
      </w:tr>
      <w:tr w:rsidR="00E94AAE" w:rsidRPr="00B518D8" w14:paraId="43852BEC" w14:textId="77777777" w:rsidTr="00B518D8">
        <w:trPr>
          <w:trHeight w:val="300"/>
        </w:trPr>
        <w:tc>
          <w:tcPr>
            <w:tcW w:w="2745" w:type="dxa"/>
            <w:shd w:val="clear" w:color="auto" w:fill="D9D9D9" w:themeFill="background1" w:themeFillShade="D9"/>
            <w:tcMar>
              <w:left w:w="75" w:type="dxa"/>
              <w:right w:w="45" w:type="dxa"/>
            </w:tcMar>
          </w:tcPr>
          <w:p w14:paraId="165161B1" w14:textId="77777777" w:rsidR="003776B7" w:rsidRPr="00B518D8" w:rsidRDefault="003776B7" w:rsidP="00E94AAE">
            <w:pPr>
              <w:pStyle w:val="NoSpacing"/>
              <w:spacing w:line="360" w:lineRule="auto"/>
              <w:rPr>
                <w:rFonts w:ascii="Arial" w:hAnsi="Arial" w:cs="Arial"/>
                <w:b/>
                <w:bCs/>
                <w:color w:val="000000" w:themeColor="text1"/>
                <w:sz w:val="22"/>
                <w:szCs w:val="22"/>
              </w:rPr>
            </w:pPr>
            <w:r w:rsidRPr="00B518D8">
              <w:rPr>
                <w:rFonts w:ascii="Arial" w:hAnsi="Arial" w:cs="Arial"/>
                <w:b/>
                <w:bCs/>
                <w:color w:val="000000" w:themeColor="text1"/>
                <w:sz w:val="22"/>
                <w:szCs w:val="22"/>
                <w:lang w:val="en-AU"/>
              </w:rPr>
              <w:t>Elements</w:t>
            </w:r>
          </w:p>
        </w:tc>
        <w:tc>
          <w:tcPr>
            <w:tcW w:w="6600" w:type="dxa"/>
            <w:tcMar>
              <w:left w:w="75" w:type="dxa"/>
              <w:right w:w="45" w:type="dxa"/>
            </w:tcMar>
          </w:tcPr>
          <w:p w14:paraId="4B1D7102" w14:textId="77777777" w:rsidR="003776B7" w:rsidRPr="00B518D8" w:rsidRDefault="003776B7" w:rsidP="00E94AAE">
            <w:pPr>
              <w:pStyle w:val="NoSpacing"/>
              <w:spacing w:line="360" w:lineRule="auto"/>
              <w:rPr>
                <w:rFonts w:ascii="Arial" w:hAnsi="Arial" w:cs="Arial"/>
                <w:b/>
                <w:bCs/>
                <w:color w:val="000000" w:themeColor="text1"/>
                <w:sz w:val="22"/>
                <w:szCs w:val="22"/>
              </w:rPr>
            </w:pPr>
            <w:r w:rsidRPr="00B518D8">
              <w:rPr>
                <w:rFonts w:ascii="Arial" w:hAnsi="Arial" w:cs="Arial"/>
                <w:b/>
                <w:bCs/>
                <w:color w:val="000000" w:themeColor="text1"/>
                <w:sz w:val="22"/>
                <w:szCs w:val="22"/>
                <w:lang w:val="en-AU"/>
              </w:rPr>
              <w:t>Performance criteria</w:t>
            </w:r>
          </w:p>
        </w:tc>
      </w:tr>
      <w:tr w:rsidR="00E94AAE" w:rsidRPr="00B518D8" w14:paraId="342B90C0" w14:textId="77777777" w:rsidTr="108535D3">
        <w:trPr>
          <w:trHeight w:val="300"/>
        </w:trPr>
        <w:tc>
          <w:tcPr>
            <w:tcW w:w="2745" w:type="dxa"/>
            <w:shd w:val="clear" w:color="auto" w:fill="D9D9D9" w:themeFill="background1" w:themeFillShade="D9"/>
            <w:tcMar>
              <w:left w:w="75" w:type="dxa"/>
              <w:right w:w="45" w:type="dxa"/>
            </w:tcMar>
          </w:tcPr>
          <w:p w14:paraId="66F2E089" w14:textId="009E92FA" w:rsidR="003776B7" w:rsidRPr="00B518D8" w:rsidRDefault="003B4B3D"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 xml:space="preserve">1. </w:t>
            </w:r>
            <w:r w:rsidR="00DF300A" w:rsidRPr="00B518D8">
              <w:rPr>
                <w:rFonts w:ascii="Arial" w:hAnsi="Arial" w:cs="Arial"/>
                <w:color w:val="000000" w:themeColor="text1"/>
                <w:sz w:val="22"/>
                <w:szCs w:val="22"/>
                <w:lang w:val="en-AU"/>
              </w:rPr>
              <w:t>Prepare for the rafting activity</w:t>
            </w:r>
          </w:p>
        </w:tc>
        <w:tc>
          <w:tcPr>
            <w:tcW w:w="6600" w:type="dxa"/>
            <w:tcMar>
              <w:left w:w="75" w:type="dxa"/>
              <w:right w:w="45" w:type="dxa"/>
            </w:tcMar>
          </w:tcPr>
          <w:p w14:paraId="6592F014" w14:textId="6A11C234" w:rsidR="00E00145" w:rsidRPr="00B518D8" w:rsidRDefault="00E00145"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1.1 Ask participants about any accessibility, or support requirements</w:t>
            </w:r>
          </w:p>
          <w:p w14:paraId="191DC557" w14:textId="051BD3A7" w:rsidR="00E00145" w:rsidRPr="00B518D8" w:rsidRDefault="00E00145"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 xml:space="preserve">1.2 Provide participants with organisational consent information, respond to participant questions and obtain informed consent </w:t>
            </w:r>
          </w:p>
          <w:p w14:paraId="6E08B384" w14:textId="4654398E" w:rsidR="005C1243" w:rsidRPr="00B518D8" w:rsidRDefault="005C1243"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1.3. Waterproof, pack and stow clothing, personal resources, and food according to access requirements</w:t>
            </w:r>
          </w:p>
          <w:p w14:paraId="32F46BEC" w14:textId="738DD18D" w:rsidR="00A605E3" w:rsidRPr="00B518D8" w:rsidRDefault="00147146"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1.</w:t>
            </w:r>
            <w:r w:rsidR="005C1243" w:rsidRPr="00B518D8">
              <w:rPr>
                <w:rFonts w:ascii="Arial" w:hAnsi="Arial" w:cs="Arial"/>
                <w:color w:val="000000" w:themeColor="text1"/>
                <w:sz w:val="22"/>
                <w:szCs w:val="22"/>
                <w:lang w:val="en-AU"/>
              </w:rPr>
              <w:t>4</w:t>
            </w:r>
            <w:r w:rsidRPr="00B518D8">
              <w:rPr>
                <w:rFonts w:ascii="Arial" w:hAnsi="Arial" w:cs="Arial"/>
                <w:color w:val="000000" w:themeColor="text1"/>
                <w:sz w:val="22"/>
                <w:szCs w:val="22"/>
                <w:lang w:val="en-AU"/>
              </w:rPr>
              <w:t xml:space="preserve"> Inform participants of known and anticipated risks, safety procedures, safe behaviour, safe areas and boundaries</w:t>
            </w:r>
          </w:p>
          <w:p w14:paraId="73902A11" w14:textId="652BD09D" w:rsidR="00E00145" w:rsidRPr="00B518D8" w:rsidRDefault="00E00145"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1.</w:t>
            </w:r>
            <w:r w:rsidR="005C1243" w:rsidRPr="00B518D8">
              <w:rPr>
                <w:rFonts w:ascii="Arial" w:hAnsi="Arial" w:cs="Arial"/>
                <w:color w:val="000000" w:themeColor="text1"/>
                <w:sz w:val="22"/>
                <w:szCs w:val="22"/>
                <w:lang w:val="en-AU"/>
              </w:rPr>
              <w:t>5</w:t>
            </w:r>
            <w:r w:rsidRPr="00B518D8">
              <w:rPr>
                <w:rFonts w:ascii="Arial" w:hAnsi="Arial" w:cs="Arial"/>
                <w:color w:val="000000" w:themeColor="text1"/>
                <w:sz w:val="22"/>
                <w:szCs w:val="22"/>
                <w:lang w:val="en-AU"/>
              </w:rPr>
              <w:t xml:space="preserve"> Check participants have clothing and footwear appropriate for the activity and anticipated weather conditions</w:t>
            </w:r>
          </w:p>
          <w:p w14:paraId="373DE0EC" w14:textId="5B3B0562" w:rsidR="00A605E3" w:rsidRPr="00B518D8" w:rsidRDefault="00E00145"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1.</w:t>
            </w:r>
            <w:r w:rsidR="005C1243" w:rsidRPr="00B518D8">
              <w:rPr>
                <w:rFonts w:ascii="Arial" w:hAnsi="Arial" w:cs="Arial"/>
                <w:color w:val="000000" w:themeColor="text1"/>
                <w:sz w:val="22"/>
                <w:szCs w:val="22"/>
                <w:lang w:val="en-AU"/>
              </w:rPr>
              <w:t>6</w:t>
            </w:r>
            <w:r w:rsidRPr="00B518D8">
              <w:rPr>
                <w:rFonts w:ascii="Arial" w:hAnsi="Arial" w:cs="Arial"/>
                <w:color w:val="000000" w:themeColor="text1"/>
                <w:sz w:val="22"/>
                <w:szCs w:val="22"/>
                <w:lang w:val="en-AU"/>
              </w:rPr>
              <w:t xml:space="preserve"> Select </w:t>
            </w:r>
            <w:ins w:id="1" w:author="Author">
              <w:r w:rsidR="00210BFE" w:rsidRPr="00B518D8">
                <w:rPr>
                  <w:rFonts w:ascii="Arial" w:hAnsi="Arial" w:cs="Arial"/>
                  <w:color w:val="000000" w:themeColor="text1"/>
                  <w:sz w:val="22"/>
                  <w:szCs w:val="22"/>
                  <w:lang w:val="en-AU"/>
                </w:rPr>
                <w:t xml:space="preserve">equipment </w:t>
              </w:r>
            </w:ins>
            <w:del w:id="2" w:author="Author">
              <w:r w:rsidRPr="00B518D8" w:rsidDel="00402B56">
                <w:rPr>
                  <w:rFonts w:ascii="Arial" w:hAnsi="Arial" w:cs="Arial"/>
                  <w:color w:val="000000" w:themeColor="text1"/>
                  <w:sz w:val="22"/>
                  <w:szCs w:val="22"/>
                  <w:lang w:val="en-AU"/>
                </w:rPr>
                <w:delText xml:space="preserve">and set up equipment </w:delText>
              </w:r>
            </w:del>
            <w:r w:rsidRPr="00B518D8">
              <w:rPr>
                <w:rFonts w:ascii="Arial" w:hAnsi="Arial" w:cs="Arial"/>
                <w:color w:val="000000" w:themeColor="text1"/>
                <w:sz w:val="22"/>
                <w:szCs w:val="22"/>
                <w:lang w:val="en-AU"/>
              </w:rPr>
              <w:t>to match participants and prevailing conditions</w:t>
            </w:r>
            <w:ins w:id="3" w:author="Author">
              <w:r w:rsidR="00402B56" w:rsidRPr="00B518D8">
                <w:rPr>
                  <w:rFonts w:ascii="Arial" w:hAnsi="Arial" w:cs="Arial"/>
                  <w:color w:val="000000" w:themeColor="text1"/>
                  <w:sz w:val="22"/>
                  <w:szCs w:val="22"/>
                  <w:lang w:val="en-AU"/>
                </w:rPr>
                <w:t xml:space="preserve">, </w:t>
              </w:r>
              <w:r w:rsidR="00E53CA2" w:rsidRPr="00B518D8">
                <w:rPr>
                  <w:rFonts w:ascii="Arial" w:hAnsi="Arial" w:cs="Arial"/>
                  <w:color w:val="000000" w:themeColor="text1"/>
                  <w:sz w:val="22"/>
                  <w:szCs w:val="22"/>
                  <w:lang w:val="en-AU"/>
                </w:rPr>
                <w:t>set up and check equipment safety</w:t>
              </w:r>
            </w:ins>
            <w:r w:rsidRPr="00B518D8">
              <w:rPr>
                <w:rFonts w:ascii="Arial" w:hAnsi="Arial" w:cs="Arial"/>
                <w:color w:val="000000" w:themeColor="text1"/>
                <w:sz w:val="22"/>
                <w:szCs w:val="22"/>
                <w:lang w:val="en-AU"/>
              </w:rPr>
              <w:t xml:space="preserve"> </w:t>
            </w:r>
          </w:p>
          <w:p w14:paraId="03E86BF5" w14:textId="5CEF0C5F" w:rsidR="00A605E3" w:rsidRPr="00B518D8" w:rsidRDefault="00A605E3"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1.</w:t>
            </w:r>
            <w:r w:rsidR="005C1243" w:rsidRPr="00B518D8">
              <w:rPr>
                <w:rFonts w:ascii="Arial" w:hAnsi="Arial" w:cs="Arial"/>
                <w:color w:val="000000" w:themeColor="text1"/>
                <w:sz w:val="22"/>
                <w:szCs w:val="22"/>
                <w:lang w:val="en-AU"/>
              </w:rPr>
              <w:t>7</w:t>
            </w:r>
            <w:r w:rsidRPr="00B518D8">
              <w:rPr>
                <w:rFonts w:ascii="Arial" w:hAnsi="Arial" w:cs="Arial"/>
                <w:color w:val="000000" w:themeColor="text1"/>
                <w:sz w:val="22"/>
                <w:szCs w:val="22"/>
                <w:lang w:val="en-AU"/>
              </w:rPr>
              <w:t xml:space="preserve"> Advise participants of roles and responsibilities of activity leaders, and communication protocols to use during activity</w:t>
            </w:r>
          </w:p>
          <w:p w14:paraId="0AA9A9A3" w14:textId="57456F08" w:rsidR="00E00145" w:rsidRPr="00B518D8" w:rsidRDefault="00E00145"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1.</w:t>
            </w:r>
            <w:r w:rsidR="005C1243" w:rsidRPr="00B518D8">
              <w:rPr>
                <w:rFonts w:ascii="Arial" w:hAnsi="Arial" w:cs="Arial"/>
                <w:color w:val="000000" w:themeColor="text1"/>
                <w:sz w:val="22"/>
                <w:szCs w:val="22"/>
                <w:lang w:val="en-AU"/>
              </w:rPr>
              <w:t>8</w:t>
            </w:r>
            <w:r w:rsidRPr="00B518D8">
              <w:rPr>
                <w:rFonts w:ascii="Arial" w:hAnsi="Arial" w:cs="Arial"/>
                <w:color w:val="000000" w:themeColor="text1"/>
                <w:sz w:val="22"/>
                <w:szCs w:val="22"/>
                <w:lang w:val="en-AU"/>
              </w:rPr>
              <w:t xml:space="preserve"> Direct and assist participants to fit and adjust equipment; check comfort and safety of fit </w:t>
            </w:r>
          </w:p>
          <w:p w14:paraId="0E9CE5E1" w14:textId="59BA8395" w:rsidR="000F53A5" w:rsidRPr="00B518D8" w:rsidRDefault="70CB97DA"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1.</w:t>
            </w:r>
            <w:r w:rsidR="005C1243" w:rsidRPr="00B518D8">
              <w:rPr>
                <w:rFonts w:ascii="Arial" w:hAnsi="Arial" w:cs="Arial"/>
                <w:color w:val="000000" w:themeColor="text1"/>
                <w:sz w:val="22"/>
                <w:szCs w:val="22"/>
              </w:rPr>
              <w:t>9</w:t>
            </w:r>
            <w:r w:rsidR="000F53A5" w:rsidRPr="00B518D8">
              <w:rPr>
                <w:rFonts w:ascii="Arial" w:hAnsi="Arial" w:cs="Arial"/>
                <w:color w:val="000000" w:themeColor="text1"/>
                <w:sz w:val="22"/>
                <w:szCs w:val="22"/>
              </w:rPr>
              <w:t xml:space="preserve"> </w:t>
            </w:r>
            <w:r w:rsidR="00965BA6" w:rsidRPr="00B518D8">
              <w:rPr>
                <w:rFonts w:ascii="Arial" w:hAnsi="Arial" w:cs="Arial"/>
                <w:color w:val="000000" w:themeColor="text1"/>
                <w:sz w:val="22"/>
                <w:szCs w:val="22"/>
              </w:rPr>
              <w:t>Review</w:t>
            </w:r>
            <w:r w:rsidR="000F53A5" w:rsidRPr="00B518D8">
              <w:rPr>
                <w:rFonts w:ascii="Arial" w:hAnsi="Arial" w:cs="Arial"/>
                <w:color w:val="000000" w:themeColor="text1"/>
                <w:sz w:val="22"/>
                <w:szCs w:val="22"/>
              </w:rPr>
              <w:t xml:space="preserve"> planned course from activity plans and maps</w:t>
            </w:r>
          </w:p>
        </w:tc>
      </w:tr>
      <w:tr w:rsidR="00E94AAE" w:rsidRPr="00B518D8" w14:paraId="202E21FD" w14:textId="77777777" w:rsidTr="108535D3">
        <w:trPr>
          <w:trHeight w:val="300"/>
        </w:trPr>
        <w:tc>
          <w:tcPr>
            <w:tcW w:w="2745" w:type="dxa"/>
            <w:shd w:val="clear" w:color="auto" w:fill="D9D9D9" w:themeFill="background1" w:themeFillShade="D9"/>
            <w:tcMar>
              <w:left w:w="75" w:type="dxa"/>
              <w:right w:w="45" w:type="dxa"/>
            </w:tcMar>
          </w:tcPr>
          <w:p w14:paraId="065CEF71" w14:textId="3CB82CE1" w:rsidR="003776B7" w:rsidRPr="00B518D8" w:rsidRDefault="003B4B3D"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 xml:space="preserve">2. Brief participants and demonstrate rafting techniques applicable to grade </w:t>
            </w:r>
            <w:r w:rsidR="003A1B97" w:rsidRPr="00B518D8">
              <w:rPr>
                <w:rFonts w:ascii="Arial" w:hAnsi="Arial" w:cs="Arial"/>
                <w:color w:val="000000" w:themeColor="text1"/>
                <w:sz w:val="22"/>
                <w:szCs w:val="22"/>
                <w:lang w:val="en-AU"/>
              </w:rPr>
              <w:t>3</w:t>
            </w:r>
            <w:r w:rsidRPr="00B518D8">
              <w:rPr>
                <w:rFonts w:ascii="Arial" w:hAnsi="Arial" w:cs="Arial"/>
                <w:color w:val="000000" w:themeColor="text1"/>
                <w:sz w:val="22"/>
                <w:szCs w:val="22"/>
                <w:lang w:val="en-AU"/>
              </w:rPr>
              <w:t xml:space="preserve"> rivers</w:t>
            </w:r>
          </w:p>
        </w:tc>
        <w:tc>
          <w:tcPr>
            <w:tcW w:w="6600" w:type="dxa"/>
            <w:tcMar>
              <w:left w:w="75" w:type="dxa"/>
              <w:right w:w="45" w:type="dxa"/>
            </w:tcMar>
          </w:tcPr>
          <w:p w14:paraId="41758830" w14:textId="160DEA65" w:rsidR="00965222" w:rsidRPr="00B518D8" w:rsidRDefault="7F406B1D"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2.1 Explain planned objectives; communicate instructions and safety information about activity including known and anticipated risks</w:t>
            </w:r>
          </w:p>
          <w:p w14:paraId="66D1D39A" w14:textId="2EE5D5FF" w:rsidR="00965222" w:rsidRPr="00B518D8" w:rsidRDefault="7F406B1D"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 xml:space="preserve">2.2 Identify hydrological features from the water and utilise to control and manoeuvre kayak </w:t>
            </w:r>
          </w:p>
          <w:p w14:paraId="7F8A09CB" w14:textId="424F5F0B" w:rsidR="00965222" w:rsidRPr="00B518D8" w:rsidRDefault="7F406B1D"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 xml:space="preserve">2.3 Demonstrate and explain correct stroke techniques and explain guide commands and strokes </w:t>
            </w:r>
          </w:p>
          <w:p w14:paraId="6E0B111E" w14:textId="34A10387" w:rsidR="00965222" w:rsidRPr="00B518D8" w:rsidRDefault="7F406B1D"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 xml:space="preserve">2.4 Encourage participants to ask questions and seek advice before and during session </w:t>
            </w:r>
          </w:p>
          <w:p w14:paraId="3890E9C2" w14:textId="50D0470E" w:rsidR="00965222" w:rsidRPr="00B518D8" w:rsidRDefault="7F406B1D"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lastRenderedPageBreak/>
              <w:t xml:space="preserve">2.5 Demonstrate posture, use of trunk rotation, paddle and blade to efficiently paddle and control the kayak and prevent capsizes </w:t>
            </w:r>
          </w:p>
          <w:p w14:paraId="54332A1D" w14:textId="79FE06CE" w:rsidR="00965222" w:rsidRPr="00B518D8" w:rsidRDefault="7F406B1D"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 xml:space="preserve">2.6 Select launch site according to river conditions and participant abilities, embark and launch kayak </w:t>
            </w:r>
          </w:p>
          <w:p w14:paraId="49AC0799" w14:textId="2157F690" w:rsidR="00965222" w:rsidRPr="00B518D8" w:rsidRDefault="7F406B1D"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 xml:space="preserve">2.7 Form a raft up of participants for demonstrations and check participant ability to use and control equipment  </w:t>
            </w:r>
          </w:p>
          <w:p w14:paraId="6C8D61AB" w14:textId="469AB12D" w:rsidR="00965222" w:rsidRPr="00B518D8" w:rsidRDefault="7F406B1D"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 xml:space="preserve">2.8 Explain how to avoid and negotiate obstacles and hazards using a combination of strokes and paddling techniques </w:t>
            </w:r>
          </w:p>
          <w:p w14:paraId="0FB7FB3E" w14:textId="1B85E75E" w:rsidR="00965222" w:rsidRPr="00B518D8" w:rsidRDefault="7F406B1D"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2.9 Use instructional techniques to impart skills and knowledge for the activit</w:t>
            </w:r>
            <w:r w:rsidR="00B518D8">
              <w:rPr>
                <w:rFonts w:ascii="Arial" w:hAnsi="Arial" w:cs="Arial"/>
                <w:color w:val="000000" w:themeColor="text1"/>
                <w:sz w:val="22"/>
                <w:szCs w:val="22"/>
                <w:lang w:val="en-AU"/>
              </w:rPr>
              <w:t>y</w:t>
            </w:r>
          </w:p>
        </w:tc>
      </w:tr>
      <w:tr w:rsidR="00E94AAE" w:rsidRPr="00B518D8" w14:paraId="7741806E" w14:textId="77777777" w:rsidTr="108535D3">
        <w:trPr>
          <w:trHeight w:val="300"/>
        </w:trPr>
        <w:tc>
          <w:tcPr>
            <w:tcW w:w="2745" w:type="dxa"/>
            <w:shd w:val="clear" w:color="auto" w:fill="D9D9D9" w:themeFill="background1" w:themeFillShade="D9"/>
            <w:tcMar>
              <w:left w:w="75" w:type="dxa"/>
              <w:right w:w="45" w:type="dxa"/>
            </w:tcMar>
          </w:tcPr>
          <w:p w14:paraId="24DA9DAF" w14:textId="7B09CEB2" w:rsidR="003776B7" w:rsidRPr="00B518D8" w:rsidRDefault="00AC29F2"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lastRenderedPageBreak/>
              <w:t xml:space="preserve">3. Lead and supervise rafting activities on grade </w:t>
            </w:r>
            <w:r w:rsidR="006A1215" w:rsidRPr="00B518D8">
              <w:rPr>
                <w:rFonts w:ascii="Arial" w:hAnsi="Arial" w:cs="Arial"/>
                <w:color w:val="000000" w:themeColor="text1"/>
                <w:sz w:val="22"/>
                <w:szCs w:val="22"/>
                <w:lang w:val="en-AU"/>
              </w:rPr>
              <w:t>4</w:t>
            </w:r>
            <w:r w:rsidRPr="00B518D8">
              <w:rPr>
                <w:rFonts w:ascii="Arial" w:hAnsi="Arial" w:cs="Arial"/>
                <w:color w:val="000000" w:themeColor="text1"/>
                <w:sz w:val="22"/>
                <w:szCs w:val="22"/>
                <w:lang w:val="en-AU"/>
              </w:rPr>
              <w:t xml:space="preserve"> rivers</w:t>
            </w:r>
          </w:p>
        </w:tc>
        <w:tc>
          <w:tcPr>
            <w:tcW w:w="6600" w:type="dxa"/>
            <w:tcMar>
              <w:left w:w="75" w:type="dxa"/>
              <w:right w:w="45" w:type="dxa"/>
            </w:tcMar>
          </w:tcPr>
          <w:p w14:paraId="293E4D2D" w14:textId="3F9E3F01" w:rsidR="00C60DB7" w:rsidRPr="00B518D8" w:rsidRDefault="5749613B"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 xml:space="preserve">3.1 Demonstrate techniques to control direction of raft forward, in reverse and sideways using a range of strokes and combinations </w:t>
            </w:r>
          </w:p>
          <w:p w14:paraId="4413D25B" w14:textId="202AC55B" w:rsidR="00C60DB7" w:rsidRPr="00B518D8" w:rsidRDefault="5749613B"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 xml:space="preserve">3.2 Supervise activity, adjusting position and role and maintaining visual contact and communication with participants </w:t>
            </w:r>
          </w:p>
          <w:p w14:paraId="5382F083" w14:textId="2F6F5BBA" w:rsidR="00C60DB7" w:rsidRPr="00B518D8" w:rsidRDefault="5749613B"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3.3 Monitor party formation, paddling pace and space between rafts providing prompt and clear commands</w:t>
            </w:r>
          </w:p>
          <w:p w14:paraId="54BF4687" w14:textId="51E9EA8D" w:rsidR="00C60DB7" w:rsidRPr="00B518D8" w:rsidRDefault="5749613B"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3.</w:t>
            </w:r>
            <w:r w:rsidR="00B518D8">
              <w:rPr>
                <w:rFonts w:ascii="Arial" w:hAnsi="Arial" w:cs="Arial"/>
                <w:color w:val="000000" w:themeColor="text1"/>
                <w:sz w:val="22"/>
                <w:szCs w:val="22"/>
                <w:lang w:val="en-AU"/>
              </w:rPr>
              <w:t>4</w:t>
            </w:r>
            <w:r w:rsidRPr="00B518D8">
              <w:rPr>
                <w:rFonts w:ascii="Arial" w:hAnsi="Arial" w:cs="Arial"/>
                <w:color w:val="000000" w:themeColor="text1"/>
                <w:sz w:val="22"/>
                <w:szCs w:val="22"/>
                <w:lang w:val="en-AU"/>
              </w:rPr>
              <w:t xml:space="preserve"> Monitor participant performance; provide direction, encouragement and corrective instruction</w:t>
            </w:r>
          </w:p>
          <w:p w14:paraId="41B77875" w14:textId="586AC473" w:rsidR="00C60DB7" w:rsidRPr="00B518D8" w:rsidRDefault="5749613B"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3.</w:t>
            </w:r>
            <w:r w:rsidR="00B518D8">
              <w:rPr>
                <w:rFonts w:ascii="Arial" w:hAnsi="Arial" w:cs="Arial"/>
                <w:color w:val="000000" w:themeColor="text1"/>
                <w:sz w:val="22"/>
                <w:szCs w:val="22"/>
                <w:lang w:val="en-AU"/>
              </w:rPr>
              <w:t>5</w:t>
            </w:r>
            <w:r w:rsidRPr="00B518D8">
              <w:rPr>
                <w:rFonts w:ascii="Arial" w:hAnsi="Arial" w:cs="Arial"/>
                <w:color w:val="000000" w:themeColor="text1"/>
                <w:sz w:val="22"/>
                <w:szCs w:val="22"/>
                <w:lang w:val="en-AU"/>
              </w:rPr>
              <w:t xml:space="preserve"> Scout and assess rapids to determine route considering participant ability, hydrological features, hazards and obstacles</w:t>
            </w:r>
          </w:p>
          <w:p w14:paraId="13345186" w14:textId="6AEDF392" w:rsidR="00C60DB7" w:rsidRPr="00B518D8" w:rsidRDefault="5749613B"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3.</w:t>
            </w:r>
            <w:r w:rsidR="00B518D8">
              <w:rPr>
                <w:rFonts w:ascii="Arial" w:hAnsi="Arial" w:cs="Arial"/>
                <w:color w:val="000000" w:themeColor="text1"/>
                <w:sz w:val="22"/>
                <w:szCs w:val="22"/>
                <w:lang w:val="en-AU"/>
              </w:rPr>
              <w:t>6</w:t>
            </w:r>
            <w:r w:rsidRPr="00B518D8">
              <w:rPr>
                <w:rFonts w:ascii="Arial" w:hAnsi="Arial" w:cs="Arial"/>
                <w:color w:val="000000" w:themeColor="text1"/>
                <w:sz w:val="22"/>
                <w:szCs w:val="22"/>
                <w:lang w:val="en-AU"/>
              </w:rPr>
              <w:t xml:space="preserve"> Run determined route using avoidance techniques and commands to safely negotiate river hazards using reference points</w:t>
            </w:r>
          </w:p>
          <w:p w14:paraId="147212A2" w14:textId="0E40D7F3" w:rsidR="00C60DB7" w:rsidRPr="00B518D8" w:rsidRDefault="5749613B"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lang w:val="en-AU"/>
              </w:rPr>
              <w:t>3.</w:t>
            </w:r>
            <w:r w:rsidR="00B518D8">
              <w:rPr>
                <w:rFonts w:ascii="Arial" w:hAnsi="Arial" w:cs="Arial"/>
                <w:color w:val="000000" w:themeColor="text1"/>
                <w:sz w:val="22"/>
                <w:szCs w:val="22"/>
                <w:lang w:val="en-AU"/>
              </w:rPr>
              <w:t>7</w:t>
            </w:r>
            <w:r w:rsidRPr="00B518D8">
              <w:rPr>
                <w:rFonts w:ascii="Arial" w:hAnsi="Arial" w:cs="Arial"/>
                <w:color w:val="000000" w:themeColor="text1"/>
                <w:sz w:val="22"/>
                <w:szCs w:val="22"/>
                <w:lang w:val="en-AU"/>
              </w:rPr>
              <w:t xml:space="preserve"> Use paddling techniques and hydrological features to assist in turning and crossing currents</w:t>
            </w:r>
          </w:p>
        </w:tc>
      </w:tr>
      <w:tr w:rsidR="00E94AAE" w:rsidRPr="00B518D8" w14:paraId="57C2B784" w14:textId="77777777" w:rsidTr="108535D3">
        <w:trPr>
          <w:trHeight w:val="300"/>
        </w:trPr>
        <w:tc>
          <w:tcPr>
            <w:tcW w:w="2745" w:type="dxa"/>
            <w:shd w:val="clear" w:color="auto" w:fill="D9D9D9" w:themeFill="background1" w:themeFillShade="D9"/>
            <w:tcMar>
              <w:left w:w="75" w:type="dxa"/>
              <w:right w:w="45" w:type="dxa"/>
            </w:tcMar>
          </w:tcPr>
          <w:p w14:paraId="5DB34DF9" w14:textId="68A92F29" w:rsidR="00E8602A" w:rsidRPr="00B518D8" w:rsidRDefault="00AC29F2"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 xml:space="preserve">4. Manage safety during rafting activities on grade </w:t>
            </w:r>
            <w:r w:rsidR="006A1215" w:rsidRPr="00B518D8">
              <w:rPr>
                <w:rFonts w:ascii="Arial" w:hAnsi="Arial" w:cs="Arial"/>
                <w:color w:val="000000" w:themeColor="text1"/>
                <w:sz w:val="22"/>
                <w:szCs w:val="22"/>
                <w:lang w:val="en-AU"/>
              </w:rPr>
              <w:t>4</w:t>
            </w:r>
            <w:r w:rsidRPr="00B518D8">
              <w:rPr>
                <w:rFonts w:ascii="Arial" w:hAnsi="Arial" w:cs="Arial"/>
                <w:color w:val="000000" w:themeColor="text1"/>
                <w:sz w:val="22"/>
                <w:szCs w:val="22"/>
                <w:lang w:val="en-AU"/>
              </w:rPr>
              <w:t xml:space="preserve"> rivers</w:t>
            </w:r>
          </w:p>
        </w:tc>
        <w:tc>
          <w:tcPr>
            <w:tcW w:w="6600" w:type="dxa"/>
            <w:tcMar>
              <w:left w:w="75" w:type="dxa"/>
              <w:right w:w="45" w:type="dxa"/>
            </w:tcMar>
          </w:tcPr>
          <w:p w14:paraId="60E96A6B" w14:textId="3D832657" w:rsidR="009D19C7" w:rsidRPr="00B518D8" w:rsidRDefault="009D19C7"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 xml:space="preserve">4.1 </w:t>
            </w:r>
            <w:r w:rsidR="002C0C82" w:rsidRPr="00B518D8">
              <w:rPr>
                <w:rStyle w:val="Strong"/>
                <w:rFonts w:ascii="Arial" w:hAnsi="Arial" w:cs="Arial"/>
                <w:b w:val="0"/>
                <w:bCs w:val="0"/>
                <w:color w:val="000000" w:themeColor="text1"/>
                <w:sz w:val="22"/>
                <w:szCs w:val="22"/>
              </w:rPr>
              <w:t>Assess</w:t>
            </w:r>
            <w:r w:rsidRPr="00B518D8">
              <w:rPr>
                <w:rStyle w:val="Strong"/>
                <w:rFonts w:ascii="Arial" w:hAnsi="Arial" w:cs="Arial"/>
                <w:b w:val="0"/>
                <w:bCs w:val="0"/>
                <w:color w:val="000000" w:themeColor="text1"/>
                <w:sz w:val="22"/>
                <w:szCs w:val="22"/>
              </w:rPr>
              <w:t xml:space="preserve"> activity conditions</w:t>
            </w:r>
            <w:r w:rsidR="002C0C82" w:rsidRPr="00B518D8">
              <w:rPr>
                <w:rStyle w:val="Strong"/>
                <w:rFonts w:ascii="Arial" w:hAnsi="Arial" w:cs="Arial"/>
                <w:b w:val="0"/>
                <w:bCs w:val="0"/>
                <w:color w:val="000000" w:themeColor="text1"/>
                <w:sz w:val="22"/>
                <w:szCs w:val="22"/>
              </w:rPr>
              <w:t xml:space="preserve">, </w:t>
            </w:r>
            <w:r w:rsidRPr="00B518D8">
              <w:rPr>
                <w:rStyle w:val="Strong"/>
                <w:rFonts w:ascii="Arial" w:hAnsi="Arial" w:cs="Arial"/>
                <w:b w:val="0"/>
                <w:bCs w:val="0"/>
                <w:color w:val="000000" w:themeColor="text1"/>
                <w:sz w:val="22"/>
                <w:szCs w:val="22"/>
              </w:rPr>
              <w:t>hazards</w:t>
            </w:r>
            <w:r w:rsidR="002C0C82" w:rsidRPr="00B518D8">
              <w:rPr>
                <w:rStyle w:val="Strong"/>
                <w:rFonts w:ascii="Arial" w:hAnsi="Arial" w:cs="Arial"/>
                <w:b w:val="0"/>
                <w:bCs w:val="0"/>
                <w:color w:val="000000" w:themeColor="text1"/>
                <w:sz w:val="22"/>
                <w:szCs w:val="22"/>
              </w:rPr>
              <w:t xml:space="preserve"> and</w:t>
            </w:r>
            <w:r w:rsidRPr="00B518D8">
              <w:rPr>
                <w:rStyle w:val="Strong"/>
                <w:rFonts w:ascii="Arial" w:hAnsi="Arial" w:cs="Arial"/>
                <w:b w:val="0"/>
                <w:bCs w:val="0"/>
                <w:color w:val="000000" w:themeColor="text1"/>
                <w:sz w:val="22"/>
                <w:szCs w:val="22"/>
              </w:rPr>
              <w:t xml:space="preserve"> signs of participant difficulty</w:t>
            </w:r>
            <w:commentRangeStart w:id="4"/>
            <w:commentRangeEnd w:id="4"/>
            <w:r w:rsidRPr="00B518D8">
              <w:rPr>
                <w:rStyle w:val="CommentReference"/>
                <w:rFonts w:ascii="Arial" w:hAnsi="Arial" w:cs="Arial"/>
                <w:color w:val="000000" w:themeColor="text1"/>
                <w:sz w:val="22"/>
                <w:szCs w:val="22"/>
              </w:rPr>
              <w:commentReference w:id="4"/>
            </w:r>
          </w:p>
          <w:p w14:paraId="75A48620" w14:textId="6B62A767" w:rsidR="009D19C7" w:rsidRPr="00B518D8" w:rsidRDefault="009D19C7"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 xml:space="preserve">4.2 </w:t>
            </w:r>
            <w:r w:rsidR="002C0C82" w:rsidRPr="00B518D8">
              <w:rPr>
                <w:rStyle w:val="Strong"/>
                <w:rFonts w:ascii="Arial" w:hAnsi="Arial" w:cs="Arial"/>
                <w:b w:val="0"/>
                <w:bCs w:val="0"/>
                <w:color w:val="000000" w:themeColor="text1"/>
                <w:sz w:val="22"/>
                <w:szCs w:val="22"/>
              </w:rPr>
              <w:t>Observe</w:t>
            </w:r>
            <w:r w:rsidRPr="00B518D8">
              <w:rPr>
                <w:rStyle w:val="Strong"/>
                <w:rFonts w:ascii="Arial" w:hAnsi="Arial" w:cs="Arial"/>
                <w:b w:val="0"/>
                <w:bCs w:val="0"/>
                <w:color w:val="000000" w:themeColor="text1"/>
                <w:sz w:val="22"/>
                <w:szCs w:val="22"/>
              </w:rPr>
              <w:t xml:space="preserve"> participant behaviour and adherence to safety procedures, adjust level of supervision and assertively correct breaches</w:t>
            </w:r>
          </w:p>
          <w:p w14:paraId="5A071D96" w14:textId="68BFC7A7" w:rsidR="009D19C7" w:rsidRPr="00B518D8" w:rsidRDefault="009D19C7"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4.</w:t>
            </w:r>
            <w:r w:rsidR="00EA201D" w:rsidRPr="00B518D8">
              <w:rPr>
                <w:rStyle w:val="Strong"/>
                <w:rFonts w:ascii="Arial" w:hAnsi="Arial" w:cs="Arial"/>
                <w:b w:val="0"/>
                <w:bCs w:val="0"/>
                <w:color w:val="000000" w:themeColor="text1"/>
                <w:sz w:val="22"/>
                <w:szCs w:val="22"/>
              </w:rPr>
              <w:t>3</w:t>
            </w:r>
            <w:r w:rsidRPr="00B518D8">
              <w:rPr>
                <w:rStyle w:val="Strong"/>
                <w:rFonts w:ascii="Arial" w:hAnsi="Arial" w:cs="Arial"/>
                <w:b w:val="0"/>
                <w:bCs w:val="0"/>
                <w:color w:val="000000" w:themeColor="text1"/>
                <w:sz w:val="22"/>
                <w:szCs w:val="22"/>
              </w:rPr>
              <w:t xml:space="preserve"> Amend </w:t>
            </w:r>
            <w:r w:rsidR="002C0C82" w:rsidRPr="00B518D8">
              <w:rPr>
                <w:rStyle w:val="Strong"/>
                <w:rFonts w:ascii="Arial" w:hAnsi="Arial" w:cs="Arial"/>
                <w:b w:val="0"/>
                <w:bCs w:val="0"/>
                <w:color w:val="000000" w:themeColor="text1"/>
                <w:sz w:val="22"/>
                <w:szCs w:val="22"/>
              </w:rPr>
              <w:t>or cease activities</w:t>
            </w:r>
          </w:p>
          <w:p w14:paraId="11D79B6D" w14:textId="205B4F53" w:rsidR="00AB053D" w:rsidRPr="00B518D8" w:rsidRDefault="009D19C7"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4.</w:t>
            </w:r>
            <w:r w:rsidR="00EA201D" w:rsidRPr="00B518D8">
              <w:rPr>
                <w:rStyle w:val="Strong"/>
                <w:rFonts w:ascii="Arial" w:hAnsi="Arial" w:cs="Arial"/>
                <w:b w:val="0"/>
                <w:bCs w:val="0"/>
                <w:color w:val="000000" w:themeColor="text1"/>
                <w:sz w:val="22"/>
                <w:szCs w:val="22"/>
              </w:rPr>
              <w:t>4</w:t>
            </w:r>
            <w:r w:rsidRPr="00B518D8">
              <w:rPr>
                <w:rStyle w:val="Strong"/>
                <w:rFonts w:ascii="Arial" w:hAnsi="Arial" w:cs="Arial"/>
                <w:b w:val="0"/>
                <w:bCs w:val="0"/>
                <w:color w:val="000000" w:themeColor="text1"/>
                <w:sz w:val="22"/>
                <w:szCs w:val="22"/>
              </w:rPr>
              <w:t xml:space="preserve"> Respond to emergency situations according to organisational safety, emergency response and first aid procedures</w:t>
            </w:r>
          </w:p>
          <w:p w14:paraId="5B4083E9" w14:textId="04CD9CA3" w:rsidR="00C60DB7" w:rsidRPr="00B518D8" w:rsidRDefault="00EA201D"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4</w:t>
            </w:r>
            <w:r w:rsidR="00C60DB7" w:rsidRPr="00B518D8">
              <w:rPr>
                <w:rStyle w:val="Strong"/>
                <w:rFonts w:ascii="Arial" w:hAnsi="Arial" w:cs="Arial"/>
                <w:b w:val="0"/>
                <w:bCs w:val="0"/>
                <w:color w:val="000000" w:themeColor="text1"/>
                <w:sz w:val="22"/>
                <w:szCs w:val="22"/>
              </w:rPr>
              <w:t>.</w:t>
            </w:r>
            <w:r w:rsidRPr="00B518D8">
              <w:rPr>
                <w:rStyle w:val="Strong"/>
                <w:rFonts w:ascii="Arial" w:hAnsi="Arial" w:cs="Arial"/>
                <w:b w:val="0"/>
                <w:bCs w:val="0"/>
                <w:color w:val="000000" w:themeColor="text1"/>
                <w:sz w:val="22"/>
                <w:szCs w:val="22"/>
              </w:rPr>
              <w:t>4</w:t>
            </w:r>
            <w:r w:rsidR="00C60DB7" w:rsidRPr="00B518D8">
              <w:rPr>
                <w:rStyle w:val="Strong"/>
                <w:rFonts w:ascii="Arial" w:hAnsi="Arial" w:cs="Arial"/>
                <w:b w:val="0"/>
                <w:bCs w:val="0"/>
                <w:color w:val="000000" w:themeColor="text1"/>
                <w:sz w:val="22"/>
                <w:szCs w:val="22"/>
              </w:rPr>
              <w:t xml:space="preserve"> Assist ejected participants in moving water using reach techniques and assist</w:t>
            </w:r>
            <w:r w:rsidRPr="00B518D8">
              <w:rPr>
                <w:rStyle w:val="Strong"/>
                <w:rFonts w:ascii="Arial" w:hAnsi="Arial" w:cs="Arial"/>
                <w:b w:val="0"/>
                <w:bCs w:val="0"/>
                <w:color w:val="000000" w:themeColor="text1"/>
                <w:sz w:val="22"/>
                <w:szCs w:val="22"/>
              </w:rPr>
              <w:t>ance</w:t>
            </w:r>
            <w:r w:rsidR="00C60DB7" w:rsidRPr="00B518D8">
              <w:rPr>
                <w:rStyle w:val="Strong"/>
                <w:rFonts w:ascii="Arial" w:hAnsi="Arial" w:cs="Arial"/>
                <w:b w:val="0"/>
                <w:bCs w:val="0"/>
                <w:color w:val="000000" w:themeColor="text1"/>
                <w:sz w:val="22"/>
                <w:szCs w:val="22"/>
              </w:rPr>
              <w:t xml:space="preserve"> to re-enter raft.</w:t>
            </w:r>
          </w:p>
          <w:p w14:paraId="55117A81" w14:textId="69FEEE14" w:rsidR="00C60DB7" w:rsidRPr="00B518D8" w:rsidRDefault="00EA201D"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lastRenderedPageBreak/>
              <w:t>4</w:t>
            </w:r>
            <w:r w:rsidR="00C60DB7" w:rsidRPr="00B518D8">
              <w:rPr>
                <w:rStyle w:val="Strong"/>
                <w:rFonts w:ascii="Arial" w:hAnsi="Arial" w:cs="Arial"/>
                <w:b w:val="0"/>
                <w:bCs w:val="0"/>
                <w:color w:val="000000" w:themeColor="text1"/>
                <w:sz w:val="22"/>
                <w:szCs w:val="22"/>
              </w:rPr>
              <w:t>.</w:t>
            </w:r>
            <w:r w:rsidRPr="00B518D8">
              <w:rPr>
                <w:rStyle w:val="Strong"/>
                <w:rFonts w:ascii="Arial" w:hAnsi="Arial" w:cs="Arial"/>
                <w:b w:val="0"/>
                <w:bCs w:val="0"/>
                <w:color w:val="000000" w:themeColor="text1"/>
                <w:sz w:val="22"/>
                <w:szCs w:val="22"/>
              </w:rPr>
              <w:t>5</w:t>
            </w:r>
            <w:r w:rsidR="00C60DB7" w:rsidRPr="00B518D8">
              <w:rPr>
                <w:rStyle w:val="Strong"/>
                <w:rFonts w:ascii="Arial" w:hAnsi="Arial" w:cs="Arial"/>
                <w:b w:val="0"/>
                <w:bCs w:val="0"/>
                <w:color w:val="000000" w:themeColor="text1"/>
                <w:sz w:val="22"/>
                <w:szCs w:val="22"/>
              </w:rPr>
              <w:t xml:space="preserve"> Rescue self in water, maintaining position upstream of raft, retrieve paddle and re-enter craft</w:t>
            </w:r>
          </w:p>
          <w:p w14:paraId="1A95802E" w14:textId="740067AE" w:rsidR="00C60DB7" w:rsidRPr="00B518D8" w:rsidRDefault="00EA201D"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4</w:t>
            </w:r>
            <w:r w:rsidR="00C60DB7" w:rsidRPr="00B518D8">
              <w:rPr>
                <w:rStyle w:val="Strong"/>
                <w:rFonts w:ascii="Arial" w:hAnsi="Arial" w:cs="Arial"/>
                <w:b w:val="0"/>
                <w:bCs w:val="0"/>
                <w:color w:val="000000" w:themeColor="text1"/>
                <w:sz w:val="22"/>
                <w:szCs w:val="22"/>
              </w:rPr>
              <w:t>.</w:t>
            </w:r>
            <w:r w:rsidRPr="00B518D8">
              <w:rPr>
                <w:rStyle w:val="Strong"/>
                <w:rFonts w:ascii="Arial" w:hAnsi="Arial" w:cs="Arial"/>
                <w:b w:val="0"/>
                <w:bCs w:val="0"/>
                <w:color w:val="000000" w:themeColor="text1"/>
                <w:sz w:val="22"/>
                <w:szCs w:val="22"/>
              </w:rPr>
              <w:t>6</w:t>
            </w:r>
            <w:r w:rsidR="00C60DB7" w:rsidRPr="00B518D8">
              <w:rPr>
                <w:rStyle w:val="Strong"/>
                <w:rFonts w:ascii="Arial" w:hAnsi="Arial" w:cs="Arial"/>
                <w:b w:val="0"/>
                <w:bCs w:val="0"/>
                <w:color w:val="000000" w:themeColor="text1"/>
                <w:sz w:val="22"/>
                <w:szCs w:val="22"/>
              </w:rPr>
              <w:t xml:space="preserve"> Promptly reach and recover capsized raft using techniques to re-establish upright raft</w:t>
            </w:r>
          </w:p>
          <w:p w14:paraId="42C341DE" w14:textId="4E966610" w:rsidR="00E8602A" w:rsidRPr="00B518D8" w:rsidRDefault="00EA201D"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4</w:t>
            </w:r>
            <w:r w:rsidR="00C60DB7" w:rsidRPr="00B518D8">
              <w:rPr>
                <w:rStyle w:val="Strong"/>
                <w:rFonts w:ascii="Arial" w:hAnsi="Arial" w:cs="Arial"/>
                <w:b w:val="0"/>
                <w:bCs w:val="0"/>
                <w:color w:val="000000" w:themeColor="text1"/>
                <w:sz w:val="22"/>
                <w:szCs w:val="22"/>
              </w:rPr>
              <w:t>.</w:t>
            </w:r>
            <w:r w:rsidRPr="00B518D8">
              <w:rPr>
                <w:rStyle w:val="Strong"/>
                <w:rFonts w:ascii="Arial" w:hAnsi="Arial" w:cs="Arial"/>
                <w:b w:val="0"/>
                <w:bCs w:val="0"/>
                <w:color w:val="000000" w:themeColor="text1"/>
                <w:sz w:val="22"/>
                <w:szCs w:val="22"/>
              </w:rPr>
              <w:t>7</w:t>
            </w:r>
            <w:r w:rsidR="00C60DB7" w:rsidRPr="00B518D8">
              <w:rPr>
                <w:rStyle w:val="Strong"/>
                <w:rFonts w:ascii="Arial" w:hAnsi="Arial" w:cs="Arial"/>
                <w:b w:val="0"/>
                <w:bCs w:val="0"/>
                <w:color w:val="000000" w:themeColor="text1"/>
                <w:sz w:val="22"/>
                <w:szCs w:val="22"/>
              </w:rPr>
              <w:t xml:space="preserve"> Manage capsize response of participants and take actions appropriate to situation</w:t>
            </w:r>
          </w:p>
        </w:tc>
      </w:tr>
      <w:tr w:rsidR="00E94AAE" w:rsidRPr="00B518D8" w14:paraId="3827FCF2" w14:textId="77777777" w:rsidTr="108535D3">
        <w:trPr>
          <w:trHeight w:val="300"/>
        </w:trPr>
        <w:tc>
          <w:tcPr>
            <w:tcW w:w="2745" w:type="dxa"/>
            <w:shd w:val="clear" w:color="auto" w:fill="D9D9D9" w:themeFill="background1" w:themeFillShade="D9"/>
            <w:tcMar>
              <w:left w:w="75" w:type="dxa"/>
              <w:right w:w="45" w:type="dxa"/>
            </w:tcMar>
          </w:tcPr>
          <w:p w14:paraId="7D15336D" w14:textId="7AD6445B" w:rsidR="009D19C7" w:rsidRPr="00B518D8" w:rsidRDefault="009D19C7"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lastRenderedPageBreak/>
              <w:t>5. Complete post activity responsibilities</w:t>
            </w:r>
          </w:p>
        </w:tc>
        <w:tc>
          <w:tcPr>
            <w:tcW w:w="6600" w:type="dxa"/>
            <w:tcMar>
              <w:left w:w="75" w:type="dxa"/>
              <w:right w:w="45" w:type="dxa"/>
            </w:tcMar>
          </w:tcPr>
          <w:p w14:paraId="4BE2DA3E" w14:textId="09096161" w:rsidR="00E67C3A" w:rsidRPr="00B518D8" w:rsidRDefault="00FF03C5"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5</w:t>
            </w:r>
            <w:r w:rsidR="00E67C3A" w:rsidRPr="00B518D8">
              <w:rPr>
                <w:rStyle w:val="Strong"/>
                <w:rFonts w:ascii="Arial" w:hAnsi="Arial" w:cs="Arial"/>
                <w:b w:val="0"/>
                <w:bCs w:val="0"/>
                <w:color w:val="000000" w:themeColor="text1"/>
                <w:sz w:val="22"/>
                <w:szCs w:val="22"/>
              </w:rPr>
              <w:t>.1 Select a suitable location to exit the river, and to allow for re-entries</w:t>
            </w:r>
          </w:p>
          <w:p w14:paraId="58DB54B6" w14:textId="47E985B4" w:rsidR="00E67C3A" w:rsidRPr="00B518D8" w:rsidRDefault="00FF03C5"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5</w:t>
            </w:r>
            <w:r w:rsidR="00E67C3A" w:rsidRPr="00B518D8">
              <w:rPr>
                <w:rStyle w:val="Strong"/>
                <w:rFonts w:ascii="Arial" w:hAnsi="Arial" w:cs="Arial"/>
                <w:b w:val="0"/>
                <w:bCs w:val="0"/>
                <w:color w:val="000000" w:themeColor="text1"/>
                <w:sz w:val="22"/>
                <w:szCs w:val="22"/>
              </w:rPr>
              <w:t xml:space="preserve">.2 Land and disembark raft using </w:t>
            </w:r>
            <w:r w:rsidR="00552B5D" w:rsidRPr="00B518D8">
              <w:rPr>
                <w:rStyle w:val="Strong"/>
                <w:rFonts w:ascii="Arial" w:hAnsi="Arial" w:cs="Arial"/>
                <w:b w:val="0"/>
                <w:bCs w:val="0"/>
                <w:color w:val="000000" w:themeColor="text1"/>
                <w:sz w:val="22"/>
                <w:szCs w:val="22"/>
              </w:rPr>
              <w:t xml:space="preserve">correct </w:t>
            </w:r>
            <w:r w:rsidR="00E67C3A" w:rsidRPr="00B518D8">
              <w:rPr>
                <w:rStyle w:val="Strong"/>
                <w:rFonts w:ascii="Arial" w:hAnsi="Arial" w:cs="Arial"/>
                <w:b w:val="0"/>
                <w:bCs w:val="0"/>
                <w:color w:val="000000" w:themeColor="text1"/>
                <w:sz w:val="22"/>
                <w:szCs w:val="22"/>
              </w:rPr>
              <w:t>techniques for river conditions and participant abilities</w:t>
            </w:r>
          </w:p>
          <w:p w14:paraId="714DC24D" w14:textId="64BB1E75" w:rsidR="00E67C3A" w:rsidRPr="00B518D8" w:rsidRDefault="00FF03C5"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5</w:t>
            </w:r>
            <w:r w:rsidR="00E67C3A" w:rsidRPr="00B518D8">
              <w:rPr>
                <w:rStyle w:val="Strong"/>
                <w:rFonts w:ascii="Arial" w:hAnsi="Arial" w:cs="Arial"/>
                <w:b w:val="0"/>
                <w:bCs w:val="0"/>
                <w:color w:val="000000" w:themeColor="text1"/>
                <w:sz w:val="22"/>
                <w:szCs w:val="22"/>
              </w:rPr>
              <w:t>.3 Select a secure bank feature and secure raft using appropriate knots</w:t>
            </w:r>
          </w:p>
          <w:p w14:paraId="7662C6E5" w14:textId="798C670F" w:rsidR="000D0974" w:rsidRPr="00B518D8" w:rsidRDefault="00FF03C5"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5</w:t>
            </w:r>
            <w:r w:rsidR="00E67C3A" w:rsidRPr="00B518D8">
              <w:rPr>
                <w:rStyle w:val="Strong"/>
                <w:rFonts w:ascii="Arial" w:hAnsi="Arial" w:cs="Arial"/>
                <w:b w:val="0"/>
                <w:bCs w:val="0"/>
                <w:color w:val="000000" w:themeColor="text1"/>
                <w:sz w:val="22"/>
                <w:szCs w:val="22"/>
              </w:rPr>
              <w:t>.4 Secure raft for road transport, on activity conclusion, using suitable methods</w:t>
            </w:r>
          </w:p>
          <w:p w14:paraId="63664861" w14:textId="5A41582A" w:rsidR="000D0974" w:rsidRPr="00B518D8" w:rsidRDefault="000D0974"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5.</w:t>
            </w:r>
            <w:r w:rsidR="00B518D8">
              <w:rPr>
                <w:rStyle w:val="Strong"/>
                <w:rFonts w:ascii="Arial" w:hAnsi="Arial" w:cs="Arial"/>
                <w:b w:val="0"/>
                <w:bCs w:val="0"/>
                <w:color w:val="000000" w:themeColor="text1"/>
                <w:sz w:val="22"/>
                <w:szCs w:val="22"/>
              </w:rPr>
              <w:t>5</w:t>
            </w:r>
            <w:r w:rsidRPr="00B518D8">
              <w:rPr>
                <w:rStyle w:val="Strong"/>
                <w:rFonts w:ascii="Arial" w:hAnsi="Arial" w:cs="Arial"/>
                <w:b w:val="0"/>
                <w:bCs w:val="0"/>
                <w:color w:val="000000" w:themeColor="text1"/>
                <w:sz w:val="22"/>
                <w:szCs w:val="22"/>
              </w:rPr>
              <w:t xml:space="preserve"> Retrieve equipment, inspect for wear or breakage, tag faults and store in designated area</w:t>
            </w:r>
          </w:p>
          <w:p w14:paraId="73E88CE9" w14:textId="60F2B61D" w:rsidR="003E1F55" w:rsidRPr="00B518D8" w:rsidRDefault="003E1F55"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5.</w:t>
            </w:r>
            <w:r w:rsidR="00B518D8">
              <w:rPr>
                <w:rStyle w:val="Strong"/>
                <w:rFonts w:ascii="Arial" w:hAnsi="Arial" w:cs="Arial"/>
                <w:b w:val="0"/>
                <w:bCs w:val="0"/>
                <w:color w:val="000000" w:themeColor="text1"/>
                <w:sz w:val="22"/>
                <w:szCs w:val="22"/>
              </w:rPr>
              <w:t>6</w:t>
            </w:r>
            <w:r w:rsidRPr="00B518D8">
              <w:rPr>
                <w:rStyle w:val="Strong"/>
                <w:rFonts w:ascii="Arial" w:hAnsi="Arial" w:cs="Arial"/>
                <w:b w:val="0"/>
                <w:bCs w:val="0"/>
                <w:color w:val="000000" w:themeColor="text1"/>
                <w:sz w:val="22"/>
                <w:szCs w:val="22"/>
              </w:rPr>
              <w:t xml:space="preserve"> Debrief participants and encourage discussion on their technique and satisfaction with session</w:t>
            </w:r>
          </w:p>
          <w:p w14:paraId="3B72C726" w14:textId="365F6290" w:rsidR="003E1F55" w:rsidRPr="00B518D8" w:rsidRDefault="003E1F55"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5.</w:t>
            </w:r>
            <w:r w:rsidR="00B518D8">
              <w:rPr>
                <w:rStyle w:val="Strong"/>
                <w:rFonts w:ascii="Arial" w:hAnsi="Arial" w:cs="Arial"/>
                <w:b w:val="0"/>
                <w:bCs w:val="0"/>
                <w:color w:val="000000" w:themeColor="text1"/>
                <w:sz w:val="22"/>
                <w:szCs w:val="22"/>
              </w:rPr>
              <w:t>7</w:t>
            </w:r>
            <w:r w:rsidRPr="00B518D8">
              <w:rPr>
                <w:rStyle w:val="Strong"/>
                <w:rFonts w:ascii="Arial" w:hAnsi="Arial" w:cs="Arial"/>
                <w:b w:val="0"/>
                <w:bCs w:val="0"/>
                <w:color w:val="000000" w:themeColor="text1"/>
                <w:sz w:val="22"/>
                <w:szCs w:val="22"/>
              </w:rPr>
              <w:t xml:space="preserve"> Notify relevant personnel of activity completion</w:t>
            </w:r>
          </w:p>
          <w:p w14:paraId="11C469B0" w14:textId="04550B74" w:rsidR="003E1F55" w:rsidRPr="00B518D8" w:rsidRDefault="003E1F55"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5.</w:t>
            </w:r>
            <w:r w:rsidR="00FF03C5" w:rsidRPr="00B518D8">
              <w:rPr>
                <w:rStyle w:val="Strong"/>
                <w:rFonts w:ascii="Arial" w:hAnsi="Arial" w:cs="Arial"/>
                <w:b w:val="0"/>
                <w:bCs w:val="0"/>
                <w:color w:val="000000" w:themeColor="text1"/>
                <w:sz w:val="22"/>
                <w:szCs w:val="22"/>
              </w:rPr>
              <w:t>8</w:t>
            </w:r>
            <w:r w:rsidRPr="00B518D8">
              <w:rPr>
                <w:rStyle w:val="Strong"/>
                <w:rFonts w:ascii="Arial" w:hAnsi="Arial" w:cs="Arial"/>
                <w:b w:val="0"/>
                <w:bCs w:val="0"/>
                <w:color w:val="000000" w:themeColor="text1"/>
                <w:sz w:val="22"/>
                <w:szCs w:val="22"/>
              </w:rPr>
              <w:t xml:space="preserve"> Document any equipment faults and incidents including injuries and near misses</w:t>
            </w:r>
          </w:p>
          <w:p w14:paraId="3162D8E8" w14:textId="4DA50C26" w:rsidR="009D19C7" w:rsidRPr="00B518D8" w:rsidRDefault="003E1F55" w:rsidP="00E94AAE">
            <w:pPr>
              <w:pStyle w:val="NoSpacing"/>
              <w:spacing w:line="360" w:lineRule="auto"/>
              <w:rPr>
                <w:rStyle w:val="Strong"/>
                <w:rFonts w:ascii="Arial" w:hAnsi="Arial" w:cs="Arial"/>
                <w:b w:val="0"/>
                <w:bCs w:val="0"/>
                <w:color w:val="000000" w:themeColor="text1"/>
                <w:sz w:val="22"/>
                <w:szCs w:val="22"/>
              </w:rPr>
            </w:pPr>
            <w:r w:rsidRPr="00B518D8">
              <w:rPr>
                <w:rStyle w:val="Strong"/>
                <w:rFonts w:ascii="Arial" w:hAnsi="Arial" w:cs="Arial"/>
                <w:b w:val="0"/>
                <w:bCs w:val="0"/>
                <w:color w:val="000000" w:themeColor="text1"/>
                <w:sz w:val="22"/>
                <w:szCs w:val="22"/>
              </w:rPr>
              <w:t>5.</w:t>
            </w:r>
            <w:r w:rsidR="00FF03C5" w:rsidRPr="00B518D8">
              <w:rPr>
                <w:rStyle w:val="Strong"/>
                <w:rFonts w:ascii="Arial" w:hAnsi="Arial" w:cs="Arial"/>
                <w:b w:val="0"/>
                <w:bCs w:val="0"/>
                <w:color w:val="000000" w:themeColor="text1"/>
                <w:sz w:val="22"/>
                <w:szCs w:val="22"/>
              </w:rPr>
              <w:t>9</w:t>
            </w:r>
            <w:r w:rsidRPr="00B518D8">
              <w:rPr>
                <w:rStyle w:val="Strong"/>
                <w:rFonts w:ascii="Arial" w:hAnsi="Arial" w:cs="Arial"/>
                <w:b w:val="0"/>
                <w:bCs w:val="0"/>
                <w:color w:val="000000" w:themeColor="text1"/>
                <w:sz w:val="22"/>
                <w:szCs w:val="22"/>
              </w:rPr>
              <w:t xml:space="preserve"> Evaluate the activity through a team debrief and identify improvements for future activities</w:t>
            </w:r>
          </w:p>
        </w:tc>
      </w:tr>
      <w:tr w:rsidR="00E94AAE" w:rsidRPr="00B518D8" w14:paraId="5B12309D" w14:textId="77777777" w:rsidTr="00B518D8">
        <w:trPr>
          <w:trHeight w:val="300"/>
        </w:trPr>
        <w:tc>
          <w:tcPr>
            <w:tcW w:w="9345" w:type="dxa"/>
            <w:gridSpan w:val="2"/>
            <w:tcMar>
              <w:left w:w="75" w:type="dxa"/>
              <w:right w:w="45" w:type="dxa"/>
            </w:tcMar>
          </w:tcPr>
          <w:p w14:paraId="795FEEBF" w14:textId="77777777" w:rsidR="00FA5A3C" w:rsidRPr="00B518D8" w:rsidRDefault="00FA5A3C" w:rsidP="00E94AAE">
            <w:pPr>
              <w:pStyle w:val="NoSpacing"/>
              <w:spacing w:line="360" w:lineRule="auto"/>
              <w:rPr>
                <w:rFonts w:ascii="Arial" w:hAnsi="Arial" w:cs="Arial"/>
                <w:b/>
                <w:bCs/>
                <w:color w:val="000000" w:themeColor="text1"/>
                <w:sz w:val="22"/>
                <w:szCs w:val="22"/>
                <w:lang w:val="en-AU"/>
              </w:rPr>
            </w:pPr>
            <w:r w:rsidRPr="00B518D8">
              <w:rPr>
                <w:rFonts w:ascii="Arial" w:hAnsi="Arial" w:cs="Arial"/>
                <w:b/>
                <w:bCs/>
                <w:color w:val="000000" w:themeColor="text1"/>
                <w:sz w:val="22"/>
                <w:szCs w:val="22"/>
                <w:lang w:val="en-AU"/>
              </w:rPr>
              <w:t>Foundation skills</w:t>
            </w:r>
          </w:p>
          <w:p w14:paraId="030F9017" w14:textId="77777777" w:rsidR="002619CF" w:rsidRPr="00B518D8" w:rsidRDefault="002619CF"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Reading skills to:</w:t>
            </w:r>
          </w:p>
          <w:p w14:paraId="273BDEA5" w14:textId="77777777" w:rsidR="002619CF" w:rsidRPr="00B518D8" w:rsidRDefault="002619CF" w:rsidP="003419A6">
            <w:pPr>
              <w:pStyle w:val="NoSpacing"/>
              <w:numPr>
                <w:ilvl w:val="0"/>
                <w:numId w:val="3"/>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interpret detailed familiar organisational policies and procedures.</w:t>
            </w:r>
          </w:p>
          <w:p w14:paraId="3ED92CA9" w14:textId="77777777" w:rsidR="002619CF" w:rsidRPr="00B518D8" w:rsidRDefault="002619CF"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Writing skills to:</w:t>
            </w:r>
          </w:p>
          <w:p w14:paraId="2258BED3" w14:textId="3526A512" w:rsidR="002619CF" w:rsidRPr="00B518D8" w:rsidRDefault="002619CF" w:rsidP="003419A6">
            <w:pPr>
              <w:pStyle w:val="NoSpacing"/>
              <w:numPr>
                <w:ilvl w:val="0"/>
                <w:numId w:val="3"/>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use fundamental sentence structure to complete forms such as safety checklists, equipment fault and incident reports that require factual information</w:t>
            </w:r>
          </w:p>
          <w:p w14:paraId="419D7C2B" w14:textId="77777777" w:rsidR="002619CF" w:rsidRPr="00B518D8" w:rsidRDefault="002619CF"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Oral communications skills to:</w:t>
            </w:r>
          </w:p>
          <w:p w14:paraId="1C5B1132" w14:textId="77777777" w:rsidR="002619CF" w:rsidRPr="00B518D8" w:rsidRDefault="002619CF" w:rsidP="003419A6">
            <w:pPr>
              <w:pStyle w:val="NoSpacing"/>
              <w:numPr>
                <w:ilvl w:val="0"/>
                <w:numId w:val="3"/>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provide clear and unambiguous instructions to participants using language and terms easily understood</w:t>
            </w:r>
          </w:p>
          <w:p w14:paraId="6CAF6DC6" w14:textId="440CABC6" w:rsidR="002619CF" w:rsidRPr="00B518D8" w:rsidRDefault="002619CF" w:rsidP="003419A6">
            <w:pPr>
              <w:pStyle w:val="NoSpacing"/>
              <w:numPr>
                <w:ilvl w:val="0"/>
                <w:numId w:val="3"/>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ask open and closed probe questions and actively listen to determine participants’ understanding of instructions</w:t>
            </w:r>
          </w:p>
          <w:p w14:paraId="21133121" w14:textId="77777777" w:rsidR="002619CF" w:rsidRPr="00B518D8" w:rsidRDefault="002619CF"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Teamwork skills to:</w:t>
            </w:r>
          </w:p>
          <w:p w14:paraId="42ED7DC3" w14:textId="4FCFF1AF" w:rsidR="002619CF" w:rsidRPr="00B518D8" w:rsidRDefault="002619CF" w:rsidP="003419A6">
            <w:pPr>
              <w:pStyle w:val="NoSpacing"/>
              <w:numPr>
                <w:ilvl w:val="0"/>
                <w:numId w:val="4"/>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lastRenderedPageBreak/>
              <w:t>pro-actively and cooperatively work within teams of leaders, support and operational staff to organise activity logistics, solve operational problems and deliver a quality experience to participants</w:t>
            </w:r>
          </w:p>
          <w:p w14:paraId="2BFE7F21" w14:textId="77777777" w:rsidR="002619CF" w:rsidRPr="00B518D8" w:rsidRDefault="002619CF"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Planning and organising skills to:</w:t>
            </w:r>
          </w:p>
          <w:p w14:paraId="30FC533E" w14:textId="7777A548" w:rsidR="00FA5A3C" w:rsidRPr="00B518D8" w:rsidRDefault="002619CF" w:rsidP="003419A6">
            <w:pPr>
              <w:pStyle w:val="NoSpacing"/>
              <w:numPr>
                <w:ilvl w:val="0"/>
                <w:numId w:val="4"/>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manage own timing and that of participants to complete activities within organisational service times</w:t>
            </w:r>
          </w:p>
        </w:tc>
      </w:tr>
      <w:tr w:rsidR="00E94AAE" w:rsidRPr="00B518D8" w14:paraId="6F74EE29" w14:textId="77777777" w:rsidTr="00B518D8">
        <w:trPr>
          <w:trHeight w:val="300"/>
        </w:trPr>
        <w:tc>
          <w:tcPr>
            <w:tcW w:w="9345" w:type="dxa"/>
            <w:gridSpan w:val="2"/>
            <w:tcMar>
              <w:left w:w="75" w:type="dxa"/>
              <w:right w:w="45" w:type="dxa"/>
            </w:tcMar>
          </w:tcPr>
          <w:p w14:paraId="727E399B" w14:textId="03239092" w:rsidR="003776B7" w:rsidRPr="00B518D8" w:rsidRDefault="003776B7" w:rsidP="00E94AAE">
            <w:pPr>
              <w:pStyle w:val="NoSpacing"/>
              <w:spacing w:line="360" w:lineRule="auto"/>
              <w:rPr>
                <w:rFonts w:ascii="Arial" w:hAnsi="Arial" w:cs="Arial"/>
                <w:b/>
                <w:bCs/>
                <w:color w:val="000000" w:themeColor="text1"/>
                <w:sz w:val="22"/>
                <w:szCs w:val="22"/>
              </w:rPr>
            </w:pPr>
            <w:r w:rsidRPr="00B518D8">
              <w:rPr>
                <w:rFonts w:ascii="Arial" w:hAnsi="Arial" w:cs="Arial"/>
                <w:b/>
                <w:bCs/>
                <w:color w:val="000000" w:themeColor="text1"/>
                <w:sz w:val="22"/>
                <w:szCs w:val="22"/>
                <w:lang w:val="en-AU"/>
              </w:rPr>
              <w:lastRenderedPageBreak/>
              <w:t>Range of conditions</w:t>
            </w:r>
          </w:p>
        </w:tc>
      </w:tr>
      <w:tr w:rsidR="00E94AAE" w:rsidRPr="00B518D8" w14:paraId="2E44BFA5" w14:textId="77777777" w:rsidTr="00B518D8">
        <w:trPr>
          <w:trHeight w:val="300"/>
        </w:trPr>
        <w:tc>
          <w:tcPr>
            <w:tcW w:w="9345" w:type="dxa"/>
            <w:gridSpan w:val="2"/>
            <w:tcMar>
              <w:left w:w="75" w:type="dxa"/>
              <w:right w:w="45" w:type="dxa"/>
            </w:tcMar>
          </w:tcPr>
          <w:p w14:paraId="73E188A9" w14:textId="77777777" w:rsidR="003776B7" w:rsidRPr="00B518D8" w:rsidRDefault="003776B7" w:rsidP="00E94AAE">
            <w:pPr>
              <w:pStyle w:val="NoSpacing"/>
              <w:spacing w:line="360" w:lineRule="auto"/>
              <w:rPr>
                <w:rFonts w:ascii="Arial" w:hAnsi="Arial" w:cs="Arial"/>
                <w:b/>
                <w:bCs/>
                <w:color w:val="000000" w:themeColor="text1"/>
                <w:sz w:val="22"/>
                <w:szCs w:val="22"/>
              </w:rPr>
            </w:pPr>
            <w:r w:rsidRPr="00B518D8">
              <w:rPr>
                <w:rFonts w:ascii="Arial" w:hAnsi="Arial" w:cs="Arial"/>
                <w:b/>
                <w:bCs/>
                <w:color w:val="000000" w:themeColor="text1"/>
                <w:sz w:val="22"/>
                <w:szCs w:val="22"/>
                <w:lang w:val="en-AU"/>
              </w:rPr>
              <w:t>Assessment Requirements</w:t>
            </w:r>
          </w:p>
        </w:tc>
      </w:tr>
      <w:tr w:rsidR="00E94AAE" w:rsidRPr="00B518D8" w14:paraId="3769EB3C" w14:textId="77777777" w:rsidTr="108535D3">
        <w:trPr>
          <w:trHeight w:val="300"/>
        </w:trPr>
        <w:tc>
          <w:tcPr>
            <w:tcW w:w="2745" w:type="dxa"/>
            <w:shd w:val="clear" w:color="auto" w:fill="D9D9D9" w:themeFill="background1" w:themeFillShade="D9"/>
            <w:tcMar>
              <w:left w:w="75" w:type="dxa"/>
              <w:right w:w="45" w:type="dxa"/>
            </w:tcMar>
          </w:tcPr>
          <w:p w14:paraId="1F5002F9" w14:textId="17F72D5E" w:rsidR="003776B7" w:rsidRPr="00B518D8" w:rsidRDefault="003776B7" w:rsidP="00E94AAE">
            <w:pPr>
              <w:pStyle w:val="NoSpacing"/>
              <w:spacing w:line="360" w:lineRule="auto"/>
              <w:rPr>
                <w:rFonts w:ascii="Arial" w:hAnsi="Arial" w:cs="Arial"/>
                <w:b/>
                <w:bCs/>
                <w:color w:val="000000" w:themeColor="text1"/>
                <w:sz w:val="22"/>
                <w:szCs w:val="22"/>
              </w:rPr>
            </w:pPr>
            <w:r w:rsidRPr="00B518D8">
              <w:rPr>
                <w:rFonts w:ascii="Arial" w:hAnsi="Arial" w:cs="Arial"/>
                <w:b/>
                <w:bCs/>
                <w:color w:val="000000" w:themeColor="text1"/>
                <w:sz w:val="22"/>
                <w:szCs w:val="22"/>
                <w:lang w:val="en-AU"/>
              </w:rPr>
              <w:t>Performance evidence</w:t>
            </w:r>
          </w:p>
        </w:tc>
        <w:tc>
          <w:tcPr>
            <w:tcW w:w="6600" w:type="dxa"/>
            <w:tcMar>
              <w:left w:w="75" w:type="dxa"/>
              <w:right w:w="45" w:type="dxa"/>
            </w:tcMar>
          </w:tcPr>
          <w:p w14:paraId="0642ABD5" w14:textId="77777777" w:rsidR="002619CF" w:rsidRPr="00B518D8" w:rsidRDefault="002619CF"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Evidence of the ability to complete tasks outlined in elements and performance criteria of this unit in the context of the job role, and:</w:t>
            </w:r>
          </w:p>
          <w:p w14:paraId="4F26C67C" w14:textId="641970CC" w:rsidR="002619CF" w:rsidRPr="00B518D8" w:rsidRDefault="002619CF" w:rsidP="003419A6">
            <w:pPr>
              <w:pStyle w:val="NoSpacing"/>
              <w:numPr>
                <w:ilvl w:val="0"/>
                <w:numId w:val="5"/>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lead three rafting sessions</w:t>
            </w:r>
            <w:r w:rsidR="00054AC8" w:rsidRPr="00B518D8">
              <w:rPr>
                <w:rFonts w:ascii="Arial" w:hAnsi="Arial" w:cs="Arial"/>
                <w:color w:val="000000" w:themeColor="text1"/>
                <w:sz w:val="22"/>
                <w:szCs w:val="22"/>
              </w:rPr>
              <w:t xml:space="preserve"> on different rivers or different section of the same river</w:t>
            </w:r>
            <w:r w:rsidRPr="00B518D8">
              <w:rPr>
                <w:rFonts w:ascii="Arial" w:hAnsi="Arial" w:cs="Arial"/>
                <w:color w:val="000000" w:themeColor="text1"/>
                <w:sz w:val="22"/>
                <w:szCs w:val="22"/>
              </w:rPr>
              <w:t xml:space="preserve"> for a group of participants according to predetermined activity plans</w:t>
            </w:r>
          </w:p>
          <w:p w14:paraId="1D995505" w14:textId="29BDC59B" w:rsidR="002619CF" w:rsidRPr="00B518D8" w:rsidRDefault="002619CF" w:rsidP="003419A6">
            <w:pPr>
              <w:pStyle w:val="NoSpacing"/>
              <w:numPr>
                <w:ilvl w:val="0"/>
                <w:numId w:val="5"/>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 xml:space="preserve">across the three sessions, </w:t>
            </w:r>
            <w:del w:id="5" w:author="Author">
              <w:r w:rsidRPr="00B518D8" w:rsidDel="00621307">
                <w:rPr>
                  <w:rFonts w:ascii="Arial" w:hAnsi="Arial" w:cs="Arial"/>
                  <w:color w:val="000000" w:themeColor="text1"/>
                  <w:sz w:val="22"/>
                  <w:szCs w:val="22"/>
                </w:rPr>
                <w:delText xml:space="preserve">collectively </w:delText>
              </w:r>
            </w:del>
            <w:r w:rsidRPr="00B518D8">
              <w:rPr>
                <w:rFonts w:ascii="Arial" w:hAnsi="Arial" w:cs="Arial"/>
                <w:color w:val="000000" w:themeColor="text1"/>
                <w:sz w:val="22"/>
                <w:szCs w:val="22"/>
              </w:rPr>
              <w:t>use two different demonstration and instruction techniques</w:t>
            </w:r>
          </w:p>
          <w:p w14:paraId="1E5F6FB8" w14:textId="77777777" w:rsidR="002619CF" w:rsidRPr="00B518D8" w:rsidRDefault="002619CF" w:rsidP="003419A6">
            <w:pPr>
              <w:pStyle w:val="NoSpacing"/>
              <w:numPr>
                <w:ilvl w:val="0"/>
                <w:numId w:val="5"/>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during each session consistently manage participant adherence to safety procedures</w:t>
            </w:r>
          </w:p>
          <w:p w14:paraId="09FEA431" w14:textId="77777777" w:rsidR="00B24C73" w:rsidRPr="00B518D8" w:rsidRDefault="00B24C73" w:rsidP="003419A6">
            <w:pPr>
              <w:pStyle w:val="NoSpacing"/>
              <w:numPr>
                <w:ilvl w:val="0"/>
                <w:numId w:val="5"/>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consistently follow safety procedures and safely negotiate hazards</w:t>
            </w:r>
          </w:p>
          <w:p w14:paraId="08EDA07B" w14:textId="47E3D701" w:rsidR="00B24C73" w:rsidRPr="00B518D8" w:rsidRDefault="22CED1EA" w:rsidP="00E94AAE">
            <w:pPr>
              <w:pStyle w:val="NoSpacing"/>
              <w:spacing w:line="360" w:lineRule="auto"/>
              <w:rPr>
                <w:rFonts w:ascii="Arial" w:hAnsi="Arial" w:cs="Arial"/>
                <w:color w:val="000000" w:themeColor="text1"/>
                <w:sz w:val="22"/>
                <w:szCs w:val="22"/>
              </w:rPr>
            </w:pPr>
            <w:ins w:id="6" w:author="Author">
              <w:r w:rsidRPr="00B518D8">
                <w:rPr>
                  <w:rFonts w:ascii="Arial" w:hAnsi="Arial" w:cs="Arial"/>
                  <w:color w:val="000000" w:themeColor="text1"/>
                  <w:sz w:val="22"/>
                  <w:szCs w:val="22"/>
                </w:rPr>
                <w:t>U</w:t>
              </w:r>
            </w:ins>
            <w:del w:id="7" w:author="Author">
              <w:r w:rsidR="00B24C73" w:rsidRPr="00B518D8">
                <w:rPr>
                  <w:rFonts w:ascii="Arial" w:hAnsi="Arial" w:cs="Arial"/>
                  <w:color w:val="000000" w:themeColor="text1"/>
                  <w:sz w:val="22"/>
                  <w:szCs w:val="22"/>
                </w:rPr>
                <w:delText>u</w:delText>
              </w:r>
            </w:del>
            <w:r w:rsidR="00B24C73" w:rsidRPr="00B518D8">
              <w:rPr>
                <w:rFonts w:ascii="Arial" w:hAnsi="Arial" w:cs="Arial"/>
                <w:color w:val="000000" w:themeColor="text1"/>
                <w:sz w:val="22"/>
                <w:szCs w:val="22"/>
              </w:rPr>
              <w:t>se different locations to launch and land rafts to includ</w:t>
            </w:r>
            <w:ins w:id="8" w:author="Author">
              <w:r w:rsidR="00621307" w:rsidRPr="00B518D8">
                <w:rPr>
                  <w:rFonts w:ascii="Arial" w:hAnsi="Arial" w:cs="Arial"/>
                  <w:color w:val="000000" w:themeColor="text1"/>
                  <w:sz w:val="22"/>
                  <w:szCs w:val="22"/>
                </w:rPr>
                <w:t>ing</w:t>
              </w:r>
            </w:ins>
            <w:del w:id="9" w:author="Author">
              <w:r w:rsidR="00B24C73" w:rsidRPr="00B518D8" w:rsidDel="00621307">
                <w:rPr>
                  <w:rFonts w:ascii="Arial" w:hAnsi="Arial" w:cs="Arial"/>
                  <w:color w:val="000000" w:themeColor="text1"/>
                  <w:sz w:val="22"/>
                  <w:szCs w:val="22"/>
                </w:rPr>
                <w:delText>e</w:delText>
              </w:r>
            </w:del>
            <w:r w:rsidR="00B24C73" w:rsidRPr="00B518D8">
              <w:rPr>
                <w:rFonts w:ascii="Arial" w:hAnsi="Arial" w:cs="Arial"/>
                <w:color w:val="000000" w:themeColor="text1"/>
                <w:sz w:val="22"/>
                <w:szCs w:val="22"/>
              </w:rPr>
              <w:t>:</w:t>
            </w:r>
          </w:p>
          <w:p w14:paraId="1F323666" w14:textId="77777777" w:rsidR="00B24C73" w:rsidRPr="00B518D8" w:rsidRDefault="00B24C73" w:rsidP="003419A6">
            <w:pPr>
              <w:pStyle w:val="NoSpacing"/>
              <w:numPr>
                <w:ilvl w:val="0"/>
                <w:numId w:val="6"/>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the bank in moving water</w:t>
            </w:r>
          </w:p>
          <w:p w14:paraId="645DA4DE" w14:textId="77777777" w:rsidR="00B24C73" w:rsidRPr="00B518D8" w:rsidRDefault="00B24C73" w:rsidP="003419A6">
            <w:pPr>
              <w:pStyle w:val="NoSpacing"/>
              <w:numPr>
                <w:ilvl w:val="0"/>
                <w:numId w:val="6"/>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ledges</w:t>
            </w:r>
          </w:p>
          <w:p w14:paraId="5BC8D97E" w14:textId="77777777" w:rsidR="00E94AAE" w:rsidRPr="00B518D8" w:rsidRDefault="00B24C73" w:rsidP="003419A6">
            <w:pPr>
              <w:pStyle w:val="NoSpacing"/>
              <w:numPr>
                <w:ilvl w:val="0"/>
                <w:numId w:val="6"/>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eddies</w:t>
            </w:r>
          </w:p>
          <w:p w14:paraId="23D65E92" w14:textId="2E144C88" w:rsidR="00B24C73" w:rsidRPr="00B518D8" w:rsidRDefault="00B24C73"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run routes through at least four rapids</w:t>
            </w:r>
          </w:p>
          <w:p w14:paraId="71F6BC4F" w14:textId="77777777" w:rsidR="00B24C73" w:rsidRPr="00B518D8" w:rsidRDefault="00B24C73"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consistently control direction of rafts forward, in reverse and sideways using this range of strokes:</w:t>
            </w:r>
          </w:p>
          <w:p w14:paraId="21A32886" w14:textId="77777777" w:rsidR="00B24C73" w:rsidRPr="00B518D8" w:rsidRDefault="00B24C73" w:rsidP="003419A6">
            <w:pPr>
              <w:pStyle w:val="NoSpacing"/>
              <w:numPr>
                <w:ilvl w:val="0"/>
                <w:numId w:val="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forward and reverse paddle</w:t>
            </w:r>
          </w:p>
          <w:p w14:paraId="0B565FE5" w14:textId="77777777" w:rsidR="00B24C73" w:rsidRPr="00B518D8" w:rsidRDefault="00B24C73" w:rsidP="003419A6">
            <w:pPr>
              <w:pStyle w:val="NoSpacing"/>
              <w:numPr>
                <w:ilvl w:val="0"/>
                <w:numId w:val="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forward and reverse sweeps</w:t>
            </w:r>
          </w:p>
          <w:p w14:paraId="0BA9850C" w14:textId="77777777" w:rsidR="00B24C73" w:rsidRPr="00B518D8" w:rsidRDefault="00B24C73" w:rsidP="003419A6">
            <w:pPr>
              <w:pStyle w:val="NoSpacing"/>
              <w:numPr>
                <w:ilvl w:val="0"/>
                <w:numId w:val="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draw stroke</w:t>
            </w:r>
          </w:p>
          <w:p w14:paraId="0161E153" w14:textId="77777777" w:rsidR="00B24C73" w:rsidRPr="00B518D8" w:rsidRDefault="00B24C73" w:rsidP="003419A6">
            <w:pPr>
              <w:pStyle w:val="NoSpacing"/>
              <w:numPr>
                <w:ilvl w:val="0"/>
                <w:numId w:val="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Pry</w:t>
            </w:r>
          </w:p>
          <w:p w14:paraId="230DD6F7" w14:textId="77777777" w:rsidR="00B24C73" w:rsidRPr="00B518D8" w:rsidRDefault="00B24C73" w:rsidP="003419A6">
            <w:pPr>
              <w:pStyle w:val="NoSpacing"/>
              <w:numPr>
                <w:ilvl w:val="0"/>
                <w:numId w:val="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emergency stop</w:t>
            </w:r>
          </w:p>
          <w:p w14:paraId="64FC82D8" w14:textId="65635BCB" w:rsidR="00B24C73" w:rsidRPr="00B518D8" w:rsidRDefault="3C93A440" w:rsidP="00E94AAE">
            <w:pPr>
              <w:pStyle w:val="NoSpacing"/>
              <w:spacing w:line="360" w:lineRule="auto"/>
              <w:rPr>
                <w:rFonts w:ascii="Arial" w:hAnsi="Arial" w:cs="Arial"/>
                <w:color w:val="000000" w:themeColor="text1"/>
                <w:sz w:val="22"/>
                <w:szCs w:val="22"/>
              </w:rPr>
            </w:pPr>
            <w:ins w:id="10" w:author="Author">
              <w:r w:rsidRPr="00B518D8">
                <w:rPr>
                  <w:rFonts w:ascii="Arial" w:hAnsi="Arial" w:cs="Arial"/>
                  <w:color w:val="000000" w:themeColor="text1"/>
                  <w:sz w:val="22"/>
                  <w:szCs w:val="22"/>
                </w:rPr>
                <w:t>U</w:t>
              </w:r>
            </w:ins>
            <w:del w:id="11" w:author="Author">
              <w:r w:rsidR="00B24C73" w:rsidRPr="00B518D8">
                <w:rPr>
                  <w:rFonts w:ascii="Arial" w:hAnsi="Arial" w:cs="Arial"/>
                  <w:color w:val="000000" w:themeColor="text1"/>
                  <w:sz w:val="22"/>
                  <w:szCs w:val="22"/>
                </w:rPr>
                <w:delText>u</w:delText>
              </w:r>
            </w:del>
            <w:r w:rsidR="00B24C73" w:rsidRPr="00B518D8">
              <w:rPr>
                <w:rFonts w:ascii="Arial" w:hAnsi="Arial" w:cs="Arial"/>
                <w:color w:val="000000" w:themeColor="text1"/>
                <w:sz w:val="22"/>
                <w:szCs w:val="22"/>
              </w:rPr>
              <w:t>tilise the following techniques while consistently controlling the raft:</w:t>
            </w:r>
          </w:p>
          <w:p w14:paraId="463477E4" w14:textId="77777777" w:rsidR="00B24C73" w:rsidRPr="00B518D8" w:rsidRDefault="00B24C73" w:rsidP="003419A6">
            <w:pPr>
              <w:pStyle w:val="NoSpacing"/>
              <w:numPr>
                <w:ilvl w:val="0"/>
                <w:numId w:val="8"/>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combining strokes to effectively manoeuvre the raft</w:t>
            </w:r>
          </w:p>
          <w:p w14:paraId="65E838C6" w14:textId="77777777" w:rsidR="00B24C73" w:rsidRPr="00B518D8" w:rsidRDefault="00B24C73" w:rsidP="003419A6">
            <w:pPr>
              <w:pStyle w:val="NoSpacing"/>
              <w:numPr>
                <w:ilvl w:val="0"/>
                <w:numId w:val="8"/>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breaking in and out of eddies and currents</w:t>
            </w:r>
          </w:p>
          <w:p w14:paraId="18D6E0B2" w14:textId="77777777" w:rsidR="00B24C73" w:rsidRPr="00B518D8" w:rsidRDefault="00B24C73" w:rsidP="003419A6">
            <w:pPr>
              <w:pStyle w:val="NoSpacing"/>
              <w:numPr>
                <w:ilvl w:val="0"/>
                <w:numId w:val="8"/>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lastRenderedPageBreak/>
              <w:t>forward and reverse ferry gliding</w:t>
            </w:r>
          </w:p>
          <w:p w14:paraId="0676BB33" w14:textId="77777777" w:rsidR="00B24C73" w:rsidRPr="00B518D8" w:rsidRDefault="00B24C73" w:rsidP="003419A6">
            <w:pPr>
              <w:pStyle w:val="NoSpacing"/>
              <w:numPr>
                <w:ilvl w:val="0"/>
                <w:numId w:val="8"/>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eddy hopping</w:t>
            </w:r>
          </w:p>
          <w:p w14:paraId="13F83F4A" w14:textId="77777777" w:rsidR="00B24C73" w:rsidRPr="00B518D8" w:rsidRDefault="00B24C73" w:rsidP="003419A6">
            <w:pPr>
              <w:pStyle w:val="NoSpacing"/>
              <w:numPr>
                <w:ilvl w:val="0"/>
                <w:numId w:val="8"/>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weight shifting</w:t>
            </w:r>
          </w:p>
          <w:p w14:paraId="317722C6" w14:textId="35A0B05B" w:rsidR="00B24C73" w:rsidRPr="00B518D8" w:rsidRDefault="00B24C73" w:rsidP="003419A6">
            <w:pPr>
              <w:pStyle w:val="NoSpacing"/>
              <w:numPr>
                <w:ilvl w:val="0"/>
                <w:numId w:val="8"/>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using hydrological features to assist with paddling, controlling the raft and negotiating rapids</w:t>
            </w:r>
          </w:p>
          <w:p w14:paraId="4E4DA396" w14:textId="77777777" w:rsidR="002619CF" w:rsidRPr="00B518D8" w:rsidRDefault="002619CF" w:rsidP="003419A6">
            <w:pPr>
              <w:pStyle w:val="NoSpacing"/>
              <w:numPr>
                <w:ilvl w:val="0"/>
                <w:numId w:val="8"/>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after each session, facilitate a debrief with participants and participate in a team member debrief</w:t>
            </w:r>
          </w:p>
          <w:p w14:paraId="13897EBF" w14:textId="070933CF" w:rsidR="002619CF" w:rsidRPr="00B518D8" w:rsidRDefault="33BA53FD" w:rsidP="00E94AAE">
            <w:pPr>
              <w:pStyle w:val="NoSpacing"/>
              <w:spacing w:line="360" w:lineRule="auto"/>
              <w:rPr>
                <w:rFonts w:ascii="Arial" w:hAnsi="Arial" w:cs="Arial"/>
                <w:color w:val="000000" w:themeColor="text1"/>
                <w:sz w:val="22"/>
                <w:szCs w:val="22"/>
              </w:rPr>
            </w:pPr>
            <w:ins w:id="12" w:author="Author">
              <w:r w:rsidRPr="00B518D8">
                <w:rPr>
                  <w:rFonts w:ascii="Arial" w:hAnsi="Arial" w:cs="Arial"/>
                  <w:color w:val="000000" w:themeColor="text1"/>
                  <w:sz w:val="22"/>
                  <w:szCs w:val="22"/>
                </w:rPr>
                <w:t>U</w:t>
              </w:r>
            </w:ins>
            <w:del w:id="13" w:author="Author">
              <w:r w:rsidR="002619CF" w:rsidRPr="00B518D8">
                <w:rPr>
                  <w:rFonts w:ascii="Arial" w:hAnsi="Arial" w:cs="Arial"/>
                  <w:color w:val="000000" w:themeColor="text1"/>
                  <w:sz w:val="22"/>
                  <w:szCs w:val="22"/>
                </w:rPr>
                <w:delText>u</w:delText>
              </w:r>
            </w:del>
            <w:r w:rsidR="002619CF" w:rsidRPr="00B518D8">
              <w:rPr>
                <w:rFonts w:ascii="Arial" w:hAnsi="Arial" w:cs="Arial"/>
                <w:color w:val="000000" w:themeColor="text1"/>
                <w:sz w:val="22"/>
                <w:szCs w:val="22"/>
              </w:rPr>
              <w:t>tilise options provided in Assessment Conditions to:</w:t>
            </w:r>
          </w:p>
          <w:p w14:paraId="1CD02348" w14:textId="77777777" w:rsidR="002619CF" w:rsidRPr="00B518D8" w:rsidRDefault="002619CF" w:rsidP="003419A6">
            <w:pPr>
              <w:pStyle w:val="NoSpacing"/>
              <w:numPr>
                <w:ilvl w:val="0"/>
                <w:numId w:val="9"/>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determine a total of three required activity modifications to suit prevailing conditions and participant capabilities and responses</w:t>
            </w:r>
          </w:p>
          <w:p w14:paraId="77E635FA" w14:textId="77777777" w:rsidR="002619CF" w:rsidRPr="00B518D8" w:rsidRDefault="002619CF" w:rsidP="003419A6">
            <w:pPr>
              <w:pStyle w:val="NoSpacing"/>
              <w:numPr>
                <w:ilvl w:val="0"/>
                <w:numId w:val="9"/>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respond to a total of three different immediate safety risks that have arisen during activities</w:t>
            </w:r>
          </w:p>
          <w:p w14:paraId="55B1BA32" w14:textId="77777777" w:rsidR="002619CF" w:rsidRPr="00B518D8" w:rsidRDefault="002619CF" w:rsidP="003419A6">
            <w:pPr>
              <w:pStyle w:val="NoSpacing"/>
              <w:numPr>
                <w:ilvl w:val="0"/>
                <w:numId w:val="9"/>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respond to a total of two emergency situations and complete two incident reports</w:t>
            </w:r>
          </w:p>
          <w:p w14:paraId="31C22991" w14:textId="77777777" w:rsidR="003776B7" w:rsidRPr="00B518D8" w:rsidRDefault="002619CF" w:rsidP="003419A6">
            <w:pPr>
              <w:pStyle w:val="NoSpacing"/>
              <w:numPr>
                <w:ilvl w:val="0"/>
                <w:numId w:val="9"/>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complete two reports on equipment faults.</w:t>
            </w:r>
          </w:p>
          <w:p w14:paraId="20ED6E13" w14:textId="02B79DD6" w:rsidR="006F347F" w:rsidRPr="00B518D8" w:rsidRDefault="41DBFD3B" w:rsidP="00E94AAE">
            <w:pPr>
              <w:pStyle w:val="NoSpacing"/>
              <w:spacing w:line="360" w:lineRule="auto"/>
              <w:rPr>
                <w:rFonts w:ascii="Arial" w:hAnsi="Arial" w:cs="Arial"/>
                <w:color w:val="000000" w:themeColor="text1"/>
                <w:sz w:val="22"/>
                <w:szCs w:val="22"/>
              </w:rPr>
            </w:pPr>
            <w:ins w:id="14" w:author="Author">
              <w:r w:rsidRPr="00B518D8">
                <w:rPr>
                  <w:rFonts w:ascii="Arial" w:hAnsi="Arial" w:cs="Arial"/>
                  <w:color w:val="000000" w:themeColor="text1"/>
                  <w:sz w:val="22"/>
                  <w:szCs w:val="22"/>
                </w:rPr>
                <w:t>P</w:t>
              </w:r>
            </w:ins>
            <w:del w:id="15" w:author="Author">
              <w:r w:rsidR="006F347F" w:rsidRPr="00B518D8">
                <w:rPr>
                  <w:rFonts w:ascii="Arial" w:hAnsi="Arial" w:cs="Arial"/>
                  <w:color w:val="000000" w:themeColor="text1"/>
                  <w:sz w:val="22"/>
                  <w:szCs w:val="22"/>
                </w:rPr>
                <w:delText>p</w:delText>
              </w:r>
            </w:del>
            <w:r w:rsidR="006F347F" w:rsidRPr="00B518D8">
              <w:rPr>
                <w:rFonts w:ascii="Arial" w:hAnsi="Arial" w:cs="Arial"/>
                <w:color w:val="000000" w:themeColor="text1"/>
                <w:sz w:val="22"/>
                <w:szCs w:val="22"/>
              </w:rPr>
              <w:t>articipate in simulations to:</w:t>
            </w:r>
          </w:p>
          <w:p w14:paraId="4FA489A5" w14:textId="77777777" w:rsidR="006F347F" w:rsidRPr="00B518D8" w:rsidRDefault="006F347F" w:rsidP="003419A6">
            <w:pPr>
              <w:pStyle w:val="NoSpacing"/>
              <w:numPr>
                <w:ilvl w:val="0"/>
                <w:numId w:val="10"/>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complete two self-rescues in moving water and re-enter the raft</w:t>
            </w:r>
          </w:p>
          <w:p w14:paraId="7641685D" w14:textId="77777777" w:rsidR="006F347F" w:rsidRPr="00B518D8" w:rsidRDefault="006F347F" w:rsidP="003419A6">
            <w:pPr>
              <w:pStyle w:val="NoSpacing"/>
              <w:numPr>
                <w:ilvl w:val="0"/>
                <w:numId w:val="10"/>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complete two rescues of an ejected person, one at any given time, and assist re-entry to raft</w:t>
            </w:r>
          </w:p>
          <w:p w14:paraId="5E9FE6E6" w14:textId="464DA76E" w:rsidR="005604F5" w:rsidRPr="00B518D8" w:rsidRDefault="006F347F" w:rsidP="003419A6">
            <w:pPr>
              <w:pStyle w:val="NoSpacing"/>
              <w:numPr>
                <w:ilvl w:val="0"/>
                <w:numId w:val="10"/>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compete two capsize rescues, re-establish the upright raft, assist a minimum of three swimmers simultaneously in the water to re-enter or reach the shore, and take the raft to the shore on at least one occasion.</w:t>
            </w:r>
          </w:p>
        </w:tc>
      </w:tr>
      <w:tr w:rsidR="00E94AAE" w:rsidRPr="00B518D8" w14:paraId="7B3223F1" w14:textId="77777777" w:rsidTr="108535D3">
        <w:trPr>
          <w:trHeight w:val="300"/>
        </w:trPr>
        <w:tc>
          <w:tcPr>
            <w:tcW w:w="2745" w:type="dxa"/>
            <w:shd w:val="clear" w:color="auto" w:fill="D9D9D9" w:themeFill="background1" w:themeFillShade="D9"/>
            <w:tcMar>
              <w:left w:w="75" w:type="dxa"/>
              <w:right w:w="45" w:type="dxa"/>
            </w:tcMar>
          </w:tcPr>
          <w:p w14:paraId="36B2DEE6" w14:textId="440FA365" w:rsidR="003776B7" w:rsidRPr="00B518D8" w:rsidRDefault="003776B7" w:rsidP="00E94AAE">
            <w:pPr>
              <w:pStyle w:val="NoSpacing"/>
              <w:spacing w:line="360" w:lineRule="auto"/>
              <w:rPr>
                <w:rFonts w:ascii="Arial" w:hAnsi="Arial" w:cs="Arial"/>
                <w:b/>
                <w:bCs/>
                <w:color w:val="000000" w:themeColor="text1"/>
                <w:sz w:val="22"/>
                <w:szCs w:val="22"/>
              </w:rPr>
            </w:pPr>
            <w:r w:rsidRPr="00B518D8">
              <w:rPr>
                <w:rFonts w:ascii="Arial" w:hAnsi="Arial" w:cs="Arial"/>
                <w:b/>
                <w:bCs/>
                <w:color w:val="000000" w:themeColor="text1"/>
                <w:sz w:val="22"/>
                <w:szCs w:val="22"/>
                <w:lang w:val="en-AU"/>
              </w:rPr>
              <w:lastRenderedPageBreak/>
              <w:t>Knowledge evidence</w:t>
            </w:r>
          </w:p>
        </w:tc>
        <w:tc>
          <w:tcPr>
            <w:tcW w:w="6600" w:type="dxa"/>
            <w:tcMar>
              <w:left w:w="75" w:type="dxa"/>
              <w:right w:w="45" w:type="dxa"/>
            </w:tcMar>
          </w:tcPr>
          <w:p w14:paraId="2A0ADC44" w14:textId="77777777" w:rsidR="002B3FA9" w:rsidRPr="00B518D8" w:rsidRDefault="002B3FA9" w:rsidP="00E94AAE">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Demonstrated knowledge required to complete the tasks outlined in elements and performance criteria of this unit:</w:t>
            </w:r>
          </w:p>
          <w:p w14:paraId="525AEC24" w14:textId="77777777" w:rsidR="00FE1F14" w:rsidRPr="00B518D8" w:rsidRDefault="00FE1F14" w:rsidP="003419A6">
            <w:pPr>
              <w:pStyle w:val="NoSpacing"/>
              <w:numPr>
                <w:ilvl w:val="0"/>
                <w:numId w:val="11"/>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a range of demonstration and instruction techniques applicable to recreational activities</w:t>
            </w:r>
          </w:p>
          <w:p w14:paraId="0522082F" w14:textId="77777777" w:rsidR="00FE1F14" w:rsidRPr="00B518D8" w:rsidRDefault="00FE1F14" w:rsidP="003419A6">
            <w:pPr>
              <w:pStyle w:val="NoSpacing"/>
              <w:numPr>
                <w:ilvl w:val="0"/>
                <w:numId w:val="11"/>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appropriateness of different demonstration and instruction techniques for a range of ages and capabilities</w:t>
            </w:r>
          </w:p>
          <w:p w14:paraId="05A0A428" w14:textId="77777777" w:rsidR="00FE1F14" w:rsidRPr="00B518D8" w:rsidRDefault="00FE1F14" w:rsidP="003419A6">
            <w:pPr>
              <w:pStyle w:val="NoSpacing"/>
              <w:numPr>
                <w:ilvl w:val="0"/>
                <w:numId w:val="11"/>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the importance of verbalising instructions during demonstrations and providing reasons for doing things in a certain way</w:t>
            </w:r>
          </w:p>
          <w:p w14:paraId="4335A4EE" w14:textId="28F8F955" w:rsidR="005D4B71" w:rsidRPr="00B518D8" w:rsidRDefault="005D4B71" w:rsidP="003419A6">
            <w:pPr>
              <w:pStyle w:val="NoSpacing"/>
              <w:numPr>
                <w:ilvl w:val="0"/>
                <w:numId w:val="11"/>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 xml:space="preserve">specific to rafting activities on grade </w:t>
            </w:r>
            <w:r w:rsidR="006A1215" w:rsidRPr="00B518D8">
              <w:rPr>
                <w:rFonts w:ascii="Arial" w:hAnsi="Arial" w:cs="Arial"/>
                <w:bCs/>
                <w:color w:val="000000" w:themeColor="text1"/>
                <w:sz w:val="22"/>
                <w:szCs w:val="22"/>
              </w:rPr>
              <w:t>4</w:t>
            </w:r>
            <w:r w:rsidRPr="00B518D8">
              <w:rPr>
                <w:rFonts w:ascii="Arial" w:hAnsi="Arial" w:cs="Arial"/>
                <w:bCs/>
                <w:color w:val="000000" w:themeColor="text1"/>
                <w:sz w:val="22"/>
                <w:szCs w:val="22"/>
              </w:rPr>
              <w:t xml:space="preserve"> rivers:</w:t>
            </w:r>
          </w:p>
          <w:p w14:paraId="7C0517D9" w14:textId="77777777" w:rsidR="005D4B71" w:rsidRPr="00B518D8" w:rsidRDefault="005D4B71" w:rsidP="003419A6">
            <w:pPr>
              <w:pStyle w:val="NoSpacing"/>
              <w:numPr>
                <w:ilvl w:val="0"/>
                <w:numId w:val="11"/>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lastRenderedPageBreak/>
              <w:t>roles and responsibilities of different activity leaders and support staff</w:t>
            </w:r>
          </w:p>
          <w:p w14:paraId="6A70D46B" w14:textId="77777777" w:rsidR="005D4B71" w:rsidRPr="00B518D8" w:rsidRDefault="005D4B71" w:rsidP="003419A6">
            <w:pPr>
              <w:pStyle w:val="NoSpacing"/>
              <w:numPr>
                <w:ilvl w:val="0"/>
                <w:numId w:val="11"/>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communication protocols used between participants and leaders during activities</w:t>
            </w:r>
          </w:p>
          <w:p w14:paraId="0591FEFE" w14:textId="77777777" w:rsidR="005D4B71" w:rsidRPr="00B518D8" w:rsidRDefault="005D4B71" w:rsidP="00E94AAE">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how characteristics of participants affect the selection of equipment, including personal protective equipment:</w:t>
            </w:r>
          </w:p>
          <w:p w14:paraId="4CEFFBE3" w14:textId="77777777" w:rsidR="005D4B71" w:rsidRPr="00B518D8" w:rsidRDefault="005D4B71" w:rsidP="003419A6">
            <w:pPr>
              <w:pStyle w:val="NoSpacing"/>
              <w:numPr>
                <w:ilvl w:val="0"/>
                <w:numId w:val="12"/>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age, size and weight</w:t>
            </w:r>
          </w:p>
          <w:p w14:paraId="2D9F1459" w14:textId="77777777" w:rsidR="005D4B71" w:rsidRPr="00B518D8" w:rsidRDefault="005D4B71" w:rsidP="003419A6">
            <w:pPr>
              <w:pStyle w:val="NoSpacing"/>
              <w:numPr>
                <w:ilvl w:val="0"/>
                <w:numId w:val="12"/>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current experience in the recreational activity and skill level</w:t>
            </w:r>
          </w:p>
          <w:p w14:paraId="4ADC6EDA" w14:textId="77777777" w:rsidR="005D4B71" w:rsidRPr="00B518D8" w:rsidRDefault="005D4B71" w:rsidP="003419A6">
            <w:pPr>
              <w:pStyle w:val="NoSpacing"/>
              <w:numPr>
                <w:ilvl w:val="0"/>
                <w:numId w:val="12"/>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fitness level and physical capabilities</w:t>
            </w:r>
          </w:p>
          <w:p w14:paraId="059576D8" w14:textId="77777777" w:rsidR="005D4B71" w:rsidRPr="00B518D8" w:rsidRDefault="005D4B71" w:rsidP="003419A6">
            <w:pPr>
              <w:pStyle w:val="NoSpacing"/>
              <w:numPr>
                <w:ilvl w:val="0"/>
                <w:numId w:val="12"/>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injuries and medical conditions</w:t>
            </w:r>
          </w:p>
          <w:p w14:paraId="51FCE12F" w14:textId="77777777" w:rsidR="005D4B71" w:rsidRPr="00B518D8" w:rsidRDefault="005D4B71" w:rsidP="003419A6">
            <w:pPr>
              <w:pStyle w:val="NoSpacing"/>
              <w:numPr>
                <w:ilvl w:val="0"/>
                <w:numId w:val="12"/>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emotional, behavioural and intellectual ability or disability</w:t>
            </w:r>
          </w:p>
          <w:p w14:paraId="0113BBA3" w14:textId="6D57A210" w:rsidR="005D4B71" w:rsidRPr="00B518D8" w:rsidRDefault="005D4B71" w:rsidP="003419A6">
            <w:pPr>
              <w:pStyle w:val="NoSpacing"/>
              <w:numPr>
                <w:ilvl w:val="0"/>
                <w:numId w:val="12"/>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potential hazards and associated risks and safety procedures used to manage these.</w:t>
            </w:r>
          </w:p>
          <w:p w14:paraId="7EC64508" w14:textId="77777777" w:rsidR="00FE1F14" w:rsidRPr="00B518D8" w:rsidRDefault="00FE1F14" w:rsidP="00E94AAE">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techniques used to:</w:t>
            </w:r>
          </w:p>
          <w:p w14:paraId="17532E15" w14:textId="77777777" w:rsidR="00FE1F14" w:rsidRPr="00B518D8" w:rsidRDefault="00FE1F14" w:rsidP="003419A6">
            <w:pPr>
              <w:pStyle w:val="NoSpacing"/>
              <w:numPr>
                <w:ilvl w:val="0"/>
                <w:numId w:val="13"/>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build group cohesion</w:t>
            </w:r>
          </w:p>
          <w:p w14:paraId="6D1B9DF0" w14:textId="77777777" w:rsidR="00FE1F14" w:rsidRPr="00B518D8" w:rsidRDefault="00FE1F14" w:rsidP="003419A6">
            <w:pPr>
              <w:pStyle w:val="NoSpacing"/>
              <w:numPr>
                <w:ilvl w:val="0"/>
                <w:numId w:val="13"/>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motivate and encourage participants to keep them engaged and challenged</w:t>
            </w:r>
          </w:p>
          <w:p w14:paraId="5786F6DF" w14:textId="77777777" w:rsidR="00FE1F14" w:rsidRPr="00B518D8" w:rsidRDefault="00FE1F14" w:rsidP="003419A6">
            <w:pPr>
              <w:pStyle w:val="NoSpacing"/>
              <w:numPr>
                <w:ilvl w:val="0"/>
                <w:numId w:val="13"/>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provide constructive feedback to participants</w:t>
            </w:r>
          </w:p>
          <w:p w14:paraId="6FB9BE6C" w14:textId="77777777" w:rsidR="00FE1F14" w:rsidRPr="00B518D8" w:rsidRDefault="00FE1F14" w:rsidP="003419A6">
            <w:pPr>
              <w:pStyle w:val="NoSpacing"/>
              <w:numPr>
                <w:ilvl w:val="0"/>
                <w:numId w:val="13"/>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key principles of group dynamics and techniques used to manage positive group dynamics</w:t>
            </w:r>
          </w:p>
          <w:p w14:paraId="7DB0E9CD" w14:textId="43CB2746" w:rsidR="002B3FA9" w:rsidRPr="00B518D8" w:rsidRDefault="00FE1F14" w:rsidP="003419A6">
            <w:pPr>
              <w:pStyle w:val="NoSpacing"/>
              <w:numPr>
                <w:ilvl w:val="0"/>
                <w:numId w:val="13"/>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signs, stages and levels of conflict within groups and techniques used to resolve at various stages of escalation</w:t>
            </w:r>
          </w:p>
          <w:p w14:paraId="07065A28" w14:textId="77777777" w:rsidR="002B3FA9" w:rsidRPr="00B518D8" w:rsidRDefault="002B3FA9" w:rsidP="00E94AAE">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organisational safety and emergency response procedures for rafting activities</w:t>
            </w:r>
          </w:p>
          <w:p w14:paraId="19BD6D9A" w14:textId="77777777" w:rsidR="002B3FA9" w:rsidRPr="00B518D8" w:rsidRDefault="002B3FA9" w:rsidP="00E94AAE">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suitable clothing and footwear for rafting activities:</w:t>
            </w:r>
          </w:p>
          <w:p w14:paraId="132261D9" w14:textId="4091907F" w:rsidR="002B3FA9" w:rsidRPr="00B518D8" w:rsidRDefault="002B3FA9" w:rsidP="003419A6">
            <w:pPr>
              <w:pStyle w:val="NoSpacing"/>
              <w:numPr>
                <w:ilvl w:val="0"/>
                <w:numId w:val="14"/>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 xml:space="preserve">types of clothing </w:t>
            </w:r>
            <w:commentRangeStart w:id="16"/>
            <w:del w:id="17" w:author="Author">
              <w:r w:rsidRPr="00B518D8" w:rsidDel="00A74874">
                <w:rPr>
                  <w:rFonts w:ascii="Arial" w:hAnsi="Arial" w:cs="Arial"/>
                  <w:bCs/>
                  <w:color w:val="000000" w:themeColor="text1"/>
                  <w:sz w:val="22"/>
                  <w:szCs w:val="22"/>
                </w:rPr>
                <w:delText xml:space="preserve">and fabrics </w:delText>
              </w:r>
            </w:del>
            <w:commentRangeEnd w:id="16"/>
            <w:r w:rsidR="00A74874" w:rsidRPr="00B518D8">
              <w:rPr>
                <w:rStyle w:val="CommentReference"/>
                <w:rFonts w:ascii="Arial" w:hAnsi="Arial" w:cs="Arial"/>
                <w:color w:val="000000" w:themeColor="text1"/>
                <w:sz w:val="22"/>
                <w:szCs w:val="22"/>
              </w:rPr>
              <w:commentReference w:id="16"/>
            </w:r>
            <w:r w:rsidRPr="00B518D8">
              <w:rPr>
                <w:rFonts w:ascii="Arial" w:hAnsi="Arial" w:cs="Arial"/>
                <w:bCs/>
                <w:color w:val="000000" w:themeColor="text1"/>
                <w:sz w:val="22"/>
                <w:szCs w:val="22"/>
              </w:rPr>
              <w:t>that protect against the effects of weather and water conditions including sun, temperatures, winds, and precipitation of different levels and extremes</w:t>
            </w:r>
          </w:p>
          <w:p w14:paraId="29107E73" w14:textId="77777777" w:rsidR="002B3FA9" w:rsidRPr="00B518D8" w:rsidRDefault="002B3FA9" w:rsidP="003419A6">
            <w:pPr>
              <w:pStyle w:val="NoSpacing"/>
              <w:numPr>
                <w:ilvl w:val="0"/>
                <w:numId w:val="14"/>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reasons for layering clothes</w:t>
            </w:r>
          </w:p>
          <w:p w14:paraId="78CFD997" w14:textId="77777777" w:rsidR="002B3FA9" w:rsidRPr="00B518D8" w:rsidRDefault="002B3FA9" w:rsidP="003419A6">
            <w:pPr>
              <w:pStyle w:val="NoSpacing"/>
              <w:numPr>
                <w:ilvl w:val="0"/>
                <w:numId w:val="14"/>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effective design and construction features of waterproof gear and exposure suits</w:t>
            </w:r>
          </w:p>
          <w:p w14:paraId="58DB7190" w14:textId="77777777" w:rsidR="002B3FA9" w:rsidRPr="00B518D8" w:rsidRDefault="002B3FA9" w:rsidP="003419A6">
            <w:pPr>
              <w:pStyle w:val="NoSpacing"/>
              <w:numPr>
                <w:ilvl w:val="0"/>
                <w:numId w:val="14"/>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types of footwear suitable for rafting including specialist sandals, river or paddling shoes and their advantages over other types of footwear</w:t>
            </w:r>
          </w:p>
          <w:p w14:paraId="75A076F4" w14:textId="77777777" w:rsidR="002B3FA9" w:rsidRPr="00B518D8" w:rsidRDefault="002B3FA9" w:rsidP="003419A6">
            <w:pPr>
              <w:pStyle w:val="NoSpacing"/>
              <w:numPr>
                <w:ilvl w:val="0"/>
                <w:numId w:val="14"/>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features and uses of gloves and mittens, and advantages and disadvantages</w:t>
            </w:r>
          </w:p>
          <w:p w14:paraId="28006015" w14:textId="7E50EE52" w:rsidR="002B3FA9" w:rsidRPr="00B518D8" w:rsidRDefault="002B3FA9" w:rsidP="003419A6">
            <w:pPr>
              <w:pStyle w:val="NoSpacing"/>
              <w:numPr>
                <w:ilvl w:val="0"/>
                <w:numId w:val="14"/>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lastRenderedPageBreak/>
              <w:t xml:space="preserve">features and functions of lifejackets and helmets suitable for grade </w:t>
            </w:r>
            <w:r w:rsidR="006A1215" w:rsidRPr="00B518D8">
              <w:rPr>
                <w:rFonts w:ascii="Arial" w:hAnsi="Arial" w:cs="Arial"/>
                <w:bCs/>
                <w:color w:val="000000" w:themeColor="text1"/>
                <w:sz w:val="22"/>
                <w:szCs w:val="22"/>
              </w:rPr>
              <w:t>4</w:t>
            </w:r>
            <w:r w:rsidRPr="00B518D8">
              <w:rPr>
                <w:rFonts w:ascii="Arial" w:hAnsi="Arial" w:cs="Arial"/>
                <w:bCs/>
                <w:color w:val="000000" w:themeColor="text1"/>
                <w:sz w:val="22"/>
                <w:szCs w:val="22"/>
              </w:rPr>
              <w:t xml:space="preserve"> river conditions and how to fit and adjust these for comfort and safety</w:t>
            </w:r>
          </w:p>
          <w:p w14:paraId="3172DF9E" w14:textId="30DE6306" w:rsidR="002B3FA9" w:rsidRPr="00B518D8" w:rsidRDefault="002B3FA9" w:rsidP="00E94AAE">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 xml:space="preserve">types of </w:t>
            </w:r>
            <w:r w:rsidR="0001585D" w:rsidRPr="00B518D8">
              <w:rPr>
                <w:rFonts w:ascii="Arial" w:hAnsi="Arial" w:cs="Arial"/>
                <w:bCs/>
                <w:color w:val="000000" w:themeColor="text1"/>
                <w:sz w:val="22"/>
                <w:szCs w:val="22"/>
              </w:rPr>
              <w:t>white-water</w:t>
            </w:r>
            <w:r w:rsidRPr="00B518D8">
              <w:rPr>
                <w:rFonts w:ascii="Arial" w:hAnsi="Arial" w:cs="Arial"/>
                <w:bCs/>
                <w:color w:val="000000" w:themeColor="text1"/>
                <w:sz w:val="22"/>
                <w:szCs w:val="22"/>
              </w:rPr>
              <w:t xml:space="preserve"> rafts suitable for use in grade </w:t>
            </w:r>
            <w:r w:rsidR="006A1215" w:rsidRPr="00B518D8">
              <w:rPr>
                <w:rFonts w:ascii="Arial" w:hAnsi="Arial" w:cs="Arial"/>
                <w:bCs/>
                <w:color w:val="000000" w:themeColor="text1"/>
                <w:sz w:val="22"/>
                <w:szCs w:val="22"/>
              </w:rPr>
              <w:t>4</w:t>
            </w:r>
            <w:r w:rsidRPr="00B518D8">
              <w:rPr>
                <w:rFonts w:ascii="Arial" w:hAnsi="Arial" w:cs="Arial"/>
                <w:bCs/>
                <w:color w:val="000000" w:themeColor="text1"/>
                <w:sz w:val="22"/>
                <w:szCs w:val="22"/>
              </w:rPr>
              <w:t xml:space="preserve"> river conditions and:</w:t>
            </w:r>
          </w:p>
          <w:p w14:paraId="1EF99002" w14:textId="77777777" w:rsidR="002B3FA9" w:rsidRPr="00B518D8" w:rsidRDefault="002B3FA9" w:rsidP="003419A6">
            <w:pPr>
              <w:pStyle w:val="NoSpacing"/>
              <w:numPr>
                <w:ilvl w:val="0"/>
                <w:numId w:val="15"/>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location and function of different parts of the raft</w:t>
            </w:r>
          </w:p>
          <w:p w14:paraId="67166DDF" w14:textId="77777777" w:rsidR="002B3FA9" w:rsidRPr="00B518D8" w:rsidRDefault="002B3FA9" w:rsidP="003419A6">
            <w:pPr>
              <w:pStyle w:val="NoSpacing"/>
              <w:numPr>
                <w:ilvl w:val="0"/>
                <w:numId w:val="15"/>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different construction materials, effects on performance, advantages and disadvantages</w:t>
            </w:r>
          </w:p>
          <w:p w14:paraId="6281F959" w14:textId="77777777" w:rsidR="002B3FA9" w:rsidRPr="00B518D8" w:rsidRDefault="002B3FA9" w:rsidP="003419A6">
            <w:pPr>
              <w:pStyle w:val="NoSpacing"/>
              <w:numPr>
                <w:ilvl w:val="0"/>
                <w:numId w:val="15"/>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design features including size, handling characteristics and limitations: manoeuvrability, stability and speed</w:t>
            </w:r>
          </w:p>
          <w:p w14:paraId="2F47B668" w14:textId="77777777" w:rsidR="002B3FA9" w:rsidRPr="00B518D8" w:rsidRDefault="002B3FA9" w:rsidP="003419A6">
            <w:pPr>
              <w:pStyle w:val="NoSpacing"/>
              <w:numPr>
                <w:ilvl w:val="0"/>
                <w:numId w:val="15"/>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pressure requirements and factors which affect different levels of inflation</w:t>
            </w:r>
          </w:p>
          <w:p w14:paraId="6D2D7CE9" w14:textId="6B08C8AA" w:rsidR="002B3FA9" w:rsidRPr="00B518D8" w:rsidRDefault="002B3FA9" w:rsidP="003419A6">
            <w:pPr>
              <w:pStyle w:val="NoSpacing"/>
              <w:numPr>
                <w:ilvl w:val="0"/>
                <w:numId w:val="15"/>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 xml:space="preserve">types of paddles suitable for use with rafts used in grade </w:t>
            </w:r>
            <w:r w:rsidR="001A5C4F" w:rsidRPr="00B518D8">
              <w:rPr>
                <w:rFonts w:ascii="Arial" w:hAnsi="Arial" w:cs="Arial"/>
                <w:bCs/>
                <w:color w:val="000000" w:themeColor="text1"/>
                <w:sz w:val="22"/>
                <w:szCs w:val="22"/>
              </w:rPr>
              <w:t>4</w:t>
            </w:r>
            <w:r w:rsidRPr="00B518D8">
              <w:rPr>
                <w:rFonts w:ascii="Arial" w:hAnsi="Arial" w:cs="Arial"/>
                <w:bCs/>
                <w:color w:val="000000" w:themeColor="text1"/>
                <w:sz w:val="22"/>
                <w:szCs w:val="22"/>
              </w:rPr>
              <w:t xml:space="preserve"> river conditions, different construction materials and designs, effects on performance, advantages and disadvantages</w:t>
            </w:r>
          </w:p>
          <w:p w14:paraId="6DEDBF74" w14:textId="77777777" w:rsidR="00B0151A" w:rsidRPr="00B518D8" w:rsidRDefault="002B3FA9" w:rsidP="00E94AAE">
            <w:pPr>
              <w:pStyle w:val="NoSpacing"/>
              <w:tabs>
                <w:tab w:val="left" w:pos="1510"/>
              </w:tabs>
              <w:spacing w:line="360" w:lineRule="auto"/>
              <w:rPr>
                <w:rFonts w:ascii="Arial" w:hAnsi="Arial" w:cs="Arial"/>
                <w:bCs/>
                <w:color w:val="000000" w:themeColor="text1"/>
                <w:sz w:val="22"/>
                <w:szCs w:val="22"/>
              </w:rPr>
            </w:pPr>
            <w:commentRangeStart w:id="18"/>
            <w:r w:rsidRPr="00B518D8">
              <w:rPr>
                <w:rFonts w:ascii="Arial" w:hAnsi="Arial" w:cs="Arial"/>
                <w:bCs/>
                <w:color w:val="000000" w:themeColor="text1"/>
                <w:sz w:val="22"/>
                <w:szCs w:val="22"/>
              </w:rPr>
              <w:t>techniques used to effectively stow items:</w:t>
            </w:r>
          </w:p>
          <w:p w14:paraId="76B5BF33" w14:textId="77777777" w:rsidR="002B3FA9" w:rsidRPr="00B518D8" w:rsidRDefault="002B3FA9" w:rsidP="003419A6">
            <w:pPr>
              <w:pStyle w:val="NoSpacing"/>
              <w:numPr>
                <w:ilvl w:val="0"/>
                <w:numId w:val="16"/>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for ease of access and maximum usage of space</w:t>
            </w:r>
          </w:p>
          <w:p w14:paraId="35750243" w14:textId="77777777" w:rsidR="002B3FA9" w:rsidRPr="00B518D8" w:rsidRDefault="002B3FA9" w:rsidP="003419A6">
            <w:pPr>
              <w:pStyle w:val="NoSpacing"/>
              <w:numPr>
                <w:ilvl w:val="0"/>
                <w:numId w:val="16"/>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for stability of craft and minimal effect on trim</w:t>
            </w:r>
          </w:p>
          <w:p w14:paraId="64E48C0B" w14:textId="77777777" w:rsidR="002B3FA9" w:rsidRPr="00B518D8" w:rsidRDefault="002B3FA9" w:rsidP="003419A6">
            <w:pPr>
              <w:pStyle w:val="NoSpacing"/>
              <w:numPr>
                <w:ilvl w:val="0"/>
                <w:numId w:val="16"/>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to waterproof clothing, food and resources</w:t>
            </w:r>
          </w:p>
          <w:p w14:paraId="2EDD7BAE" w14:textId="77777777" w:rsidR="002B3FA9" w:rsidRPr="00B518D8" w:rsidRDefault="002B3FA9" w:rsidP="003419A6">
            <w:pPr>
              <w:pStyle w:val="NoSpacing"/>
              <w:numPr>
                <w:ilvl w:val="0"/>
                <w:numId w:val="16"/>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safe manual handling techniques used to lift and carry rafts</w:t>
            </w:r>
          </w:p>
          <w:p w14:paraId="01DE9B74" w14:textId="77777777" w:rsidR="002B3FA9" w:rsidRPr="00B518D8" w:rsidRDefault="002B3FA9" w:rsidP="003419A6">
            <w:pPr>
              <w:pStyle w:val="NoSpacing"/>
              <w:numPr>
                <w:ilvl w:val="0"/>
                <w:numId w:val="16"/>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equipment features and techniques used to secure rafts to the bank and for transportation</w:t>
            </w:r>
            <w:commentRangeEnd w:id="18"/>
            <w:r w:rsidR="007064D4" w:rsidRPr="00B518D8">
              <w:rPr>
                <w:rStyle w:val="CommentReference"/>
                <w:rFonts w:ascii="Arial" w:hAnsi="Arial" w:cs="Arial"/>
                <w:color w:val="000000" w:themeColor="text1"/>
                <w:sz w:val="22"/>
                <w:szCs w:val="22"/>
              </w:rPr>
              <w:commentReference w:id="18"/>
            </w:r>
          </w:p>
          <w:p w14:paraId="53FE716E" w14:textId="77777777" w:rsidR="002B3FA9" w:rsidRPr="00B518D8" w:rsidRDefault="002B3FA9" w:rsidP="00E94AAE">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communication protocols for group rafting activities to include:</w:t>
            </w:r>
          </w:p>
          <w:p w14:paraId="63525CF5" w14:textId="77777777" w:rsidR="002B3FA9" w:rsidRPr="00B518D8" w:rsidRDefault="002B3FA9" w:rsidP="00E94AAE">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guide commands:</w:t>
            </w:r>
          </w:p>
          <w:p w14:paraId="69C5053C" w14:textId="77777777" w:rsidR="002B3FA9" w:rsidRPr="00B518D8" w:rsidRDefault="002B3FA9" w:rsidP="003419A6">
            <w:pPr>
              <w:pStyle w:val="NoSpacing"/>
              <w:numPr>
                <w:ilvl w:val="0"/>
                <w:numId w:val="17"/>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forward paddle</w:t>
            </w:r>
          </w:p>
          <w:p w14:paraId="4666ADA8" w14:textId="77777777" w:rsidR="002B3FA9" w:rsidRPr="00B518D8" w:rsidRDefault="002B3FA9" w:rsidP="003419A6">
            <w:pPr>
              <w:pStyle w:val="NoSpacing"/>
              <w:numPr>
                <w:ilvl w:val="0"/>
                <w:numId w:val="17"/>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back paddle</w:t>
            </w:r>
          </w:p>
          <w:p w14:paraId="6C20DE38" w14:textId="77777777" w:rsidR="002B3FA9" w:rsidRPr="00B518D8" w:rsidRDefault="002B3FA9" w:rsidP="003419A6">
            <w:pPr>
              <w:pStyle w:val="NoSpacing"/>
              <w:numPr>
                <w:ilvl w:val="0"/>
                <w:numId w:val="17"/>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left and right turn</w:t>
            </w:r>
          </w:p>
          <w:p w14:paraId="43FA0287" w14:textId="77777777" w:rsidR="002B3FA9" w:rsidRPr="00B518D8" w:rsidRDefault="002B3FA9" w:rsidP="003419A6">
            <w:pPr>
              <w:pStyle w:val="NoSpacing"/>
              <w:numPr>
                <w:ilvl w:val="0"/>
                <w:numId w:val="17"/>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over left and right</w:t>
            </w:r>
          </w:p>
          <w:p w14:paraId="693FDC5E" w14:textId="77777777" w:rsidR="002B3FA9" w:rsidRPr="00B518D8" w:rsidRDefault="002B3FA9" w:rsidP="003419A6">
            <w:pPr>
              <w:pStyle w:val="NoSpacing"/>
              <w:numPr>
                <w:ilvl w:val="0"/>
                <w:numId w:val="17"/>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hold on</w:t>
            </w:r>
          </w:p>
          <w:p w14:paraId="51F5EE7E" w14:textId="77777777" w:rsidR="002B3FA9" w:rsidRPr="00B518D8" w:rsidRDefault="002B3FA9" w:rsidP="003419A6">
            <w:pPr>
              <w:pStyle w:val="NoSpacing"/>
              <w:numPr>
                <w:ilvl w:val="0"/>
                <w:numId w:val="17"/>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lean in</w:t>
            </w:r>
          </w:p>
          <w:p w14:paraId="62CB4AA3" w14:textId="77777777" w:rsidR="002B3FA9" w:rsidRPr="00B518D8" w:rsidRDefault="002B3FA9" w:rsidP="003419A6">
            <w:pPr>
              <w:pStyle w:val="NoSpacing"/>
              <w:numPr>
                <w:ilvl w:val="0"/>
                <w:numId w:val="17"/>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high side</w:t>
            </w:r>
          </w:p>
          <w:p w14:paraId="2BFB3A84" w14:textId="77777777" w:rsidR="002B3FA9" w:rsidRPr="00B518D8" w:rsidRDefault="002B3FA9" w:rsidP="003419A6">
            <w:pPr>
              <w:pStyle w:val="NoSpacing"/>
              <w:numPr>
                <w:ilvl w:val="0"/>
                <w:numId w:val="17"/>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on the job</w:t>
            </w:r>
          </w:p>
          <w:p w14:paraId="600091A0" w14:textId="77777777" w:rsidR="002B3FA9" w:rsidRPr="00B518D8" w:rsidRDefault="002B3FA9" w:rsidP="003419A6">
            <w:pPr>
              <w:pStyle w:val="NoSpacing"/>
              <w:numPr>
                <w:ilvl w:val="0"/>
                <w:numId w:val="17"/>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stop</w:t>
            </w:r>
          </w:p>
          <w:p w14:paraId="10DF7F65" w14:textId="77777777" w:rsidR="002B3FA9" w:rsidRPr="00B518D8" w:rsidRDefault="002B3FA9" w:rsidP="003419A6">
            <w:pPr>
              <w:pStyle w:val="NoSpacing"/>
              <w:numPr>
                <w:ilvl w:val="0"/>
                <w:numId w:val="17"/>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calls</w:t>
            </w:r>
          </w:p>
          <w:p w14:paraId="6926F81E" w14:textId="77777777" w:rsidR="002B3FA9" w:rsidRPr="00B518D8" w:rsidRDefault="002B3FA9" w:rsidP="003419A6">
            <w:pPr>
              <w:pStyle w:val="NoSpacing"/>
              <w:numPr>
                <w:ilvl w:val="0"/>
                <w:numId w:val="17"/>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lastRenderedPageBreak/>
              <w:t>hand and paddle signals</w:t>
            </w:r>
          </w:p>
          <w:p w14:paraId="17097A1B" w14:textId="77777777" w:rsidR="002B3FA9" w:rsidRPr="00B518D8" w:rsidRDefault="002B3FA9" w:rsidP="003419A6">
            <w:pPr>
              <w:pStyle w:val="NoSpacing"/>
              <w:numPr>
                <w:ilvl w:val="0"/>
                <w:numId w:val="17"/>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whistles</w:t>
            </w:r>
          </w:p>
          <w:p w14:paraId="619E242A" w14:textId="77777777" w:rsidR="002B3FA9" w:rsidRPr="00B518D8" w:rsidRDefault="002B3FA9" w:rsidP="00E94AAE">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the International River Grading system:</w:t>
            </w:r>
          </w:p>
          <w:p w14:paraId="0ADE4E9B" w14:textId="77777777" w:rsidR="002B3FA9" w:rsidRPr="00B518D8" w:rsidRDefault="002B3FA9" w:rsidP="00E94AAE">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strengths and limitations of the grading system; what is covered and not covered in classifications</w:t>
            </w:r>
          </w:p>
          <w:p w14:paraId="0D7A40A4" w14:textId="6ADCD57A" w:rsidR="002B3FA9" w:rsidRPr="00B518D8" w:rsidRDefault="002B3FA9" w:rsidP="003419A6">
            <w:pPr>
              <w:pStyle w:val="NoSpacing"/>
              <w:numPr>
                <w:ilvl w:val="0"/>
                <w:numId w:val="18"/>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 xml:space="preserve">specifications for grade </w:t>
            </w:r>
            <w:r w:rsidR="001A5C4F" w:rsidRPr="00B518D8">
              <w:rPr>
                <w:rFonts w:ascii="Arial" w:hAnsi="Arial" w:cs="Arial"/>
                <w:bCs/>
                <w:color w:val="000000" w:themeColor="text1"/>
                <w:sz w:val="22"/>
                <w:szCs w:val="22"/>
              </w:rPr>
              <w:t>4</w:t>
            </w:r>
            <w:r w:rsidRPr="00B518D8">
              <w:rPr>
                <w:rFonts w:ascii="Arial" w:hAnsi="Arial" w:cs="Arial"/>
                <w:bCs/>
                <w:color w:val="000000" w:themeColor="text1"/>
                <w:sz w:val="22"/>
                <w:szCs w:val="22"/>
              </w:rPr>
              <w:t xml:space="preserve"> rivers</w:t>
            </w:r>
          </w:p>
          <w:p w14:paraId="53FC8FDD" w14:textId="74D8369A" w:rsidR="002B3FA9" w:rsidRPr="00B518D8" w:rsidRDefault="002B3FA9" w:rsidP="003419A6">
            <w:pPr>
              <w:pStyle w:val="NoSpacing"/>
              <w:numPr>
                <w:ilvl w:val="0"/>
                <w:numId w:val="18"/>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 xml:space="preserve">examples of local rivers attributed as grade </w:t>
            </w:r>
            <w:r w:rsidR="001A5C4F" w:rsidRPr="00B518D8">
              <w:rPr>
                <w:rFonts w:ascii="Arial" w:hAnsi="Arial" w:cs="Arial"/>
                <w:bCs/>
                <w:color w:val="000000" w:themeColor="text1"/>
                <w:sz w:val="22"/>
                <w:szCs w:val="22"/>
              </w:rPr>
              <w:t>4</w:t>
            </w:r>
          </w:p>
          <w:p w14:paraId="65D4D3CC" w14:textId="75F1F993" w:rsidR="004F2206" w:rsidRPr="00B518D8" w:rsidRDefault="004F2206" w:rsidP="00E94AAE">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 xml:space="preserve">typical hydrology features and hazards for grade </w:t>
            </w:r>
            <w:r w:rsidR="001A5C4F" w:rsidRPr="00B518D8">
              <w:rPr>
                <w:rFonts w:ascii="Arial" w:hAnsi="Arial" w:cs="Arial"/>
                <w:bCs/>
                <w:color w:val="000000" w:themeColor="text1"/>
                <w:sz w:val="22"/>
                <w:szCs w:val="22"/>
              </w:rPr>
              <w:t>4</w:t>
            </w:r>
            <w:r w:rsidRPr="00B518D8">
              <w:rPr>
                <w:rFonts w:ascii="Arial" w:hAnsi="Arial" w:cs="Arial"/>
                <w:bCs/>
                <w:color w:val="000000" w:themeColor="text1"/>
                <w:sz w:val="22"/>
                <w:szCs w:val="22"/>
              </w:rPr>
              <w:t xml:space="preserve"> rivers, how to recognise features from the shore and water, and techniques used to safely negotiate hazards:</w:t>
            </w:r>
          </w:p>
          <w:p w14:paraId="30CE25D5"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currents</w:t>
            </w:r>
          </w:p>
          <w:p w14:paraId="6F8E255B"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eddies</w:t>
            </w:r>
          </w:p>
          <w:p w14:paraId="3B3C111D"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waves</w:t>
            </w:r>
          </w:p>
          <w:p w14:paraId="0A696586"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strainers</w:t>
            </w:r>
          </w:p>
          <w:p w14:paraId="08686CF2"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holes</w:t>
            </w:r>
          </w:p>
          <w:p w14:paraId="29283A49"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stoppers</w:t>
            </w:r>
          </w:p>
          <w:p w14:paraId="0750C91B"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sieves</w:t>
            </w:r>
          </w:p>
          <w:p w14:paraId="413FC855"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rocks, including undercut rocks</w:t>
            </w:r>
          </w:p>
          <w:p w14:paraId="46F52F35"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waterfalls</w:t>
            </w:r>
          </w:p>
          <w:p w14:paraId="4720E549"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downstream and upstream Vs</w:t>
            </w:r>
          </w:p>
          <w:p w14:paraId="540903F9"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boils</w:t>
            </w:r>
          </w:p>
          <w:p w14:paraId="78EA5B38"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pour overs</w:t>
            </w:r>
          </w:p>
          <w:p w14:paraId="51BA6589"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built objects – weirs, piers</w:t>
            </w:r>
          </w:p>
          <w:p w14:paraId="76D60BB6"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steep or slippery banks or shore</w:t>
            </w:r>
          </w:p>
          <w:p w14:paraId="0C8C483F"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overhanging trees</w:t>
            </w:r>
          </w:p>
          <w:p w14:paraId="7CBC476A"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fallen trees on waterway</w:t>
            </w:r>
          </w:p>
          <w:p w14:paraId="5E0CA5FE"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submerged logs, rocks and vegetation</w:t>
            </w:r>
          </w:p>
          <w:p w14:paraId="2648DE1D"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sections of dark, deep or cold water</w:t>
            </w:r>
          </w:p>
          <w:p w14:paraId="547DB408"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other boating traffic</w:t>
            </w:r>
          </w:p>
          <w:p w14:paraId="75708B44"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exposure to lightning, storms and strong winds</w:t>
            </w:r>
          </w:p>
          <w:p w14:paraId="3B3682B2" w14:textId="77777777" w:rsidR="004F2206" w:rsidRPr="00B518D8" w:rsidRDefault="004F2206" w:rsidP="003419A6">
            <w:pPr>
              <w:pStyle w:val="NoSpacing"/>
              <w:numPr>
                <w:ilvl w:val="0"/>
                <w:numId w:val="19"/>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prolonged emersion in cold water</w:t>
            </w:r>
          </w:p>
          <w:p w14:paraId="56075EA1" w14:textId="2E889133" w:rsidR="004F2206" w:rsidRPr="00B518D8" w:rsidRDefault="004F2206" w:rsidP="00E94AAE">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 xml:space="preserve">different locations that can be used to embark, launch, land and disembark rafts in grade </w:t>
            </w:r>
            <w:r w:rsidR="001A5C4F" w:rsidRPr="00B518D8">
              <w:rPr>
                <w:rFonts w:ascii="Arial" w:hAnsi="Arial" w:cs="Arial"/>
                <w:bCs/>
                <w:color w:val="000000" w:themeColor="text1"/>
                <w:sz w:val="22"/>
                <w:szCs w:val="22"/>
              </w:rPr>
              <w:t>4</w:t>
            </w:r>
            <w:r w:rsidRPr="00B518D8">
              <w:rPr>
                <w:rFonts w:ascii="Arial" w:hAnsi="Arial" w:cs="Arial"/>
                <w:bCs/>
                <w:color w:val="000000" w:themeColor="text1"/>
                <w:sz w:val="22"/>
                <w:szCs w:val="22"/>
              </w:rPr>
              <w:t xml:space="preserve"> waters including:</w:t>
            </w:r>
          </w:p>
          <w:p w14:paraId="73C62139"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the bank in moving water</w:t>
            </w:r>
          </w:p>
          <w:p w14:paraId="12F586A3"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ledges</w:t>
            </w:r>
          </w:p>
          <w:p w14:paraId="703AE983"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lastRenderedPageBreak/>
              <w:t>eddies</w:t>
            </w:r>
          </w:p>
          <w:p w14:paraId="1F1D3FAD" w14:textId="77777777" w:rsidR="004F2206" w:rsidRPr="00B518D8" w:rsidRDefault="004F2206" w:rsidP="004E0840">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for each of the above locations:</w:t>
            </w:r>
          </w:p>
          <w:p w14:paraId="402097B4"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factors that affect selection</w:t>
            </w:r>
          </w:p>
          <w:p w14:paraId="3D68B5A6"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advantages and disadvantages of use</w:t>
            </w:r>
          </w:p>
          <w:p w14:paraId="750D724D"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techniques used to embark groups of participants, launch and land</w:t>
            </w:r>
          </w:p>
          <w:p w14:paraId="1FE6DB60" w14:textId="0728AB18" w:rsidR="004F2206" w:rsidRPr="00B518D8" w:rsidRDefault="004F2206" w:rsidP="004E0840">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 xml:space="preserve">a range of strokes used in grade </w:t>
            </w:r>
            <w:r w:rsidR="001A5C4F" w:rsidRPr="00B518D8">
              <w:rPr>
                <w:rFonts w:ascii="Arial" w:hAnsi="Arial" w:cs="Arial"/>
                <w:bCs/>
                <w:color w:val="000000" w:themeColor="text1"/>
                <w:sz w:val="22"/>
                <w:szCs w:val="22"/>
              </w:rPr>
              <w:t>4</w:t>
            </w:r>
            <w:r w:rsidRPr="00B518D8">
              <w:rPr>
                <w:rFonts w:ascii="Arial" w:hAnsi="Arial" w:cs="Arial"/>
                <w:bCs/>
                <w:color w:val="000000" w:themeColor="text1"/>
                <w:sz w:val="22"/>
                <w:szCs w:val="22"/>
              </w:rPr>
              <w:t xml:space="preserve"> river conditions to direct rafts forward, in reverse and sideways:</w:t>
            </w:r>
          </w:p>
          <w:p w14:paraId="767ABED3"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forward and reverse paddle</w:t>
            </w:r>
          </w:p>
          <w:p w14:paraId="5DF79365"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forward and reverse sweeps</w:t>
            </w:r>
          </w:p>
          <w:p w14:paraId="7DDE755C"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draw stroke</w:t>
            </w:r>
          </w:p>
          <w:p w14:paraId="5A494B4C"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Pry</w:t>
            </w:r>
          </w:p>
          <w:p w14:paraId="48DA8CA2"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emergency stop</w:t>
            </w:r>
          </w:p>
          <w:p w14:paraId="0351FD85" w14:textId="77777777" w:rsidR="004F2206" w:rsidRPr="00B518D8" w:rsidRDefault="004F2206" w:rsidP="004E0840">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for each of the above strokes:</w:t>
            </w:r>
          </w:p>
          <w:p w14:paraId="7B77828C"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how to use them when paddling as the raft guide</w:t>
            </w:r>
          </w:p>
          <w:p w14:paraId="32D82DA6"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correct posture and trunk rotation</w:t>
            </w:r>
          </w:p>
          <w:p w14:paraId="2A5BFC38"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correct hand placement on paddle and movement of top hand through the stroke</w:t>
            </w:r>
          </w:p>
          <w:p w14:paraId="25E7ABB0"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wrist movement required to enable correct blade placement in water</w:t>
            </w:r>
          </w:p>
          <w:p w14:paraId="43B25362"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correct paddle entry and exit points in relation to craft and body position</w:t>
            </w:r>
          </w:p>
          <w:p w14:paraId="2B35A547"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appropriate paddle depth in water to achieve effective stroke</w:t>
            </w:r>
          </w:p>
          <w:p w14:paraId="7714BBDC" w14:textId="77777777" w:rsidR="004F2206" w:rsidRPr="00B518D8" w:rsidRDefault="004F2206" w:rsidP="003419A6">
            <w:pPr>
              <w:pStyle w:val="NoSpacing"/>
              <w:numPr>
                <w:ilvl w:val="0"/>
                <w:numId w:val="20"/>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correct paddle blade angle throughout stroke</w:t>
            </w:r>
          </w:p>
          <w:p w14:paraId="1A729892" w14:textId="12C62DBF" w:rsidR="004F2206" w:rsidRPr="00B518D8" w:rsidRDefault="004F2206" w:rsidP="00E94AAE">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 xml:space="preserve">a range of techniques used to manoeuvre rafts in grade </w:t>
            </w:r>
            <w:r w:rsidR="001A5C4F" w:rsidRPr="00B518D8">
              <w:rPr>
                <w:rFonts w:ascii="Arial" w:hAnsi="Arial" w:cs="Arial"/>
                <w:bCs/>
                <w:color w:val="000000" w:themeColor="text1"/>
                <w:sz w:val="22"/>
                <w:szCs w:val="22"/>
              </w:rPr>
              <w:t>4</w:t>
            </w:r>
            <w:r w:rsidRPr="00B518D8">
              <w:rPr>
                <w:rFonts w:ascii="Arial" w:hAnsi="Arial" w:cs="Arial"/>
                <w:bCs/>
                <w:color w:val="000000" w:themeColor="text1"/>
                <w:sz w:val="22"/>
                <w:szCs w:val="22"/>
              </w:rPr>
              <w:t xml:space="preserve"> water:</w:t>
            </w:r>
          </w:p>
          <w:p w14:paraId="3953C639" w14:textId="77777777" w:rsidR="004F2206" w:rsidRPr="00B518D8" w:rsidRDefault="004F2206" w:rsidP="003419A6">
            <w:pPr>
              <w:pStyle w:val="NoSpacing"/>
              <w:numPr>
                <w:ilvl w:val="0"/>
                <w:numId w:val="21"/>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combining strokes and which combinations are effective</w:t>
            </w:r>
          </w:p>
          <w:p w14:paraId="5DE8407D" w14:textId="77777777" w:rsidR="004F2206" w:rsidRPr="00B518D8" w:rsidRDefault="004F2206" w:rsidP="003419A6">
            <w:pPr>
              <w:pStyle w:val="NoSpacing"/>
              <w:numPr>
                <w:ilvl w:val="0"/>
                <w:numId w:val="21"/>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breaking in and out of eddies and currents</w:t>
            </w:r>
          </w:p>
          <w:p w14:paraId="31FED5B3" w14:textId="77777777" w:rsidR="004F2206" w:rsidRPr="00B518D8" w:rsidRDefault="004F2206" w:rsidP="003419A6">
            <w:pPr>
              <w:pStyle w:val="NoSpacing"/>
              <w:numPr>
                <w:ilvl w:val="0"/>
                <w:numId w:val="21"/>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forward and reverse ferry gliding</w:t>
            </w:r>
          </w:p>
          <w:p w14:paraId="18590926" w14:textId="77777777" w:rsidR="004F2206" w:rsidRPr="00B518D8" w:rsidRDefault="004F2206" w:rsidP="003419A6">
            <w:pPr>
              <w:pStyle w:val="NoSpacing"/>
              <w:numPr>
                <w:ilvl w:val="0"/>
                <w:numId w:val="21"/>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eddy hopping</w:t>
            </w:r>
          </w:p>
          <w:p w14:paraId="2AC0B778" w14:textId="77777777" w:rsidR="004F2206" w:rsidRPr="00B518D8" w:rsidRDefault="004F2206" w:rsidP="003419A6">
            <w:pPr>
              <w:pStyle w:val="NoSpacing"/>
              <w:numPr>
                <w:ilvl w:val="0"/>
                <w:numId w:val="21"/>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weight shifting</w:t>
            </w:r>
          </w:p>
          <w:p w14:paraId="3E4B4711" w14:textId="77777777" w:rsidR="004F2206" w:rsidRPr="00B518D8" w:rsidRDefault="004F2206" w:rsidP="003419A6">
            <w:pPr>
              <w:pStyle w:val="NoSpacing"/>
              <w:numPr>
                <w:ilvl w:val="0"/>
                <w:numId w:val="21"/>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how certain types of hydrological features can be used to assist with paddling, controlling the raft and negotiating rapids</w:t>
            </w:r>
          </w:p>
          <w:p w14:paraId="68F23429" w14:textId="77777777" w:rsidR="004F2206" w:rsidRPr="00B518D8" w:rsidRDefault="004F2206" w:rsidP="00E94AAE">
            <w:pPr>
              <w:pStyle w:val="NoSpacing"/>
              <w:tabs>
                <w:tab w:val="left" w:pos="1510"/>
              </w:tabs>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for rescues of ejected persons:</w:t>
            </w:r>
          </w:p>
          <w:p w14:paraId="2EC7F2B2" w14:textId="3EFD831E" w:rsidR="004F2206" w:rsidRPr="00B518D8" w:rsidRDefault="004F2206" w:rsidP="003419A6">
            <w:pPr>
              <w:pStyle w:val="NoSpacing"/>
              <w:numPr>
                <w:ilvl w:val="0"/>
                <w:numId w:val="22"/>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lastRenderedPageBreak/>
              <w:t xml:space="preserve">appropriate swimming strokes and techniques to use while in paddling gear in grade </w:t>
            </w:r>
            <w:r w:rsidR="001A5C4F" w:rsidRPr="00B518D8">
              <w:rPr>
                <w:rFonts w:ascii="Arial" w:hAnsi="Arial" w:cs="Arial"/>
                <w:bCs/>
                <w:color w:val="000000" w:themeColor="text1"/>
                <w:sz w:val="22"/>
                <w:szCs w:val="22"/>
              </w:rPr>
              <w:t>4</w:t>
            </w:r>
            <w:r w:rsidRPr="00B518D8">
              <w:rPr>
                <w:rFonts w:ascii="Arial" w:hAnsi="Arial" w:cs="Arial"/>
                <w:bCs/>
                <w:color w:val="000000" w:themeColor="text1"/>
                <w:sz w:val="22"/>
                <w:szCs w:val="22"/>
              </w:rPr>
              <w:t xml:space="preserve"> river conditions</w:t>
            </w:r>
          </w:p>
          <w:p w14:paraId="47B65C6C" w14:textId="77777777" w:rsidR="004F2206" w:rsidRPr="00B518D8" w:rsidRDefault="004F2206" w:rsidP="003419A6">
            <w:pPr>
              <w:pStyle w:val="NoSpacing"/>
              <w:numPr>
                <w:ilvl w:val="0"/>
                <w:numId w:val="22"/>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techniques used to re-enter raft from water and to assist swimmers to re-enter raft</w:t>
            </w:r>
          </w:p>
          <w:p w14:paraId="3A047932" w14:textId="77777777" w:rsidR="004F2206" w:rsidRPr="00B518D8" w:rsidRDefault="004F2206" w:rsidP="00E94AAE">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aids used in rescues and how to use these effectively as rescuer and rescuee:</w:t>
            </w:r>
          </w:p>
          <w:p w14:paraId="58AA4476" w14:textId="77777777" w:rsidR="004F2206" w:rsidRPr="00B518D8" w:rsidRDefault="004F2206" w:rsidP="003419A6">
            <w:pPr>
              <w:pStyle w:val="NoSpacing"/>
              <w:numPr>
                <w:ilvl w:val="0"/>
                <w:numId w:val="23"/>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reach equipment, including improvised use of equipment on hand</w:t>
            </w:r>
          </w:p>
          <w:p w14:paraId="17113FC8" w14:textId="77777777" w:rsidR="004F2206" w:rsidRPr="00B518D8" w:rsidRDefault="004F2206" w:rsidP="003419A6">
            <w:pPr>
              <w:pStyle w:val="NoSpacing"/>
              <w:numPr>
                <w:ilvl w:val="0"/>
                <w:numId w:val="23"/>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craft and paddle as a flotation device</w:t>
            </w:r>
          </w:p>
          <w:p w14:paraId="0BC89820" w14:textId="77777777" w:rsidR="004F2206" w:rsidRPr="00B518D8" w:rsidRDefault="004F2206" w:rsidP="003419A6">
            <w:pPr>
              <w:pStyle w:val="NoSpacing"/>
              <w:numPr>
                <w:ilvl w:val="0"/>
                <w:numId w:val="23"/>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for capsize rescues:</w:t>
            </w:r>
          </w:p>
          <w:p w14:paraId="2980CD82" w14:textId="77777777" w:rsidR="004F2206" w:rsidRPr="00B518D8" w:rsidRDefault="004F2206" w:rsidP="003419A6">
            <w:pPr>
              <w:pStyle w:val="NoSpacing"/>
              <w:numPr>
                <w:ilvl w:val="0"/>
                <w:numId w:val="23"/>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methods used to re-establish an upright raft, guide multiple swimmers and their re-entry to raft and importance of head count</w:t>
            </w:r>
          </w:p>
          <w:p w14:paraId="4D58AB73" w14:textId="77777777" w:rsidR="004F2206" w:rsidRPr="00B518D8" w:rsidRDefault="004F2206" w:rsidP="003419A6">
            <w:pPr>
              <w:pStyle w:val="NoSpacing"/>
              <w:numPr>
                <w:ilvl w:val="0"/>
                <w:numId w:val="23"/>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methods for taking a raft to shore</w:t>
            </w:r>
          </w:p>
          <w:p w14:paraId="5DB62F98" w14:textId="77777777" w:rsidR="004F2206" w:rsidRPr="00B518D8" w:rsidRDefault="004F2206" w:rsidP="00E94AAE">
            <w:pPr>
              <w:pStyle w:val="NoSpacing"/>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when different knots are used, advantages and disadvantages, and how to tie them:</w:t>
            </w:r>
          </w:p>
          <w:p w14:paraId="314CCBBD" w14:textId="77777777" w:rsidR="004F2206" w:rsidRPr="00B518D8" w:rsidRDefault="004F2206" w:rsidP="003419A6">
            <w:pPr>
              <w:pStyle w:val="NoSpacing"/>
              <w:numPr>
                <w:ilvl w:val="0"/>
                <w:numId w:val="24"/>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knots for tying on</w:t>
            </w:r>
          </w:p>
          <w:p w14:paraId="6A30CC40" w14:textId="77777777" w:rsidR="004F2206" w:rsidRPr="00B518D8" w:rsidRDefault="004F2206" w:rsidP="003419A6">
            <w:pPr>
              <w:pStyle w:val="NoSpacing"/>
              <w:numPr>
                <w:ilvl w:val="0"/>
                <w:numId w:val="24"/>
              </w:numPr>
              <w:tabs>
                <w:tab w:val="left" w:pos="1510"/>
              </w:tabs>
              <w:spacing w:line="360" w:lineRule="auto"/>
              <w:rPr>
                <w:rFonts w:ascii="Arial" w:hAnsi="Arial" w:cs="Arial"/>
                <w:bCs/>
                <w:color w:val="000000" w:themeColor="text1"/>
                <w:sz w:val="22"/>
                <w:szCs w:val="22"/>
              </w:rPr>
            </w:pPr>
            <w:r w:rsidRPr="00B518D8">
              <w:rPr>
                <w:rFonts w:ascii="Arial" w:hAnsi="Arial" w:cs="Arial"/>
                <w:bCs/>
                <w:color w:val="000000" w:themeColor="text1"/>
                <w:sz w:val="22"/>
                <w:szCs w:val="22"/>
              </w:rPr>
              <w:t>rope joining knots</w:t>
            </w:r>
          </w:p>
          <w:p w14:paraId="3ABCE1E0" w14:textId="6D18B519" w:rsidR="004F2206" w:rsidRPr="00B518D8" w:rsidRDefault="004F2206" w:rsidP="003419A6">
            <w:pPr>
              <w:pStyle w:val="NoSpacing"/>
              <w:numPr>
                <w:ilvl w:val="0"/>
                <w:numId w:val="24"/>
              </w:numPr>
              <w:tabs>
                <w:tab w:val="left" w:pos="1510"/>
              </w:tabs>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quick release knots.</w:t>
            </w:r>
          </w:p>
        </w:tc>
      </w:tr>
      <w:tr w:rsidR="00E94AAE" w:rsidRPr="00B518D8" w14:paraId="585E55D3" w14:textId="77777777" w:rsidTr="108535D3">
        <w:trPr>
          <w:trHeight w:val="300"/>
        </w:trPr>
        <w:tc>
          <w:tcPr>
            <w:tcW w:w="2745" w:type="dxa"/>
            <w:shd w:val="clear" w:color="auto" w:fill="D9D9D9" w:themeFill="background1" w:themeFillShade="D9"/>
            <w:tcMar>
              <w:left w:w="75" w:type="dxa"/>
              <w:right w:w="45" w:type="dxa"/>
            </w:tcMar>
          </w:tcPr>
          <w:p w14:paraId="1E42275E" w14:textId="266D9509" w:rsidR="003776B7" w:rsidRPr="00B518D8" w:rsidRDefault="003776B7" w:rsidP="00E94AAE">
            <w:pPr>
              <w:pStyle w:val="NoSpacing"/>
              <w:spacing w:line="360" w:lineRule="auto"/>
              <w:rPr>
                <w:rFonts w:ascii="Arial" w:hAnsi="Arial" w:cs="Arial"/>
                <w:b/>
                <w:bCs/>
                <w:color w:val="000000" w:themeColor="text1"/>
                <w:sz w:val="22"/>
                <w:szCs w:val="22"/>
              </w:rPr>
            </w:pPr>
            <w:r w:rsidRPr="00B518D8">
              <w:rPr>
                <w:rFonts w:ascii="Arial" w:hAnsi="Arial" w:cs="Arial"/>
                <w:b/>
                <w:bCs/>
                <w:color w:val="000000" w:themeColor="text1"/>
                <w:sz w:val="22"/>
                <w:szCs w:val="22"/>
                <w:lang w:val="en-AU"/>
              </w:rPr>
              <w:lastRenderedPageBreak/>
              <w:t>Assessment conditions</w:t>
            </w:r>
          </w:p>
        </w:tc>
        <w:tc>
          <w:tcPr>
            <w:tcW w:w="6600" w:type="dxa"/>
            <w:tcMar>
              <w:left w:w="75" w:type="dxa"/>
              <w:right w:w="45" w:type="dxa"/>
            </w:tcMar>
          </w:tcPr>
          <w:p w14:paraId="6BC902C8" w14:textId="77777777" w:rsidR="00C113A6" w:rsidRPr="00B518D8" w:rsidRDefault="00C113A6" w:rsidP="00E94AAE">
            <w:pPr>
              <w:pStyle w:val="NoSpacing"/>
              <w:spacing w:line="360" w:lineRule="auto"/>
              <w:rPr>
                <w:rStyle w:val="normaltextrun"/>
                <w:rFonts w:ascii="Arial" w:eastAsiaTheme="majorEastAsia" w:hAnsi="Arial" w:cs="Arial"/>
                <w:iCs/>
                <w:sz w:val="22"/>
                <w:szCs w:val="22"/>
              </w:rPr>
            </w:pPr>
            <w:r w:rsidRPr="00B518D8">
              <w:rPr>
                <w:rStyle w:val="normaltextrun"/>
                <w:rFonts w:ascii="Arial" w:eastAsiaTheme="majorEastAsia" w:hAnsi="Arial" w:cs="Arial"/>
                <w:iCs/>
                <w:sz w:val="22"/>
                <w:szCs w:val="22"/>
              </w:rPr>
              <w:t xml:space="preserve">Assessment of performance evidence may be in a workplace setting or an environment that accurately represents a real workplace. </w:t>
            </w:r>
          </w:p>
          <w:p w14:paraId="4E149776" w14:textId="0322DEC6" w:rsidR="002B5E07" w:rsidRPr="00B518D8" w:rsidRDefault="002B5E07"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 xml:space="preserve">Skills must be demonstrated on different rivers or different sections of the same grade </w:t>
            </w:r>
            <w:r w:rsidR="001A5C4F" w:rsidRPr="00B518D8">
              <w:rPr>
                <w:rFonts w:ascii="Arial" w:hAnsi="Arial" w:cs="Arial"/>
                <w:color w:val="000000" w:themeColor="text1"/>
                <w:sz w:val="22"/>
                <w:szCs w:val="22"/>
              </w:rPr>
              <w:t>4</w:t>
            </w:r>
            <w:r w:rsidRPr="00B518D8">
              <w:rPr>
                <w:rFonts w:ascii="Arial" w:hAnsi="Arial" w:cs="Arial"/>
                <w:color w:val="000000" w:themeColor="text1"/>
                <w:sz w:val="22"/>
                <w:szCs w:val="22"/>
              </w:rPr>
              <w:t xml:space="preserve"> rivers which must feature the following:</w:t>
            </w:r>
          </w:p>
          <w:p w14:paraId="6BC44D14" w14:textId="77777777" w:rsidR="00071E16" w:rsidRPr="00B518D8" w:rsidRDefault="00071E16" w:rsidP="003419A6">
            <w:pPr>
              <w:pStyle w:val="NoSpacing"/>
              <w:numPr>
                <w:ilvl w:val="0"/>
                <w:numId w:val="28"/>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difficult rapids which have high irregular waves</w:t>
            </w:r>
          </w:p>
          <w:p w14:paraId="64CDD7F2" w14:textId="77777777" w:rsidR="00071E16" w:rsidRPr="00B518D8" w:rsidRDefault="00071E16" w:rsidP="003419A6">
            <w:pPr>
              <w:pStyle w:val="NoSpacing"/>
              <w:numPr>
                <w:ilvl w:val="0"/>
                <w:numId w:val="28"/>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difficult broken water, strong powerful and confused currents, boiling or strongly recirculating eddies</w:t>
            </w:r>
          </w:p>
          <w:p w14:paraId="47E25D78" w14:textId="77777777" w:rsidR="00071E16" w:rsidRPr="00B518D8" w:rsidRDefault="00071E16" w:rsidP="003419A6">
            <w:pPr>
              <w:pStyle w:val="NoSpacing"/>
              <w:numPr>
                <w:ilvl w:val="0"/>
                <w:numId w:val="28"/>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significant obstacles, including exposed rocks, ledges, large drops and stoppers that require precise and sequential manoeuvring</w:t>
            </w:r>
          </w:p>
          <w:p w14:paraId="6D2C8A09" w14:textId="5228966A" w:rsidR="12A48C45" w:rsidRPr="00B518D8" w:rsidRDefault="00071E16" w:rsidP="003419A6">
            <w:pPr>
              <w:pStyle w:val="NoSpacing"/>
              <w:numPr>
                <w:ilvl w:val="0"/>
                <w:numId w:val="29"/>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passages through rapids are difficult to recognise from the river and scouting would be required</w:t>
            </w:r>
          </w:p>
          <w:p w14:paraId="644B9FDA" w14:textId="4405802C" w:rsidR="003F0026" w:rsidRPr="00B518D8" w:rsidRDefault="0088056D"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Leading may be done from within a craft or from shore</w:t>
            </w:r>
          </w:p>
          <w:p w14:paraId="3857403A" w14:textId="77777777" w:rsidR="002B5E07" w:rsidRPr="00B518D8" w:rsidRDefault="002B5E07"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The following resources must be available to replicate industry conditions of operation:</w:t>
            </w:r>
          </w:p>
          <w:p w14:paraId="0799E85A" w14:textId="77777777" w:rsidR="002B5E07" w:rsidRPr="00B518D8" w:rsidRDefault="002B5E07" w:rsidP="003419A6">
            <w:pPr>
              <w:pStyle w:val="NoSpacing"/>
              <w:numPr>
                <w:ilvl w:val="0"/>
                <w:numId w:val="25"/>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lastRenderedPageBreak/>
              <w:t>first aid equipment</w:t>
            </w:r>
          </w:p>
          <w:p w14:paraId="3673745A" w14:textId="77777777" w:rsidR="002B5E07" w:rsidRPr="00B518D8" w:rsidRDefault="002B5E07" w:rsidP="003419A6">
            <w:pPr>
              <w:pStyle w:val="NoSpacing"/>
              <w:numPr>
                <w:ilvl w:val="0"/>
                <w:numId w:val="25"/>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communication equipment for emergency response.</w:t>
            </w:r>
          </w:p>
          <w:p w14:paraId="06436841" w14:textId="77777777" w:rsidR="002B5E07" w:rsidRPr="00B518D8" w:rsidRDefault="002B5E07"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Assessment must ensure use of:</w:t>
            </w:r>
          </w:p>
          <w:p w14:paraId="1060FA1F" w14:textId="77777777" w:rsidR="002B5E07" w:rsidRPr="00B518D8" w:rsidRDefault="002B5E07" w:rsidP="003419A6">
            <w:pPr>
              <w:pStyle w:val="NoSpacing"/>
              <w:numPr>
                <w:ilvl w:val="0"/>
                <w:numId w:val="26"/>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a group of participants whom the individual guides during rafting activities</w:t>
            </w:r>
          </w:p>
          <w:p w14:paraId="736836CC" w14:textId="77777777" w:rsidR="002B5E07" w:rsidRPr="00B518D8" w:rsidRDefault="002B5E07" w:rsidP="003419A6">
            <w:pPr>
              <w:pStyle w:val="NoSpacing"/>
              <w:numPr>
                <w:ilvl w:val="0"/>
                <w:numId w:val="26"/>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clothing and footwear suitable for the conditions</w:t>
            </w:r>
          </w:p>
          <w:p w14:paraId="000B3184" w14:textId="6502F5E2" w:rsidR="002B5E07" w:rsidRPr="00B518D8" w:rsidRDefault="002B5E07" w:rsidP="003419A6">
            <w:pPr>
              <w:pStyle w:val="NoSpacing"/>
              <w:numPr>
                <w:ilvl w:val="0"/>
                <w:numId w:val="26"/>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 xml:space="preserve">Australian Standard, or equivalent, compliant lifejackets of a grade that meets maritime regulator requirements for grade </w:t>
            </w:r>
            <w:r w:rsidR="001A5C4F" w:rsidRPr="00B518D8">
              <w:rPr>
                <w:rFonts w:ascii="Arial" w:hAnsi="Arial" w:cs="Arial"/>
                <w:color w:val="000000" w:themeColor="text1"/>
                <w:sz w:val="22"/>
                <w:szCs w:val="22"/>
              </w:rPr>
              <w:t>4</w:t>
            </w:r>
            <w:r w:rsidRPr="00B518D8">
              <w:rPr>
                <w:rFonts w:ascii="Arial" w:hAnsi="Arial" w:cs="Arial"/>
                <w:color w:val="000000" w:themeColor="text1"/>
                <w:sz w:val="22"/>
                <w:szCs w:val="22"/>
              </w:rPr>
              <w:t xml:space="preserve"> river conditions</w:t>
            </w:r>
          </w:p>
          <w:p w14:paraId="48773CBD" w14:textId="77777777" w:rsidR="002B5E07" w:rsidRPr="00B518D8" w:rsidRDefault="002B5E07" w:rsidP="003419A6">
            <w:pPr>
              <w:pStyle w:val="NoSpacing"/>
              <w:numPr>
                <w:ilvl w:val="0"/>
                <w:numId w:val="26"/>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helmets</w:t>
            </w:r>
          </w:p>
          <w:p w14:paraId="216209D0" w14:textId="77777777" w:rsidR="002B5E07" w:rsidRPr="00B518D8" w:rsidRDefault="002B5E07" w:rsidP="003419A6">
            <w:pPr>
              <w:pStyle w:val="NoSpacing"/>
              <w:numPr>
                <w:ilvl w:val="0"/>
                <w:numId w:val="26"/>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pea-less whistles not affected by water</w:t>
            </w:r>
          </w:p>
          <w:p w14:paraId="491F27EF" w14:textId="37C27678" w:rsidR="002B5E07" w:rsidRPr="00B518D8" w:rsidRDefault="002B5E07" w:rsidP="003419A6">
            <w:pPr>
              <w:pStyle w:val="NoSpacing"/>
              <w:numPr>
                <w:ilvl w:val="0"/>
                <w:numId w:val="26"/>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 xml:space="preserve">white water rafts suitable for grade </w:t>
            </w:r>
            <w:r w:rsidR="001A5C4F" w:rsidRPr="00B518D8">
              <w:rPr>
                <w:rFonts w:ascii="Arial" w:hAnsi="Arial" w:cs="Arial"/>
                <w:color w:val="000000" w:themeColor="text1"/>
                <w:sz w:val="22"/>
                <w:szCs w:val="22"/>
              </w:rPr>
              <w:t>4</w:t>
            </w:r>
            <w:r w:rsidRPr="00B518D8">
              <w:rPr>
                <w:rFonts w:ascii="Arial" w:hAnsi="Arial" w:cs="Arial"/>
                <w:color w:val="000000" w:themeColor="text1"/>
                <w:sz w:val="22"/>
                <w:szCs w:val="22"/>
              </w:rPr>
              <w:t xml:space="preserve"> river conditions</w:t>
            </w:r>
          </w:p>
          <w:p w14:paraId="4B4BDE94" w14:textId="77777777" w:rsidR="002B5E07" w:rsidRPr="00B518D8" w:rsidRDefault="002B5E07" w:rsidP="003419A6">
            <w:pPr>
              <w:pStyle w:val="NoSpacing"/>
              <w:numPr>
                <w:ilvl w:val="0"/>
                <w:numId w:val="26"/>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raft paddles</w:t>
            </w:r>
          </w:p>
          <w:p w14:paraId="38A6BD0A" w14:textId="77777777" w:rsidR="002B5E07" w:rsidRPr="00B518D8" w:rsidRDefault="002B5E07" w:rsidP="003419A6">
            <w:pPr>
              <w:pStyle w:val="NoSpacing"/>
              <w:numPr>
                <w:ilvl w:val="0"/>
                <w:numId w:val="26"/>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ropes and tie down straps</w:t>
            </w:r>
          </w:p>
          <w:p w14:paraId="6FAF0A56" w14:textId="77777777" w:rsidR="002B5E07" w:rsidRPr="00B518D8" w:rsidRDefault="002B5E07"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rescue equipment:</w:t>
            </w:r>
          </w:p>
          <w:p w14:paraId="292C800D" w14:textId="77777777" w:rsidR="002B5E07" w:rsidRPr="00B518D8" w:rsidRDefault="002B5E07" w:rsidP="003419A6">
            <w:pPr>
              <w:pStyle w:val="NoSpacing"/>
              <w:numPr>
                <w:ilvl w:val="0"/>
                <w:numId w:val="2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reach equipment</w:t>
            </w:r>
          </w:p>
          <w:p w14:paraId="2B394179" w14:textId="77777777" w:rsidR="002B5E07" w:rsidRPr="00B518D8" w:rsidRDefault="002B5E07" w:rsidP="003419A6">
            <w:pPr>
              <w:pStyle w:val="NoSpacing"/>
              <w:numPr>
                <w:ilvl w:val="0"/>
                <w:numId w:val="27"/>
              </w:numPr>
              <w:spacing w:line="360" w:lineRule="auto"/>
              <w:rPr>
                <w:rFonts w:ascii="Arial" w:hAnsi="Arial" w:cs="Arial"/>
                <w:color w:val="000000" w:themeColor="text1"/>
                <w:sz w:val="22"/>
                <w:szCs w:val="22"/>
              </w:rPr>
            </w:pPr>
            <w:proofErr w:type="spellStart"/>
            <w:r w:rsidRPr="00B518D8">
              <w:rPr>
                <w:rFonts w:ascii="Arial" w:hAnsi="Arial" w:cs="Arial"/>
                <w:color w:val="000000" w:themeColor="text1"/>
                <w:sz w:val="22"/>
                <w:szCs w:val="22"/>
              </w:rPr>
              <w:t>fliplines</w:t>
            </w:r>
            <w:proofErr w:type="spellEnd"/>
          </w:p>
          <w:p w14:paraId="4E919520" w14:textId="77777777" w:rsidR="002B5E07" w:rsidRPr="00B518D8" w:rsidRDefault="002B5E07" w:rsidP="003419A6">
            <w:pPr>
              <w:pStyle w:val="NoSpacing"/>
              <w:numPr>
                <w:ilvl w:val="0"/>
                <w:numId w:val="2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towlines</w:t>
            </w:r>
          </w:p>
          <w:p w14:paraId="4212C21E" w14:textId="77777777" w:rsidR="002B5E07" w:rsidRPr="00B518D8" w:rsidRDefault="002B5E07" w:rsidP="003419A6">
            <w:pPr>
              <w:pStyle w:val="NoSpacing"/>
              <w:numPr>
                <w:ilvl w:val="0"/>
                <w:numId w:val="2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carabiners, Prusik cords and tape sling</w:t>
            </w:r>
          </w:p>
          <w:p w14:paraId="06693EF0" w14:textId="77777777" w:rsidR="003776B7" w:rsidRPr="00B518D8" w:rsidRDefault="002B5E07" w:rsidP="003419A6">
            <w:pPr>
              <w:pStyle w:val="NoSpacing"/>
              <w:numPr>
                <w:ilvl w:val="0"/>
                <w:numId w:val="2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knives</w:t>
            </w:r>
          </w:p>
          <w:p w14:paraId="113EB6AC" w14:textId="77777777" w:rsidR="002B5E07" w:rsidRPr="00B518D8" w:rsidRDefault="002B5E07" w:rsidP="003419A6">
            <w:pPr>
              <w:pStyle w:val="NoSpacing"/>
              <w:numPr>
                <w:ilvl w:val="0"/>
                <w:numId w:val="2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activity plans to include details of planned route</w:t>
            </w:r>
          </w:p>
          <w:p w14:paraId="2DF29065" w14:textId="77777777" w:rsidR="002B5E07" w:rsidRPr="00B518D8" w:rsidRDefault="002B5E07" w:rsidP="003419A6">
            <w:pPr>
              <w:pStyle w:val="NoSpacing"/>
              <w:numPr>
                <w:ilvl w:val="0"/>
                <w:numId w:val="2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template safety checklists</w:t>
            </w:r>
          </w:p>
          <w:p w14:paraId="575ACCC1" w14:textId="77777777" w:rsidR="00281612" w:rsidRPr="00B518D8" w:rsidRDefault="00281612" w:rsidP="003419A6">
            <w:pPr>
              <w:pStyle w:val="NoSpacing"/>
              <w:numPr>
                <w:ilvl w:val="0"/>
                <w:numId w:val="2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participant informed consents</w:t>
            </w:r>
          </w:p>
          <w:p w14:paraId="516DE998" w14:textId="77777777" w:rsidR="00281612" w:rsidRPr="00B518D8" w:rsidRDefault="00281612" w:rsidP="003419A6">
            <w:pPr>
              <w:pStyle w:val="NoSpacing"/>
              <w:numPr>
                <w:ilvl w:val="0"/>
                <w:numId w:val="2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equipment fault reports</w:t>
            </w:r>
          </w:p>
          <w:p w14:paraId="2F48F87C" w14:textId="00A75220" w:rsidR="00281612" w:rsidRPr="00B518D8" w:rsidRDefault="00281612" w:rsidP="003419A6">
            <w:pPr>
              <w:pStyle w:val="NoSpacing"/>
              <w:numPr>
                <w:ilvl w:val="0"/>
                <w:numId w:val="2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incident reports</w:t>
            </w:r>
          </w:p>
          <w:p w14:paraId="4D9A371A" w14:textId="77777777" w:rsidR="002B5E07" w:rsidRPr="00B518D8" w:rsidRDefault="002B5E07" w:rsidP="003419A6">
            <w:pPr>
              <w:pStyle w:val="NoSpacing"/>
              <w:numPr>
                <w:ilvl w:val="0"/>
                <w:numId w:val="2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information about the International River Grading System</w:t>
            </w:r>
          </w:p>
          <w:p w14:paraId="3040B411" w14:textId="77777777" w:rsidR="002B5E07" w:rsidRPr="00B518D8" w:rsidRDefault="002B5E07" w:rsidP="003419A6">
            <w:pPr>
              <w:pStyle w:val="NoSpacing"/>
              <w:numPr>
                <w:ilvl w:val="0"/>
                <w:numId w:val="27"/>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organisational safety and emergency response procedures for rafting activities.</w:t>
            </w:r>
          </w:p>
          <w:p w14:paraId="3D48BEED" w14:textId="77777777" w:rsidR="002B5E07" w:rsidRPr="00B518D8" w:rsidRDefault="002B5E07"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Assessors must satisfy the Standards for Registered Training Organisations requirements for assessors, and:</w:t>
            </w:r>
          </w:p>
          <w:p w14:paraId="15D99CBA" w14:textId="351A1B18" w:rsidR="002B5E07" w:rsidRPr="00B518D8" w:rsidRDefault="002B5E07" w:rsidP="00B518D8">
            <w:pPr>
              <w:pStyle w:val="NoSpacing"/>
              <w:numPr>
                <w:ilvl w:val="0"/>
                <w:numId w:val="30"/>
              </w:numPr>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have a collective period of at least three years’ experience as a white water rafting leader</w:t>
            </w:r>
            <w:r w:rsidR="2A9FA8D6" w:rsidRPr="00B518D8">
              <w:rPr>
                <w:rFonts w:ascii="Arial" w:hAnsi="Arial" w:cs="Arial"/>
                <w:color w:val="000000" w:themeColor="text1"/>
                <w:sz w:val="22"/>
                <w:szCs w:val="22"/>
              </w:rPr>
              <w:t xml:space="preserve"> </w:t>
            </w:r>
            <w:r w:rsidRPr="00B518D8">
              <w:rPr>
                <w:rFonts w:ascii="Arial" w:hAnsi="Arial" w:cs="Arial"/>
                <w:color w:val="000000" w:themeColor="text1"/>
                <w:sz w:val="22"/>
                <w:szCs w:val="22"/>
              </w:rPr>
              <w:t>where they have applied the skills and knowledge covered in this unit of competency.</w:t>
            </w:r>
          </w:p>
        </w:tc>
      </w:tr>
      <w:tr w:rsidR="00E94AAE" w:rsidRPr="00B518D8" w14:paraId="22C9147A" w14:textId="77777777" w:rsidTr="108535D3">
        <w:trPr>
          <w:trHeight w:val="300"/>
        </w:trPr>
        <w:tc>
          <w:tcPr>
            <w:tcW w:w="2745" w:type="dxa"/>
            <w:shd w:val="clear" w:color="auto" w:fill="D9D9D9" w:themeFill="background1" w:themeFillShade="D9"/>
            <w:tcMar>
              <w:left w:w="75" w:type="dxa"/>
              <w:right w:w="45" w:type="dxa"/>
            </w:tcMar>
          </w:tcPr>
          <w:p w14:paraId="360F59B8" w14:textId="77777777" w:rsidR="003776B7" w:rsidRPr="00B518D8" w:rsidRDefault="003776B7" w:rsidP="00E94AAE">
            <w:pPr>
              <w:pStyle w:val="NoSpacing"/>
              <w:spacing w:line="360" w:lineRule="auto"/>
              <w:rPr>
                <w:rFonts w:ascii="Arial" w:hAnsi="Arial" w:cs="Arial"/>
                <w:b/>
                <w:bCs/>
                <w:color w:val="000000" w:themeColor="text1"/>
                <w:sz w:val="22"/>
                <w:szCs w:val="22"/>
              </w:rPr>
            </w:pPr>
            <w:r w:rsidRPr="00B518D8">
              <w:rPr>
                <w:rFonts w:ascii="Arial" w:hAnsi="Arial" w:cs="Arial"/>
                <w:b/>
                <w:bCs/>
                <w:color w:val="000000" w:themeColor="text1"/>
                <w:sz w:val="22"/>
                <w:szCs w:val="22"/>
                <w:lang w:val="en-AU"/>
              </w:rPr>
              <w:lastRenderedPageBreak/>
              <w:t>Unit mapping information</w:t>
            </w:r>
          </w:p>
        </w:tc>
        <w:tc>
          <w:tcPr>
            <w:tcW w:w="6600" w:type="dxa"/>
            <w:tcMar>
              <w:left w:w="75" w:type="dxa"/>
              <w:right w:w="45" w:type="dxa"/>
            </w:tcMar>
          </w:tcPr>
          <w:p w14:paraId="50AE36B8" w14:textId="77777777" w:rsidR="00E94AAE" w:rsidRPr="00B518D8" w:rsidRDefault="00E94AAE" w:rsidP="00E94AAE">
            <w:pPr>
              <w:pStyle w:val="NoSpacing"/>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 xml:space="preserve">This unit combines </w:t>
            </w:r>
          </w:p>
          <w:p w14:paraId="46761F83" w14:textId="77777777" w:rsidR="00E94AAE" w:rsidRPr="00B518D8" w:rsidRDefault="00E94AAE" w:rsidP="003419A6">
            <w:pPr>
              <w:pStyle w:val="NoSpacing"/>
              <w:numPr>
                <w:ilvl w:val="0"/>
                <w:numId w:val="2"/>
              </w:numPr>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t>SISORAF006 Lead rafting activities on grade 4 rivers</w:t>
            </w:r>
          </w:p>
          <w:p w14:paraId="05F1A810" w14:textId="55F3D369" w:rsidR="003776B7" w:rsidRPr="00B518D8" w:rsidRDefault="00E94AAE" w:rsidP="003419A6">
            <w:pPr>
              <w:pStyle w:val="NoSpacing"/>
              <w:numPr>
                <w:ilvl w:val="0"/>
                <w:numId w:val="2"/>
              </w:numPr>
              <w:spacing w:line="360" w:lineRule="auto"/>
              <w:rPr>
                <w:rFonts w:ascii="Arial" w:hAnsi="Arial" w:cs="Arial"/>
                <w:color w:val="000000" w:themeColor="text1"/>
                <w:sz w:val="22"/>
                <w:szCs w:val="22"/>
                <w:lang w:val="en-AU"/>
              </w:rPr>
            </w:pPr>
            <w:r w:rsidRPr="00B518D8">
              <w:rPr>
                <w:rFonts w:ascii="Arial" w:hAnsi="Arial" w:cs="Arial"/>
                <w:color w:val="000000" w:themeColor="text1"/>
                <w:sz w:val="22"/>
                <w:szCs w:val="22"/>
                <w:lang w:val="en-AU"/>
              </w:rPr>
              <w:lastRenderedPageBreak/>
              <w:t xml:space="preserve">SISORAF003 Guide a raft on grade 4 rivers </w:t>
            </w:r>
          </w:p>
        </w:tc>
      </w:tr>
      <w:tr w:rsidR="00E94AAE" w:rsidRPr="00B518D8" w14:paraId="5A211F5F" w14:textId="77777777" w:rsidTr="108535D3">
        <w:trPr>
          <w:trHeight w:val="300"/>
        </w:trPr>
        <w:tc>
          <w:tcPr>
            <w:tcW w:w="2745" w:type="dxa"/>
            <w:shd w:val="clear" w:color="auto" w:fill="D9D9D9" w:themeFill="background1" w:themeFillShade="D9"/>
            <w:tcMar>
              <w:left w:w="75" w:type="dxa"/>
              <w:right w:w="45" w:type="dxa"/>
            </w:tcMar>
          </w:tcPr>
          <w:p w14:paraId="17235BAC" w14:textId="77777777" w:rsidR="003776B7" w:rsidRPr="00B518D8" w:rsidRDefault="003776B7" w:rsidP="00E94AAE">
            <w:pPr>
              <w:pStyle w:val="NoSpacing"/>
              <w:spacing w:line="360" w:lineRule="auto"/>
              <w:rPr>
                <w:rFonts w:ascii="Arial" w:hAnsi="Arial" w:cs="Arial"/>
                <w:b/>
                <w:bCs/>
                <w:color w:val="000000" w:themeColor="text1"/>
                <w:sz w:val="22"/>
                <w:szCs w:val="22"/>
              </w:rPr>
            </w:pPr>
            <w:r w:rsidRPr="00B518D8">
              <w:rPr>
                <w:rFonts w:ascii="Arial" w:hAnsi="Arial" w:cs="Arial"/>
                <w:b/>
                <w:bCs/>
                <w:color w:val="000000" w:themeColor="text1"/>
                <w:sz w:val="22"/>
                <w:szCs w:val="22"/>
                <w:lang w:val="en-AU"/>
              </w:rPr>
              <w:lastRenderedPageBreak/>
              <w:t>Links</w:t>
            </w:r>
          </w:p>
        </w:tc>
        <w:tc>
          <w:tcPr>
            <w:tcW w:w="6600" w:type="dxa"/>
            <w:tcMar>
              <w:left w:w="75" w:type="dxa"/>
              <w:right w:w="45" w:type="dxa"/>
            </w:tcMar>
          </w:tcPr>
          <w:p w14:paraId="428096AC" w14:textId="77777777" w:rsidR="003776B7" w:rsidRPr="00B518D8" w:rsidRDefault="003776B7" w:rsidP="00E94AAE">
            <w:pPr>
              <w:pStyle w:val="NoSpacing"/>
              <w:spacing w:line="360" w:lineRule="auto"/>
              <w:rPr>
                <w:rFonts w:ascii="Arial" w:hAnsi="Arial" w:cs="Arial"/>
                <w:color w:val="000000" w:themeColor="text1"/>
                <w:sz w:val="22"/>
                <w:szCs w:val="22"/>
              </w:rPr>
            </w:pPr>
            <w:r w:rsidRPr="00B518D8">
              <w:rPr>
                <w:rFonts w:ascii="Arial" w:hAnsi="Arial" w:cs="Arial"/>
                <w:color w:val="000000" w:themeColor="text1"/>
                <w:sz w:val="22"/>
                <w:szCs w:val="22"/>
              </w:rPr>
              <w:t xml:space="preserve">Companion Volume Implementation Guides - </w:t>
            </w:r>
            <w:hyperlink r:id="rId13" w:tgtFrame="_blank" w:history="1">
              <w:r w:rsidRPr="00B518D8">
                <w:rPr>
                  <w:rStyle w:val="Hyperlink"/>
                  <w:rFonts w:ascii="Arial" w:hAnsi="Arial" w:cs="Arial"/>
                  <w:color w:val="000000" w:themeColor="text1"/>
                  <w:sz w:val="22"/>
                  <w:szCs w:val="22"/>
                </w:rPr>
                <w:t>https://vetnet.gov.au/Pages/TrainingDocs.aspx?q=1ca50016-24d2-4161-a044-d3faa200268b</w:t>
              </w:r>
            </w:hyperlink>
            <w:r w:rsidRPr="00B518D8">
              <w:rPr>
                <w:rFonts w:ascii="Arial" w:hAnsi="Arial" w:cs="Arial"/>
                <w:color w:val="000000" w:themeColor="text1"/>
                <w:sz w:val="22"/>
                <w:szCs w:val="22"/>
              </w:rPr>
              <w:t> </w:t>
            </w:r>
          </w:p>
        </w:tc>
      </w:tr>
    </w:tbl>
    <w:p w14:paraId="0222E658" w14:textId="77777777" w:rsidR="003776B7" w:rsidRPr="00B518D8" w:rsidRDefault="003776B7">
      <w:pPr>
        <w:rPr>
          <w:rFonts w:ascii="Arial" w:hAnsi="Arial" w:cs="Arial"/>
          <w:sz w:val="22"/>
          <w:szCs w:val="22"/>
        </w:rPr>
      </w:pPr>
    </w:p>
    <w:sectPr w:rsidR="003776B7" w:rsidRPr="00B518D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A0F6BE4" w14:textId="77777777" w:rsidR="001D3CDD" w:rsidRDefault="001D3CDD" w:rsidP="001D3CDD">
      <w:r>
        <w:rPr>
          <w:rStyle w:val="CommentReference"/>
        </w:rPr>
        <w:annotationRef/>
      </w:r>
      <w:r>
        <w:rPr>
          <w:sz w:val="20"/>
          <w:szCs w:val="20"/>
        </w:rPr>
        <w:t xml:space="preserve">This unit combines </w:t>
      </w:r>
    </w:p>
    <w:p w14:paraId="3CAB0A08" w14:textId="77777777" w:rsidR="001D3CDD" w:rsidRDefault="001D3CDD" w:rsidP="001D3CDD">
      <w:r>
        <w:rPr>
          <w:sz w:val="20"/>
          <w:szCs w:val="20"/>
        </w:rPr>
        <w:t>•        SISORAF006 Lead rafting activities on grade 4 rivers</w:t>
      </w:r>
    </w:p>
    <w:p w14:paraId="08ACA6A8" w14:textId="77777777" w:rsidR="001D3CDD" w:rsidRDefault="001D3CDD" w:rsidP="001D3CDD">
      <w:r>
        <w:rPr>
          <w:sz w:val="20"/>
          <w:szCs w:val="20"/>
        </w:rPr>
        <w:t xml:space="preserve">•        SISORAF003 Guide a raft on grade 4 rivers </w:t>
      </w:r>
    </w:p>
    <w:p w14:paraId="32E79D6F" w14:textId="77777777" w:rsidR="001D3CDD" w:rsidRDefault="001D3CDD" w:rsidP="001D3CDD">
      <w:r>
        <w:rPr>
          <w:sz w:val="20"/>
          <w:szCs w:val="20"/>
        </w:rPr>
        <w:t>The rationale for combining skills and knowledge to Lead and Guide is that it would be required at this level with proficiency already established through professional practice.</w:t>
      </w:r>
    </w:p>
  </w:comment>
  <w:comment w:id="4" w:author="Author" w:initials="A">
    <w:p w14:paraId="17F50B47" w14:textId="383917A6" w:rsidR="00BA1DD4" w:rsidRDefault="00FD7B5E">
      <w:pPr>
        <w:pStyle w:val="CommentText"/>
      </w:pPr>
      <w:r>
        <w:rPr>
          <w:rStyle w:val="CommentReference"/>
        </w:rPr>
        <w:annotationRef/>
      </w:r>
      <w:r w:rsidRPr="1E08F88A">
        <w:t>SME question: Self Rescue and Rescue others in white water have standalone units, should they be retained or should the rescue elements in the activity units be modified?</w:t>
      </w:r>
    </w:p>
    <w:p w14:paraId="7E40D4AE" w14:textId="24C801B6" w:rsidR="00BA1DD4" w:rsidRDefault="00BA1DD4">
      <w:pPr>
        <w:pStyle w:val="CommentText"/>
      </w:pPr>
    </w:p>
  </w:comment>
  <w:comment w:id="16" w:author="Author" w:initials="A">
    <w:p w14:paraId="1480001D" w14:textId="77777777" w:rsidR="00A74874" w:rsidRDefault="00A74874" w:rsidP="00A74874">
      <w:r>
        <w:rPr>
          <w:rStyle w:val="CommentReference"/>
        </w:rPr>
        <w:annotationRef/>
      </w:r>
      <w:r>
        <w:rPr>
          <w:sz w:val="20"/>
          <w:szCs w:val="20"/>
        </w:rPr>
        <w:t>SME feedback fabrics suggests a deeper knowledge of textiles than required</w:t>
      </w:r>
    </w:p>
  </w:comment>
  <w:comment w:id="18" w:author="Author" w:initials="A">
    <w:p w14:paraId="6F1BB587" w14:textId="77777777" w:rsidR="007064D4" w:rsidRDefault="007064D4" w:rsidP="007064D4">
      <w:r>
        <w:rPr>
          <w:rStyle w:val="CommentReference"/>
        </w:rPr>
        <w:annotationRef/>
      </w:r>
      <w:r>
        <w:rPr>
          <w:sz w:val="20"/>
          <w:szCs w:val="20"/>
        </w:rPr>
        <w:t>I did not see stow items in PC maybe can remove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E79D6F" w15:done="0"/>
  <w15:commentEx w15:paraId="7E40D4AE" w15:done="0"/>
  <w15:commentEx w15:paraId="1480001D" w15:done="0"/>
  <w15:commentEx w15:paraId="6F1BB5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E79D6F" w16cid:durableId="0DEC74AB"/>
  <w16cid:commentId w16cid:paraId="7E40D4AE" w16cid:durableId="24A58E85"/>
  <w16cid:commentId w16cid:paraId="1480001D" w16cid:durableId="03E11751"/>
  <w16cid:commentId w16cid:paraId="6F1BB587" w16cid:durableId="37081F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648B0" w14:textId="77777777" w:rsidR="00BC2478" w:rsidRDefault="00BC2478" w:rsidP="00360A39">
      <w:pPr>
        <w:spacing w:after="0" w:line="240" w:lineRule="auto"/>
      </w:pPr>
      <w:r>
        <w:separator/>
      </w:r>
    </w:p>
  </w:endnote>
  <w:endnote w:type="continuationSeparator" w:id="0">
    <w:p w14:paraId="0EC33A01" w14:textId="77777777" w:rsidR="00BC2478" w:rsidRDefault="00BC2478" w:rsidP="0036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Body)">
    <w:altName w:val="Calibri"/>
    <w:charset w:val="00"/>
    <w:family w:val="roman"/>
    <w:pitch w:val="default"/>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3DD4" w14:textId="77777777" w:rsidR="00BC2478" w:rsidRDefault="00BC2478" w:rsidP="00360A39">
      <w:pPr>
        <w:spacing w:after="0" w:line="240" w:lineRule="auto"/>
      </w:pPr>
      <w:r>
        <w:separator/>
      </w:r>
    </w:p>
  </w:footnote>
  <w:footnote w:type="continuationSeparator" w:id="0">
    <w:p w14:paraId="1B4D7B39" w14:textId="77777777" w:rsidR="00BC2478" w:rsidRDefault="00BC2478" w:rsidP="00360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C23"/>
    <w:multiLevelType w:val="hybridMultilevel"/>
    <w:tmpl w:val="7DB03B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730D29"/>
    <w:multiLevelType w:val="hybridMultilevel"/>
    <w:tmpl w:val="F6C0D9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57118E"/>
    <w:multiLevelType w:val="hybridMultilevel"/>
    <w:tmpl w:val="16C28E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78467D"/>
    <w:multiLevelType w:val="hybridMultilevel"/>
    <w:tmpl w:val="70B682E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59521F1"/>
    <w:multiLevelType w:val="hybridMultilevel"/>
    <w:tmpl w:val="63E839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D49CD"/>
    <w:multiLevelType w:val="hybridMultilevel"/>
    <w:tmpl w:val="45E4A4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1F6E03"/>
    <w:multiLevelType w:val="hybridMultilevel"/>
    <w:tmpl w:val="D068A6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6E13BA"/>
    <w:multiLevelType w:val="hybridMultilevel"/>
    <w:tmpl w:val="958A7B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00725B"/>
    <w:multiLevelType w:val="hybridMultilevel"/>
    <w:tmpl w:val="62E6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F5B37"/>
    <w:multiLevelType w:val="hybridMultilevel"/>
    <w:tmpl w:val="F63265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AF538E"/>
    <w:multiLevelType w:val="hybridMultilevel"/>
    <w:tmpl w:val="8A66E71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A633801"/>
    <w:multiLevelType w:val="hybridMultilevel"/>
    <w:tmpl w:val="981A9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B40FF"/>
    <w:multiLevelType w:val="hybridMultilevel"/>
    <w:tmpl w:val="2D103E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637361"/>
    <w:multiLevelType w:val="hybridMultilevel"/>
    <w:tmpl w:val="BE3C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D4F78"/>
    <w:multiLevelType w:val="hybridMultilevel"/>
    <w:tmpl w:val="595A2A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756849"/>
    <w:multiLevelType w:val="hybridMultilevel"/>
    <w:tmpl w:val="E01898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F64029"/>
    <w:multiLevelType w:val="hybridMultilevel"/>
    <w:tmpl w:val="240C42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CF2CA7"/>
    <w:multiLevelType w:val="hybridMultilevel"/>
    <w:tmpl w:val="38DA4F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41306D"/>
    <w:multiLevelType w:val="hybridMultilevel"/>
    <w:tmpl w:val="759A1CD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842581"/>
    <w:multiLevelType w:val="hybridMultilevel"/>
    <w:tmpl w:val="DA5A43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0F3BC4"/>
    <w:multiLevelType w:val="hybridMultilevel"/>
    <w:tmpl w:val="AEDA7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75344C2"/>
    <w:multiLevelType w:val="hybridMultilevel"/>
    <w:tmpl w:val="0B38B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E634C1"/>
    <w:multiLevelType w:val="hybridMultilevel"/>
    <w:tmpl w:val="F222C5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A41C30"/>
    <w:multiLevelType w:val="hybridMultilevel"/>
    <w:tmpl w:val="11E024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D321D2"/>
    <w:multiLevelType w:val="hybridMultilevel"/>
    <w:tmpl w:val="6164D896"/>
    <w:lvl w:ilvl="0" w:tplc="B5FAD92A">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634096"/>
    <w:multiLevelType w:val="hybridMultilevel"/>
    <w:tmpl w:val="7ACA09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D122A02"/>
    <w:multiLevelType w:val="hybridMultilevel"/>
    <w:tmpl w:val="023403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D0708D"/>
    <w:multiLevelType w:val="multilevel"/>
    <w:tmpl w:val="5B12385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584108B"/>
    <w:multiLevelType w:val="hybridMultilevel"/>
    <w:tmpl w:val="E3B06C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FA53C37"/>
    <w:multiLevelType w:val="hybridMultilevel"/>
    <w:tmpl w:val="84A406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9486087">
    <w:abstractNumId w:val="27"/>
  </w:num>
  <w:num w:numId="2" w16cid:durableId="251672688">
    <w:abstractNumId w:val="24"/>
  </w:num>
  <w:num w:numId="3" w16cid:durableId="155389954">
    <w:abstractNumId w:val="13"/>
  </w:num>
  <w:num w:numId="4" w16cid:durableId="1596160749">
    <w:abstractNumId w:val="8"/>
  </w:num>
  <w:num w:numId="5" w16cid:durableId="972951268">
    <w:abstractNumId w:val="6"/>
  </w:num>
  <w:num w:numId="6" w16cid:durableId="168495220">
    <w:abstractNumId w:val="23"/>
  </w:num>
  <w:num w:numId="7" w16cid:durableId="1266840243">
    <w:abstractNumId w:val="26"/>
  </w:num>
  <w:num w:numId="8" w16cid:durableId="197740914">
    <w:abstractNumId w:val="19"/>
  </w:num>
  <w:num w:numId="9" w16cid:durableId="1987470840">
    <w:abstractNumId w:val="5"/>
  </w:num>
  <w:num w:numId="10" w16cid:durableId="2133012688">
    <w:abstractNumId w:val="7"/>
  </w:num>
  <w:num w:numId="11" w16cid:durableId="405617397">
    <w:abstractNumId w:val="9"/>
  </w:num>
  <w:num w:numId="12" w16cid:durableId="56126177">
    <w:abstractNumId w:val="21"/>
  </w:num>
  <w:num w:numId="13" w16cid:durableId="59597891">
    <w:abstractNumId w:val="18"/>
  </w:num>
  <w:num w:numId="14" w16cid:durableId="980959759">
    <w:abstractNumId w:val="2"/>
  </w:num>
  <w:num w:numId="15" w16cid:durableId="295724070">
    <w:abstractNumId w:val="20"/>
  </w:num>
  <w:num w:numId="16" w16cid:durableId="1552691498">
    <w:abstractNumId w:val="29"/>
  </w:num>
  <w:num w:numId="17" w16cid:durableId="90010304">
    <w:abstractNumId w:val="22"/>
  </w:num>
  <w:num w:numId="18" w16cid:durableId="217791607">
    <w:abstractNumId w:val="15"/>
  </w:num>
  <w:num w:numId="19" w16cid:durableId="882256989">
    <w:abstractNumId w:val="12"/>
  </w:num>
  <w:num w:numId="20" w16cid:durableId="1585147877">
    <w:abstractNumId w:val="28"/>
  </w:num>
  <w:num w:numId="21" w16cid:durableId="884021743">
    <w:abstractNumId w:val="16"/>
  </w:num>
  <w:num w:numId="22" w16cid:durableId="1614511220">
    <w:abstractNumId w:val="4"/>
  </w:num>
  <w:num w:numId="23" w16cid:durableId="1637763124">
    <w:abstractNumId w:val="14"/>
  </w:num>
  <w:num w:numId="24" w16cid:durableId="2100905452">
    <w:abstractNumId w:val="25"/>
  </w:num>
  <w:num w:numId="25" w16cid:durableId="233010133">
    <w:abstractNumId w:val="1"/>
  </w:num>
  <w:num w:numId="26" w16cid:durableId="362095772">
    <w:abstractNumId w:val="0"/>
  </w:num>
  <w:num w:numId="27" w16cid:durableId="1052273801">
    <w:abstractNumId w:val="17"/>
  </w:num>
  <w:num w:numId="28" w16cid:durableId="2129473176">
    <w:abstractNumId w:val="3"/>
  </w:num>
  <w:num w:numId="29" w16cid:durableId="1127313650">
    <w:abstractNumId w:val="10"/>
  </w:num>
  <w:num w:numId="30" w16cid:durableId="1493836172">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6E"/>
    <w:rsid w:val="000104E5"/>
    <w:rsid w:val="0001547B"/>
    <w:rsid w:val="0001585D"/>
    <w:rsid w:val="0004446C"/>
    <w:rsid w:val="00054AC8"/>
    <w:rsid w:val="00067690"/>
    <w:rsid w:val="00071E16"/>
    <w:rsid w:val="0008153B"/>
    <w:rsid w:val="0008349A"/>
    <w:rsid w:val="0009143D"/>
    <w:rsid w:val="000970D1"/>
    <w:rsid w:val="000B2CED"/>
    <w:rsid w:val="000C6CF6"/>
    <w:rsid w:val="000D0974"/>
    <w:rsid w:val="000D36EB"/>
    <w:rsid w:val="000D4BD6"/>
    <w:rsid w:val="000F53A5"/>
    <w:rsid w:val="00101BF6"/>
    <w:rsid w:val="00104C14"/>
    <w:rsid w:val="00104EBB"/>
    <w:rsid w:val="001056F0"/>
    <w:rsid w:val="00123053"/>
    <w:rsid w:val="00123D13"/>
    <w:rsid w:val="00125923"/>
    <w:rsid w:val="001355EB"/>
    <w:rsid w:val="00147146"/>
    <w:rsid w:val="00151321"/>
    <w:rsid w:val="001713F2"/>
    <w:rsid w:val="001A5C4F"/>
    <w:rsid w:val="001B66D3"/>
    <w:rsid w:val="001D3CDD"/>
    <w:rsid w:val="00200C4A"/>
    <w:rsid w:val="00210BFE"/>
    <w:rsid w:val="00233A09"/>
    <w:rsid w:val="00242E7E"/>
    <w:rsid w:val="00244FD5"/>
    <w:rsid w:val="00251B33"/>
    <w:rsid w:val="002604B4"/>
    <w:rsid w:val="002619CF"/>
    <w:rsid w:val="00263F66"/>
    <w:rsid w:val="00281612"/>
    <w:rsid w:val="002A15BA"/>
    <w:rsid w:val="002A3F21"/>
    <w:rsid w:val="002B10A2"/>
    <w:rsid w:val="002B3184"/>
    <w:rsid w:val="002B3FA9"/>
    <w:rsid w:val="002B5E07"/>
    <w:rsid w:val="002B6986"/>
    <w:rsid w:val="002C0139"/>
    <w:rsid w:val="002C080E"/>
    <w:rsid w:val="002C0C82"/>
    <w:rsid w:val="002C182E"/>
    <w:rsid w:val="002C2D06"/>
    <w:rsid w:val="002C69D9"/>
    <w:rsid w:val="002F24B9"/>
    <w:rsid w:val="002F65F9"/>
    <w:rsid w:val="002F74DF"/>
    <w:rsid w:val="00302B2E"/>
    <w:rsid w:val="00306442"/>
    <w:rsid w:val="00307126"/>
    <w:rsid w:val="003212BF"/>
    <w:rsid w:val="00325E98"/>
    <w:rsid w:val="003419A6"/>
    <w:rsid w:val="00347AAE"/>
    <w:rsid w:val="00351E4F"/>
    <w:rsid w:val="003604E2"/>
    <w:rsid w:val="00360A39"/>
    <w:rsid w:val="003776B7"/>
    <w:rsid w:val="0038480A"/>
    <w:rsid w:val="00390483"/>
    <w:rsid w:val="00393657"/>
    <w:rsid w:val="003A1B97"/>
    <w:rsid w:val="003A272A"/>
    <w:rsid w:val="003B4B3D"/>
    <w:rsid w:val="003B5916"/>
    <w:rsid w:val="003C0459"/>
    <w:rsid w:val="003C1A00"/>
    <w:rsid w:val="003E1F55"/>
    <w:rsid w:val="003F0026"/>
    <w:rsid w:val="00400232"/>
    <w:rsid w:val="00402B56"/>
    <w:rsid w:val="00403967"/>
    <w:rsid w:val="00404854"/>
    <w:rsid w:val="00426317"/>
    <w:rsid w:val="00433583"/>
    <w:rsid w:val="00433DEE"/>
    <w:rsid w:val="0044099E"/>
    <w:rsid w:val="00450508"/>
    <w:rsid w:val="00452C1C"/>
    <w:rsid w:val="00453D95"/>
    <w:rsid w:val="004704F4"/>
    <w:rsid w:val="00475BB4"/>
    <w:rsid w:val="004A4B91"/>
    <w:rsid w:val="004D7791"/>
    <w:rsid w:val="004E0840"/>
    <w:rsid w:val="004E6400"/>
    <w:rsid w:val="004F2206"/>
    <w:rsid w:val="005009F9"/>
    <w:rsid w:val="005027C0"/>
    <w:rsid w:val="00504658"/>
    <w:rsid w:val="00526F3E"/>
    <w:rsid w:val="005326E3"/>
    <w:rsid w:val="005419D7"/>
    <w:rsid w:val="005436B8"/>
    <w:rsid w:val="00552B5D"/>
    <w:rsid w:val="00557BE4"/>
    <w:rsid w:val="005604F5"/>
    <w:rsid w:val="00585A63"/>
    <w:rsid w:val="00590DC1"/>
    <w:rsid w:val="005921F0"/>
    <w:rsid w:val="00594395"/>
    <w:rsid w:val="005A4D74"/>
    <w:rsid w:val="005B1D5B"/>
    <w:rsid w:val="005C0C69"/>
    <w:rsid w:val="005C1243"/>
    <w:rsid w:val="005C696B"/>
    <w:rsid w:val="005C7E79"/>
    <w:rsid w:val="005D4B71"/>
    <w:rsid w:val="005D6EEE"/>
    <w:rsid w:val="005F2637"/>
    <w:rsid w:val="005F3DA5"/>
    <w:rsid w:val="005F7D6C"/>
    <w:rsid w:val="00605CFB"/>
    <w:rsid w:val="00621307"/>
    <w:rsid w:val="0063007C"/>
    <w:rsid w:val="006348FE"/>
    <w:rsid w:val="0067134F"/>
    <w:rsid w:val="00693780"/>
    <w:rsid w:val="006951CC"/>
    <w:rsid w:val="006962D2"/>
    <w:rsid w:val="006A1215"/>
    <w:rsid w:val="006B0922"/>
    <w:rsid w:val="006B29A5"/>
    <w:rsid w:val="006C55F2"/>
    <w:rsid w:val="006D30CB"/>
    <w:rsid w:val="006D71B0"/>
    <w:rsid w:val="006E52EF"/>
    <w:rsid w:val="006F347F"/>
    <w:rsid w:val="006F41C9"/>
    <w:rsid w:val="006F6BE7"/>
    <w:rsid w:val="006F6C90"/>
    <w:rsid w:val="007001CE"/>
    <w:rsid w:val="007064D4"/>
    <w:rsid w:val="00711F16"/>
    <w:rsid w:val="00742B09"/>
    <w:rsid w:val="007620B2"/>
    <w:rsid w:val="007679C0"/>
    <w:rsid w:val="00774F6E"/>
    <w:rsid w:val="00777DB3"/>
    <w:rsid w:val="00785C16"/>
    <w:rsid w:val="00797AC4"/>
    <w:rsid w:val="007A1AA5"/>
    <w:rsid w:val="007A679B"/>
    <w:rsid w:val="007B241A"/>
    <w:rsid w:val="007C6C84"/>
    <w:rsid w:val="007C7527"/>
    <w:rsid w:val="007D1B60"/>
    <w:rsid w:val="007E240D"/>
    <w:rsid w:val="007E7EB0"/>
    <w:rsid w:val="007F4C7C"/>
    <w:rsid w:val="00804383"/>
    <w:rsid w:val="00805D8A"/>
    <w:rsid w:val="008133A0"/>
    <w:rsid w:val="008413BF"/>
    <w:rsid w:val="0084364F"/>
    <w:rsid w:val="00846264"/>
    <w:rsid w:val="00847BB4"/>
    <w:rsid w:val="0085607C"/>
    <w:rsid w:val="0086040E"/>
    <w:rsid w:val="008647EC"/>
    <w:rsid w:val="00873A17"/>
    <w:rsid w:val="0087488A"/>
    <w:rsid w:val="008776B3"/>
    <w:rsid w:val="0088056D"/>
    <w:rsid w:val="00883881"/>
    <w:rsid w:val="0088536B"/>
    <w:rsid w:val="00887EC4"/>
    <w:rsid w:val="0089143A"/>
    <w:rsid w:val="00896D3A"/>
    <w:rsid w:val="008D26FF"/>
    <w:rsid w:val="00906431"/>
    <w:rsid w:val="00920C3E"/>
    <w:rsid w:val="00923076"/>
    <w:rsid w:val="00942BF9"/>
    <w:rsid w:val="009478A2"/>
    <w:rsid w:val="009504EE"/>
    <w:rsid w:val="00951445"/>
    <w:rsid w:val="00965222"/>
    <w:rsid w:val="00965BA6"/>
    <w:rsid w:val="00976513"/>
    <w:rsid w:val="00984E5A"/>
    <w:rsid w:val="009A21D2"/>
    <w:rsid w:val="009A556D"/>
    <w:rsid w:val="009A69C5"/>
    <w:rsid w:val="009C241E"/>
    <w:rsid w:val="009D0731"/>
    <w:rsid w:val="009D14DE"/>
    <w:rsid w:val="009D19C7"/>
    <w:rsid w:val="009D4064"/>
    <w:rsid w:val="009E5B68"/>
    <w:rsid w:val="009F012F"/>
    <w:rsid w:val="009F1B07"/>
    <w:rsid w:val="009F7E29"/>
    <w:rsid w:val="00A031D0"/>
    <w:rsid w:val="00A03D80"/>
    <w:rsid w:val="00A07E55"/>
    <w:rsid w:val="00A103FC"/>
    <w:rsid w:val="00A11C12"/>
    <w:rsid w:val="00A14CBF"/>
    <w:rsid w:val="00A22977"/>
    <w:rsid w:val="00A3064E"/>
    <w:rsid w:val="00A32807"/>
    <w:rsid w:val="00A35EE5"/>
    <w:rsid w:val="00A51800"/>
    <w:rsid w:val="00A605E3"/>
    <w:rsid w:val="00A64CCF"/>
    <w:rsid w:val="00A678FD"/>
    <w:rsid w:val="00A74874"/>
    <w:rsid w:val="00A8031D"/>
    <w:rsid w:val="00A8362B"/>
    <w:rsid w:val="00A92004"/>
    <w:rsid w:val="00A948DE"/>
    <w:rsid w:val="00AB053D"/>
    <w:rsid w:val="00AB1A04"/>
    <w:rsid w:val="00AB618F"/>
    <w:rsid w:val="00AC146E"/>
    <w:rsid w:val="00AC29F2"/>
    <w:rsid w:val="00AC7ACC"/>
    <w:rsid w:val="00AD4049"/>
    <w:rsid w:val="00AD4F9E"/>
    <w:rsid w:val="00AD7E73"/>
    <w:rsid w:val="00AF32E5"/>
    <w:rsid w:val="00B0151A"/>
    <w:rsid w:val="00B02AEA"/>
    <w:rsid w:val="00B07A68"/>
    <w:rsid w:val="00B109D0"/>
    <w:rsid w:val="00B1177A"/>
    <w:rsid w:val="00B12B1E"/>
    <w:rsid w:val="00B14CE8"/>
    <w:rsid w:val="00B24C73"/>
    <w:rsid w:val="00B446DC"/>
    <w:rsid w:val="00B518D8"/>
    <w:rsid w:val="00B61940"/>
    <w:rsid w:val="00B81373"/>
    <w:rsid w:val="00B952C5"/>
    <w:rsid w:val="00B95AD5"/>
    <w:rsid w:val="00B976E6"/>
    <w:rsid w:val="00BA1DD4"/>
    <w:rsid w:val="00BA60BD"/>
    <w:rsid w:val="00BB0F84"/>
    <w:rsid w:val="00BB27B5"/>
    <w:rsid w:val="00BC2478"/>
    <w:rsid w:val="00BD5FF2"/>
    <w:rsid w:val="00C047DC"/>
    <w:rsid w:val="00C113A6"/>
    <w:rsid w:val="00C13AEE"/>
    <w:rsid w:val="00C17432"/>
    <w:rsid w:val="00C176B3"/>
    <w:rsid w:val="00C460FD"/>
    <w:rsid w:val="00C60DB7"/>
    <w:rsid w:val="00C6346C"/>
    <w:rsid w:val="00C7056B"/>
    <w:rsid w:val="00C80979"/>
    <w:rsid w:val="00C80EB9"/>
    <w:rsid w:val="00C815A7"/>
    <w:rsid w:val="00C87FB9"/>
    <w:rsid w:val="00C94297"/>
    <w:rsid w:val="00CA0E01"/>
    <w:rsid w:val="00CB531B"/>
    <w:rsid w:val="00CF0288"/>
    <w:rsid w:val="00CF3386"/>
    <w:rsid w:val="00CF5D6D"/>
    <w:rsid w:val="00D4291D"/>
    <w:rsid w:val="00D43C18"/>
    <w:rsid w:val="00D562B8"/>
    <w:rsid w:val="00D62F72"/>
    <w:rsid w:val="00D75447"/>
    <w:rsid w:val="00D8474D"/>
    <w:rsid w:val="00D866B3"/>
    <w:rsid w:val="00D92A2B"/>
    <w:rsid w:val="00D951DE"/>
    <w:rsid w:val="00DA0EE5"/>
    <w:rsid w:val="00DA1FEB"/>
    <w:rsid w:val="00DA6931"/>
    <w:rsid w:val="00DC4425"/>
    <w:rsid w:val="00DD1050"/>
    <w:rsid w:val="00DD3C88"/>
    <w:rsid w:val="00DD44BF"/>
    <w:rsid w:val="00DE3473"/>
    <w:rsid w:val="00DF300A"/>
    <w:rsid w:val="00E00145"/>
    <w:rsid w:val="00E028B1"/>
    <w:rsid w:val="00E149CF"/>
    <w:rsid w:val="00E21BC0"/>
    <w:rsid w:val="00E32F9E"/>
    <w:rsid w:val="00E45102"/>
    <w:rsid w:val="00E46BCC"/>
    <w:rsid w:val="00E53CA2"/>
    <w:rsid w:val="00E6337B"/>
    <w:rsid w:val="00E638A5"/>
    <w:rsid w:val="00E67A4C"/>
    <w:rsid w:val="00E67C3A"/>
    <w:rsid w:val="00E8602A"/>
    <w:rsid w:val="00E92619"/>
    <w:rsid w:val="00E9273B"/>
    <w:rsid w:val="00E94AAE"/>
    <w:rsid w:val="00EA0DB9"/>
    <w:rsid w:val="00EA201D"/>
    <w:rsid w:val="00EA57F7"/>
    <w:rsid w:val="00EA6014"/>
    <w:rsid w:val="00EB59ED"/>
    <w:rsid w:val="00ED4580"/>
    <w:rsid w:val="00EF5575"/>
    <w:rsid w:val="00F0143C"/>
    <w:rsid w:val="00F03DB8"/>
    <w:rsid w:val="00F05575"/>
    <w:rsid w:val="00F20C96"/>
    <w:rsid w:val="00F23E3A"/>
    <w:rsid w:val="00F2625B"/>
    <w:rsid w:val="00F417BD"/>
    <w:rsid w:val="00F50FED"/>
    <w:rsid w:val="00F6198B"/>
    <w:rsid w:val="00F91FC6"/>
    <w:rsid w:val="00FA5A3C"/>
    <w:rsid w:val="00FB02C2"/>
    <w:rsid w:val="00FD02D9"/>
    <w:rsid w:val="00FD7B5E"/>
    <w:rsid w:val="00FE1F14"/>
    <w:rsid w:val="00FF03C5"/>
    <w:rsid w:val="00FF726E"/>
    <w:rsid w:val="00FF7C10"/>
    <w:rsid w:val="01BAAF41"/>
    <w:rsid w:val="02E0DB2D"/>
    <w:rsid w:val="05BBD125"/>
    <w:rsid w:val="07BFB2E2"/>
    <w:rsid w:val="08C84F2A"/>
    <w:rsid w:val="090F0C9F"/>
    <w:rsid w:val="0AEAD8E9"/>
    <w:rsid w:val="0DC1E7B2"/>
    <w:rsid w:val="0E9D3702"/>
    <w:rsid w:val="0EE31B0A"/>
    <w:rsid w:val="108535D3"/>
    <w:rsid w:val="10CEA83D"/>
    <w:rsid w:val="127B4DD6"/>
    <w:rsid w:val="12A48C45"/>
    <w:rsid w:val="15039487"/>
    <w:rsid w:val="16BCEB5D"/>
    <w:rsid w:val="1CED999E"/>
    <w:rsid w:val="1D2B3157"/>
    <w:rsid w:val="20685231"/>
    <w:rsid w:val="21F8723B"/>
    <w:rsid w:val="229F3FA8"/>
    <w:rsid w:val="22CED1EA"/>
    <w:rsid w:val="2700983F"/>
    <w:rsid w:val="2A9FA8D6"/>
    <w:rsid w:val="2B49F23C"/>
    <w:rsid w:val="2BFF4E66"/>
    <w:rsid w:val="2C0C19ED"/>
    <w:rsid w:val="2E5E7C5F"/>
    <w:rsid w:val="2FCA934F"/>
    <w:rsid w:val="305A49ED"/>
    <w:rsid w:val="332AB81D"/>
    <w:rsid w:val="33BA53FD"/>
    <w:rsid w:val="36DCFC60"/>
    <w:rsid w:val="3816C712"/>
    <w:rsid w:val="38620CC3"/>
    <w:rsid w:val="3A590AF9"/>
    <w:rsid w:val="3C1832E9"/>
    <w:rsid w:val="3C93A440"/>
    <w:rsid w:val="3EDCAE47"/>
    <w:rsid w:val="41DBFD3B"/>
    <w:rsid w:val="43AFB16C"/>
    <w:rsid w:val="4412720F"/>
    <w:rsid w:val="44C8D5A2"/>
    <w:rsid w:val="48B7599A"/>
    <w:rsid w:val="48DC083B"/>
    <w:rsid w:val="4913D53C"/>
    <w:rsid w:val="4CC29CC0"/>
    <w:rsid w:val="4DFB9859"/>
    <w:rsid w:val="50CF98E8"/>
    <w:rsid w:val="51C74AFF"/>
    <w:rsid w:val="522E8982"/>
    <w:rsid w:val="53926F31"/>
    <w:rsid w:val="5749613B"/>
    <w:rsid w:val="59400562"/>
    <w:rsid w:val="5A15FE74"/>
    <w:rsid w:val="5C888969"/>
    <w:rsid w:val="60407E27"/>
    <w:rsid w:val="617047A7"/>
    <w:rsid w:val="618FFD5D"/>
    <w:rsid w:val="62D01ECF"/>
    <w:rsid w:val="659FE6B8"/>
    <w:rsid w:val="66857837"/>
    <w:rsid w:val="6785B479"/>
    <w:rsid w:val="68FB0858"/>
    <w:rsid w:val="697FB731"/>
    <w:rsid w:val="6B1E45BA"/>
    <w:rsid w:val="6B464336"/>
    <w:rsid w:val="6BB60B35"/>
    <w:rsid w:val="70CB97DA"/>
    <w:rsid w:val="715B8FA2"/>
    <w:rsid w:val="720116F6"/>
    <w:rsid w:val="72BB17DA"/>
    <w:rsid w:val="7374FE84"/>
    <w:rsid w:val="73C73742"/>
    <w:rsid w:val="74F5A169"/>
    <w:rsid w:val="760A622C"/>
    <w:rsid w:val="7649EADD"/>
    <w:rsid w:val="772FED1B"/>
    <w:rsid w:val="7A41F0AD"/>
    <w:rsid w:val="7F406B1D"/>
    <w:rsid w:val="7F8B2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68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E2"/>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autoRedefine/>
    <w:uiPriority w:val="9"/>
    <w:qFormat/>
    <w:rsid w:val="00C17432"/>
    <w:pPr>
      <w:keepNext/>
      <w:keepLines/>
      <w:spacing w:before="360" w:after="80" w:line="278" w:lineRule="auto"/>
      <w:outlineLvl w:val="0"/>
    </w:pPr>
    <w:rPr>
      <w:rFonts w:asciiTheme="majorHAnsi" w:eastAsiaTheme="majorEastAsia" w:hAnsiTheme="majorHAnsi" w:cstheme="majorBidi"/>
      <w:b/>
      <w:color w:val="0070C0"/>
      <w:kern w:val="2"/>
      <w:sz w:val="40"/>
      <w:szCs w:val="40"/>
      <w14:ligatures w14:val="standardContextual"/>
    </w:rPr>
  </w:style>
  <w:style w:type="paragraph" w:styleId="Heading2">
    <w:name w:val="heading 2"/>
    <w:basedOn w:val="Normal"/>
    <w:next w:val="Normal"/>
    <w:link w:val="Heading2Char"/>
    <w:autoRedefine/>
    <w:uiPriority w:val="9"/>
    <w:unhideWhenUsed/>
    <w:qFormat/>
    <w:rsid w:val="003B5916"/>
    <w:pPr>
      <w:keepNext/>
      <w:keepLines/>
      <w:numPr>
        <w:numId w:val="1"/>
      </w:numPr>
      <w:spacing w:before="240" w:after="240"/>
      <w:ind w:left="1077" w:right="102" w:hanging="357"/>
      <w:outlineLvl w:val="1"/>
    </w:pPr>
    <w:rPr>
      <w:rFonts w:asciiTheme="majorHAnsi" w:eastAsiaTheme="majorEastAsia" w:hAnsiTheme="majorHAnsi" w:cstheme="majorBidi"/>
      <w:bCs/>
      <w:color w:val="A02B93" w:themeColor="accent5"/>
      <w:kern w:val="2"/>
      <w:sz w:val="28"/>
      <w:szCs w:val="22"/>
      <w:lang w:bidi="en-US"/>
      <w14:ligatures w14:val="standardContextual"/>
    </w:rPr>
  </w:style>
  <w:style w:type="paragraph" w:styleId="Heading3">
    <w:name w:val="heading 3"/>
    <w:basedOn w:val="Normal"/>
    <w:next w:val="Normal"/>
    <w:link w:val="Heading3Char"/>
    <w:autoRedefine/>
    <w:uiPriority w:val="9"/>
    <w:unhideWhenUsed/>
    <w:qFormat/>
    <w:rsid w:val="008133A0"/>
    <w:pPr>
      <w:keepNext/>
      <w:keepLines/>
      <w:spacing w:before="160" w:after="80"/>
      <w:outlineLvl w:val="2"/>
    </w:pPr>
    <w:rPr>
      <w:rFonts w:asciiTheme="majorHAnsi" w:eastAsiaTheme="majorEastAsia" w:hAnsiTheme="majorHAnsi" w:cstheme="majorBidi"/>
      <w:bCs/>
      <w:color w:val="4EA72E" w:themeColor="accent6"/>
      <w:sz w:val="28"/>
      <w:szCs w:val="28"/>
      <w:lang w:eastAsia="en-GB"/>
    </w:rPr>
  </w:style>
  <w:style w:type="paragraph" w:styleId="Heading4">
    <w:name w:val="heading 4"/>
    <w:basedOn w:val="Normal"/>
    <w:next w:val="Normal"/>
    <w:link w:val="Heading4Char"/>
    <w:uiPriority w:val="9"/>
    <w:semiHidden/>
    <w:unhideWhenUsed/>
    <w:qFormat/>
    <w:rsid w:val="00774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916"/>
    <w:rPr>
      <w:rFonts w:asciiTheme="majorHAnsi" w:eastAsiaTheme="majorEastAsia" w:hAnsiTheme="majorHAnsi" w:cstheme="majorBidi"/>
      <w:bCs/>
      <w:color w:val="A02B93" w:themeColor="accent5"/>
      <w:sz w:val="28"/>
      <w:szCs w:val="22"/>
      <w:lang w:val="en-US" w:eastAsia="ja-JP" w:bidi="en-US"/>
    </w:rPr>
  </w:style>
  <w:style w:type="character" w:customStyle="1" w:styleId="Heading1Char">
    <w:name w:val="Heading 1 Char"/>
    <w:basedOn w:val="DefaultParagraphFont"/>
    <w:link w:val="Heading1"/>
    <w:uiPriority w:val="9"/>
    <w:rsid w:val="00C17432"/>
    <w:rPr>
      <w:rFonts w:asciiTheme="majorHAnsi" w:eastAsiaTheme="majorEastAsia" w:hAnsiTheme="majorHAnsi" w:cstheme="majorBidi"/>
      <w:color w:val="0070C0"/>
      <w:sz w:val="40"/>
      <w:szCs w:val="40"/>
    </w:rPr>
  </w:style>
  <w:style w:type="character" w:customStyle="1" w:styleId="Heading3Char">
    <w:name w:val="Heading 3 Char"/>
    <w:basedOn w:val="DefaultParagraphFont"/>
    <w:link w:val="Heading3"/>
    <w:uiPriority w:val="9"/>
    <w:rsid w:val="008133A0"/>
    <w:rPr>
      <w:rFonts w:asciiTheme="majorHAnsi" w:eastAsiaTheme="majorEastAsia" w:hAnsiTheme="majorHAnsi" w:cstheme="majorBidi"/>
      <w:b/>
      <w:bCs/>
      <w:color w:val="4EA72E" w:themeColor="accent6"/>
      <w:kern w:val="0"/>
      <w:sz w:val="28"/>
      <w:szCs w:val="28"/>
      <w:lang w:eastAsia="en-GB"/>
      <w14:ligatures w14:val="none"/>
    </w:rPr>
  </w:style>
  <w:style w:type="character" w:customStyle="1" w:styleId="Heading4Char">
    <w:name w:val="Heading 4 Char"/>
    <w:basedOn w:val="DefaultParagraphFont"/>
    <w:link w:val="Heading4"/>
    <w:uiPriority w:val="9"/>
    <w:semiHidden/>
    <w:rsid w:val="00774F6E"/>
    <w:rPr>
      <w:rFonts w:eastAsiaTheme="majorEastAsia" w:cstheme="majorBidi"/>
      <w:b/>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774F6E"/>
    <w:rPr>
      <w:rFonts w:eastAsiaTheme="majorEastAsia" w:cstheme="majorBidi"/>
      <w:b/>
      <w:color w:val="0F4761" w:themeColor="accent1" w:themeShade="BF"/>
      <w:kern w:val="0"/>
      <w14:ligatures w14:val="none"/>
    </w:rPr>
  </w:style>
  <w:style w:type="character" w:customStyle="1" w:styleId="Heading6Char">
    <w:name w:val="Heading 6 Char"/>
    <w:basedOn w:val="DefaultParagraphFont"/>
    <w:link w:val="Heading6"/>
    <w:uiPriority w:val="9"/>
    <w:semiHidden/>
    <w:rsid w:val="00774F6E"/>
    <w:rPr>
      <w:rFonts w:eastAsiaTheme="majorEastAsia" w:cstheme="majorBidi"/>
      <w:b/>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774F6E"/>
    <w:rPr>
      <w:rFonts w:eastAsiaTheme="majorEastAsia" w:cstheme="majorBidi"/>
      <w:b/>
      <w:color w:val="595959" w:themeColor="text1" w:themeTint="A6"/>
      <w:kern w:val="0"/>
      <w14:ligatures w14:val="none"/>
    </w:rPr>
  </w:style>
  <w:style w:type="character" w:customStyle="1" w:styleId="Heading8Char">
    <w:name w:val="Heading 8 Char"/>
    <w:basedOn w:val="DefaultParagraphFont"/>
    <w:link w:val="Heading8"/>
    <w:uiPriority w:val="9"/>
    <w:semiHidden/>
    <w:rsid w:val="00774F6E"/>
    <w:rPr>
      <w:rFonts w:eastAsiaTheme="majorEastAsia" w:cstheme="majorBidi"/>
      <w:b/>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774F6E"/>
    <w:rPr>
      <w:rFonts w:eastAsiaTheme="majorEastAsia" w:cstheme="majorBidi"/>
      <w:b/>
      <w:color w:val="272727" w:themeColor="text1" w:themeTint="D8"/>
      <w:kern w:val="0"/>
      <w14:ligatures w14:val="none"/>
    </w:rPr>
  </w:style>
  <w:style w:type="paragraph" w:styleId="Title">
    <w:name w:val="Title"/>
    <w:basedOn w:val="Normal"/>
    <w:next w:val="Normal"/>
    <w:link w:val="TitleChar"/>
    <w:uiPriority w:val="10"/>
    <w:qFormat/>
    <w:rsid w:val="00774F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F6E"/>
    <w:rPr>
      <w:rFonts w:asciiTheme="majorHAnsi" w:eastAsiaTheme="majorEastAsia" w:hAnsiTheme="majorHAnsi" w:cstheme="majorBidi"/>
      <w:b/>
      <w:spacing w:val="-10"/>
      <w:kern w:val="28"/>
      <w:sz w:val="56"/>
      <w:szCs w:val="56"/>
      <w14:ligatures w14:val="none"/>
    </w:rPr>
  </w:style>
  <w:style w:type="paragraph" w:styleId="Subtitle">
    <w:name w:val="Subtitle"/>
    <w:basedOn w:val="Normal"/>
    <w:next w:val="Normal"/>
    <w:link w:val="SubtitleChar"/>
    <w:uiPriority w:val="11"/>
    <w:qFormat/>
    <w:rsid w:val="00774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F6E"/>
    <w:rPr>
      <w:rFonts w:eastAsiaTheme="majorEastAsia" w:cstheme="majorBidi"/>
      <w:b/>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74F6E"/>
    <w:pPr>
      <w:spacing w:before="160"/>
      <w:jc w:val="center"/>
    </w:pPr>
    <w:rPr>
      <w:i/>
      <w:iCs/>
      <w:color w:val="404040" w:themeColor="text1" w:themeTint="BF"/>
    </w:rPr>
  </w:style>
  <w:style w:type="character" w:customStyle="1" w:styleId="QuoteChar">
    <w:name w:val="Quote Char"/>
    <w:basedOn w:val="DefaultParagraphFont"/>
    <w:link w:val="Quote"/>
    <w:uiPriority w:val="29"/>
    <w:rsid w:val="00774F6E"/>
    <w:rPr>
      <w:rFonts w:cs="Calibri (Body)"/>
      <w:b/>
      <w:i/>
      <w:iCs/>
      <w:color w:val="404040" w:themeColor="text1" w:themeTint="BF"/>
      <w:kern w:val="0"/>
      <w14:ligatures w14:val="none"/>
    </w:rPr>
  </w:style>
  <w:style w:type="paragraph" w:styleId="ListParagraph">
    <w:name w:val="List Paragraph"/>
    <w:basedOn w:val="Normal"/>
    <w:uiPriority w:val="34"/>
    <w:qFormat/>
    <w:rsid w:val="00774F6E"/>
    <w:pPr>
      <w:ind w:left="720"/>
      <w:contextualSpacing/>
    </w:pPr>
  </w:style>
  <w:style w:type="character" w:styleId="IntenseEmphasis">
    <w:name w:val="Intense Emphasis"/>
    <w:basedOn w:val="DefaultParagraphFont"/>
    <w:uiPriority w:val="21"/>
    <w:qFormat/>
    <w:rsid w:val="00774F6E"/>
    <w:rPr>
      <w:i/>
      <w:iCs/>
      <w:color w:val="0F4761" w:themeColor="accent1" w:themeShade="BF"/>
    </w:rPr>
  </w:style>
  <w:style w:type="paragraph" w:styleId="IntenseQuote">
    <w:name w:val="Intense Quote"/>
    <w:basedOn w:val="Normal"/>
    <w:next w:val="Normal"/>
    <w:link w:val="IntenseQuoteChar"/>
    <w:uiPriority w:val="30"/>
    <w:qFormat/>
    <w:rsid w:val="00774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F6E"/>
    <w:rPr>
      <w:rFonts w:cs="Calibri (Body)"/>
      <w:b/>
      <w:i/>
      <w:iCs/>
      <w:color w:val="0F4761" w:themeColor="accent1" w:themeShade="BF"/>
      <w:kern w:val="0"/>
      <w14:ligatures w14:val="none"/>
    </w:rPr>
  </w:style>
  <w:style w:type="character" w:styleId="IntenseReference">
    <w:name w:val="Intense Reference"/>
    <w:basedOn w:val="DefaultParagraphFont"/>
    <w:uiPriority w:val="32"/>
    <w:qFormat/>
    <w:rsid w:val="00774F6E"/>
    <w:rPr>
      <w:b/>
      <w:bCs/>
      <w:smallCaps/>
      <w:color w:val="0F4761" w:themeColor="accent1" w:themeShade="BF"/>
      <w:spacing w:val="5"/>
    </w:rPr>
  </w:style>
  <w:style w:type="paragraph" w:styleId="NormalWeb">
    <w:name w:val="Normal (Web)"/>
    <w:basedOn w:val="Normal"/>
    <w:uiPriority w:val="99"/>
    <w:unhideWhenUsed/>
    <w:rsid w:val="00774F6E"/>
    <w:pPr>
      <w:spacing w:before="100" w:beforeAutospacing="1" w:after="100" w:afterAutospacing="1"/>
    </w:pPr>
    <w:rPr>
      <w:rFonts w:ascii="Times New Roman" w:eastAsia="Times New Roman" w:hAnsi="Times New Roman" w:cs="Times New Roman"/>
      <w:b/>
      <w:lang w:eastAsia="en-GB"/>
    </w:rPr>
  </w:style>
  <w:style w:type="character" w:styleId="Strong">
    <w:name w:val="Strong"/>
    <w:basedOn w:val="DefaultParagraphFont"/>
    <w:uiPriority w:val="22"/>
    <w:qFormat/>
    <w:rsid w:val="00774F6E"/>
    <w:rPr>
      <w:b/>
      <w:bCs/>
    </w:rPr>
  </w:style>
  <w:style w:type="character" w:customStyle="1" w:styleId="normaltextrun">
    <w:name w:val="normaltextrun"/>
    <w:basedOn w:val="DefaultParagraphFont"/>
    <w:rsid w:val="003604E2"/>
  </w:style>
  <w:style w:type="paragraph" w:styleId="NoSpacing">
    <w:name w:val="No Spacing"/>
    <w:uiPriority w:val="1"/>
    <w:qFormat/>
    <w:rsid w:val="003604E2"/>
    <w:pPr>
      <w:spacing w:after="0" w:line="240" w:lineRule="auto"/>
    </w:pPr>
    <w:rPr>
      <w:rFonts w:eastAsiaTheme="minorEastAsia"/>
      <w:kern w:val="0"/>
      <w:lang w:val="en-US" w:eastAsia="ja-JP"/>
      <w14:ligatures w14:val="none"/>
    </w:rPr>
  </w:style>
  <w:style w:type="paragraph" w:customStyle="1" w:styleId="paragraph">
    <w:name w:val="paragraph"/>
    <w:basedOn w:val="Normal"/>
    <w:rsid w:val="003604E2"/>
    <w:pPr>
      <w:spacing w:before="100" w:beforeAutospacing="1" w:after="100" w:afterAutospacing="1" w:line="240" w:lineRule="auto"/>
    </w:pPr>
    <w:rPr>
      <w:rFonts w:ascii="Times New Roman" w:eastAsia="Times New Roman" w:hAnsi="Times New Roman" w:cs="Times New Roman"/>
      <w:lang w:val="en-AU" w:eastAsia="en-GB"/>
    </w:rPr>
  </w:style>
  <w:style w:type="character" w:styleId="Hyperlink">
    <w:name w:val="Hyperlink"/>
    <w:basedOn w:val="DefaultParagraphFont"/>
    <w:uiPriority w:val="99"/>
    <w:unhideWhenUsed/>
    <w:rsid w:val="003604E2"/>
    <w:rPr>
      <w:color w:val="467886" w:themeColor="hyperlink"/>
      <w:u w:val="single"/>
    </w:rPr>
  </w:style>
  <w:style w:type="paragraph" w:styleId="Header">
    <w:name w:val="header"/>
    <w:basedOn w:val="Normal"/>
    <w:link w:val="HeaderChar"/>
    <w:uiPriority w:val="99"/>
    <w:unhideWhenUsed/>
    <w:rsid w:val="00360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A39"/>
    <w:rPr>
      <w:rFonts w:eastAsiaTheme="minorEastAsia"/>
      <w:kern w:val="0"/>
      <w:lang w:val="en-US" w:eastAsia="ja-JP"/>
      <w14:ligatures w14:val="none"/>
    </w:rPr>
  </w:style>
  <w:style w:type="paragraph" w:styleId="Footer">
    <w:name w:val="footer"/>
    <w:basedOn w:val="Normal"/>
    <w:link w:val="FooterChar"/>
    <w:uiPriority w:val="99"/>
    <w:unhideWhenUsed/>
    <w:rsid w:val="00360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A39"/>
    <w:rPr>
      <w:rFonts w:eastAsiaTheme="minorEastAsia"/>
      <w:kern w:val="0"/>
      <w:lang w:val="en-US" w:eastAsia="ja-JP"/>
      <w14:ligatures w14:val="none"/>
    </w:rPr>
  </w:style>
  <w:style w:type="paragraph" w:styleId="Revision">
    <w:name w:val="Revision"/>
    <w:hidden/>
    <w:uiPriority w:val="99"/>
    <w:semiHidden/>
    <w:rsid w:val="00393657"/>
    <w:pPr>
      <w:spacing w:after="0" w:line="240" w:lineRule="auto"/>
    </w:pPr>
    <w:rPr>
      <w:rFonts w:eastAsiaTheme="minorEastAsia"/>
      <w:kern w:val="0"/>
      <w:lang w:val="en-US" w:eastAsia="ja-JP"/>
      <w14:ligatures w14:val="none"/>
    </w:rPr>
  </w:style>
  <w:style w:type="character" w:styleId="CommentReference">
    <w:name w:val="annotation reference"/>
    <w:basedOn w:val="DefaultParagraphFont"/>
    <w:uiPriority w:val="99"/>
    <w:semiHidden/>
    <w:unhideWhenUsed/>
    <w:rsid w:val="006F6BE7"/>
    <w:rPr>
      <w:sz w:val="16"/>
      <w:szCs w:val="16"/>
    </w:rPr>
  </w:style>
  <w:style w:type="paragraph" w:styleId="CommentText">
    <w:name w:val="annotation text"/>
    <w:basedOn w:val="Normal"/>
    <w:link w:val="CommentTextChar"/>
    <w:uiPriority w:val="99"/>
    <w:semiHidden/>
    <w:unhideWhenUsed/>
    <w:rsid w:val="006F6BE7"/>
    <w:pPr>
      <w:spacing w:line="240" w:lineRule="auto"/>
    </w:pPr>
    <w:rPr>
      <w:sz w:val="20"/>
      <w:szCs w:val="20"/>
    </w:rPr>
  </w:style>
  <w:style w:type="character" w:customStyle="1" w:styleId="CommentTextChar">
    <w:name w:val="Comment Text Char"/>
    <w:basedOn w:val="DefaultParagraphFont"/>
    <w:link w:val="CommentText"/>
    <w:uiPriority w:val="99"/>
    <w:semiHidden/>
    <w:rsid w:val="006F6BE7"/>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6F6BE7"/>
    <w:rPr>
      <w:b/>
      <w:bCs/>
    </w:rPr>
  </w:style>
  <w:style w:type="character" w:customStyle="1" w:styleId="CommentSubjectChar">
    <w:name w:val="Comment Subject Char"/>
    <w:basedOn w:val="CommentTextChar"/>
    <w:link w:val="CommentSubject"/>
    <w:uiPriority w:val="99"/>
    <w:semiHidden/>
    <w:rsid w:val="006F6BE7"/>
    <w:rPr>
      <w:rFonts w:eastAsiaTheme="minorEastAsia"/>
      <w:b/>
      <w:bCs/>
      <w:kern w:val="0"/>
      <w:sz w:val="20"/>
      <w:szCs w:val="20"/>
      <w:lang w:val="en-US" w:eastAsia="ja-JP"/>
      <w14:ligatures w14:val="none"/>
    </w:rPr>
  </w:style>
  <w:style w:type="paragraph" w:customStyle="1" w:styleId="p1">
    <w:name w:val="p1"/>
    <w:basedOn w:val="Normal"/>
    <w:rsid w:val="00C6346C"/>
    <w:pPr>
      <w:spacing w:after="0" w:line="240" w:lineRule="auto"/>
    </w:pPr>
    <w:rPr>
      <w:rFonts w:ascii="Helvetica" w:eastAsia="Times New Roman" w:hAnsi="Helvetica" w:cs="Times New Roman"/>
      <w:color w:val="000000"/>
      <w:sz w:val="18"/>
      <w:szCs w:val="18"/>
      <w:lang w:val="en-AU" w:eastAsia="en-GB"/>
    </w:rPr>
  </w:style>
  <w:style w:type="character" w:styleId="UnresolvedMention">
    <w:name w:val="Unresolved Mention"/>
    <w:basedOn w:val="DefaultParagraphFont"/>
    <w:uiPriority w:val="99"/>
    <w:semiHidden/>
    <w:unhideWhenUsed/>
    <w:rsid w:val="00081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0361">
      <w:bodyDiv w:val="1"/>
      <w:marLeft w:val="0"/>
      <w:marRight w:val="0"/>
      <w:marTop w:val="0"/>
      <w:marBottom w:val="0"/>
      <w:divBdr>
        <w:top w:val="none" w:sz="0" w:space="0" w:color="auto"/>
        <w:left w:val="none" w:sz="0" w:space="0" w:color="auto"/>
        <w:bottom w:val="none" w:sz="0" w:space="0" w:color="auto"/>
        <w:right w:val="none" w:sz="0" w:space="0" w:color="auto"/>
      </w:divBdr>
    </w:div>
    <w:div w:id="360908352">
      <w:bodyDiv w:val="1"/>
      <w:marLeft w:val="0"/>
      <w:marRight w:val="0"/>
      <w:marTop w:val="0"/>
      <w:marBottom w:val="0"/>
      <w:divBdr>
        <w:top w:val="none" w:sz="0" w:space="0" w:color="auto"/>
        <w:left w:val="none" w:sz="0" w:space="0" w:color="auto"/>
        <w:bottom w:val="none" w:sz="0" w:space="0" w:color="auto"/>
        <w:right w:val="none" w:sz="0" w:space="0" w:color="auto"/>
      </w:divBdr>
    </w:div>
    <w:div w:id="406151480">
      <w:bodyDiv w:val="1"/>
      <w:marLeft w:val="0"/>
      <w:marRight w:val="0"/>
      <w:marTop w:val="0"/>
      <w:marBottom w:val="0"/>
      <w:divBdr>
        <w:top w:val="none" w:sz="0" w:space="0" w:color="auto"/>
        <w:left w:val="none" w:sz="0" w:space="0" w:color="auto"/>
        <w:bottom w:val="none" w:sz="0" w:space="0" w:color="auto"/>
        <w:right w:val="none" w:sz="0" w:space="0" w:color="auto"/>
      </w:divBdr>
    </w:div>
    <w:div w:id="417487667">
      <w:bodyDiv w:val="1"/>
      <w:marLeft w:val="0"/>
      <w:marRight w:val="0"/>
      <w:marTop w:val="0"/>
      <w:marBottom w:val="0"/>
      <w:divBdr>
        <w:top w:val="none" w:sz="0" w:space="0" w:color="auto"/>
        <w:left w:val="none" w:sz="0" w:space="0" w:color="auto"/>
        <w:bottom w:val="none" w:sz="0" w:space="0" w:color="auto"/>
        <w:right w:val="none" w:sz="0" w:space="0" w:color="auto"/>
      </w:divBdr>
    </w:div>
    <w:div w:id="448856424">
      <w:bodyDiv w:val="1"/>
      <w:marLeft w:val="0"/>
      <w:marRight w:val="0"/>
      <w:marTop w:val="0"/>
      <w:marBottom w:val="0"/>
      <w:divBdr>
        <w:top w:val="none" w:sz="0" w:space="0" w:color="auto"/>
        <w:left w:val="none" w:sz="0" w:space="0" w:color="auto"/>
        <w:bottom w:val="none" w:sz="0" w:space="0" w:color="auto"/>
        <w:right w:val="none" w:sz="0" w:space="0" w:color="auto"/>
      </w:divBdr>
    </w:div>
    <w:div w:id="487089299">
      <w:bodyDiv w:val="1"/>
      <w:marLeft w:val="0"/>
      <w:marRight w:val="0"/>
      <w:marTop w:val="0"/>
      <w:marBottom w:val="0"/>
      <w:divBdr>
        <w:top w:val="none" w:sz="0" w:space="0" w:color="auto"/>
        <w:left w:val="none" w:sz="0" w:space="0" w:color="auto"/>
        <w:bottom w:val="none" w:sz="0" w:space="0" w:color="auto"/>
        <w:right w:val="none" w:sz="0" w:space="0" w:color="auto"/>
      </w:divBdr>
    </w:div>
    <w:div w:id="560168606">
      <w:bodyDiv w:val="1"/>
      <w:marLeft w:val="0"/>
      <w:marRight w:val="0"/>
      <w:marTop w:val="0"/>
      <w:marBottom w:val="0"/>
      <w:divBdr>
        <w:top w:val="none" w:sz="0" w:space="0" w:color="auto"/>
        <w:left w:val="none" w:sz="0" w:space="0" w:color="auto"/>
        <w:bottom w:val="none" w:sz="0" w:space="0" w:color="auto"/>
        <w:right w:val="none" w:sz="0" w:space="0" w:color="auto"/>
      </w:divBdr>
    </w:div>
    <w:div w:id="615598809">
      <w:bodyDiv w:val="1"/>
      <w:marLeft w:val="0"/>
      <w:marRight w:val="0"/>
      <w:marTop w:val="0"/>
      <w:marBottom w:val="0"/>
      <w:divBdr>
        <w:top w:val="none" w:sz="0" w:space="0" w:color="auto"/>
        <w:left w:val="none" w:sz="0" w:space="0" w:color="auto"/>
        <w:bottom w:val="none" w:sz="0" w:space="0" w:color="auto"/>
        <w:right w:val="none" w:sz="0" w:space="0" w:color="auto"/>
      </w:divBdr>
    </w:div>
    <w:div w:id="986863482">
      <w:bodyDiv w:val="1"/>
      <w:marLeft w:val="0"/>
      <w:marRight w:val="0"/>
      <w:marTop w:val="0"/>
      <w:marBottom w:val="0"/>
      <w:divBdr>
        <w:top w:val="none" w:sz="0" w:space="0" w:color="auto"/>
        <w:left w:val="none" w:sz="0" w:space="0" w:color="auto"/>
        <w:bottom w:val="none" w:sz="0" w:space="0" w:color="auto"/>
        <w:right w:val="none" w:sz="0" w:space="0" w:color="auto"/>
      </w:divBdr>
    </w:div>
    <w:div w:id="1077823218">
      <w:bodyDiv w:val="1"/>
      <w:marLeft w:val="0"/>
      <w:marRight w:val="0"/>
      <w:marTop w:val="0"/>
      <w:marBottom w:val="0"/>
      <w:divBdr>
        <w:top w:val="none" w:sz="0" w:space="0" w:color="auto"/>
        <w:left w:val="none" w:sz="0" w:space="0" w:color="auto"/>
        <w:bottom w:val="none" w:sz="0" w:space="0" w:color="auto"/>
        <w:right w:val="none" w:sz="0" w:space="0" w:color="auto"/>
      </w:divBdr>
    </w:div>
    <w:div w:id="1253662325">
      <w:bodyDiv w:val="1"/>
      <w:marLeft w:val="0"/>
      <w:marRight w:val="0"/>
      <w:marTop w:val="0"/>
      <w:marBottom w:val="0"/>
      <w:divBdr>
        <w:top w:val="none" w:sz="0" w:space="0" w:color="auto"/>
        <w:left w:val="none" w:sz="0" w:space="0" w:color="auto"/>
        <w:bottom w:val="none" w:sz="0" w:space="0" w:color="auto"/>
        <w:right w:val="none" w:sz="0" w:space="0" w:color="auto"/>
      </w:divBdr>
    </w:div>
    <w:div w:id="1353415666">
      <w:bodyDiv w:val="1"/>
      <w:marLeft w:val="0"/>
      <w:marRight w:val="0"/>
      <w:marTop w:val="0"/>
      <w:marBottom w:val="0"/>
      <w:divBdr>
        <w:top w:val="none" w:sz="0" w:space="0" w:color="auto"/>
        <w:left w:val="none" w:sz="0" w:space="0" w:color="auto"/>
        <w:bottom w:val="none" w:sz="0" w:space="0" w:color="auto"/>
        <w:right w:val="none" w:sz="0" w:space="0" w:color="auto"/>
      </w:divBdr>
    </w:div>
    <w:div w:id="1364673047">
      <w:bodyDiv w:val="1"/>
      <w:marLeft w:val="0"/>
      <w:marRight w:val="0"/>
      <w:marTop w:val="0"/>
      <w:marBottom w:val="0"/>
      <w:divBdr>
        <w:top w:val="none" w:sz="0" w:space="0" w:color="auto"/>
        <w:left w:val="none" w:sz="0" w:space="0" w:color="auto"/>
        <w:bottom w:val="none" w:sz="0" w:space="0" w:color="auto"/>
        <w:right w:val="none" w:sz="0" w:space="0" w:color="auto"/>
      </w:divBdr>
    </w:div>
    <w:div w:id="1496218989">
      <w:bodyDiv w:val="1"/>
      <w:marLeft w:val="0"/>
      <w:marRight w:val="0"/>
      <w:marTop w:val="0"/>
      <w:marBottom w:val="0"/>
      <w:divBdr>
        <w:top w:val="none" w:sz="0" w:space="0" w:color="auto"/>
        <w:left w:val="none" w:sz="0" w:space="0" w:color="auto"/>
        <w:bottom w:val="none" w:sz="0" w:space="0" w:color="auto"/>
        <w:right w:val="none" w:sz="0" w:space="0" w:color="auto"/>
      </w:divBdr>
    </w:div>
    <w:div w:id="1498305351">
      <w:bodyDiv w:val="1"/>
      <w:marLeft w:val="0"/>
      <w:marRight w:val="0"/>
      <w:marTop w:val="0"/>
      <w:marBottom w:val="0"/>
      <w:divBdr>
        <w:top w:val="none" w:sz="0" w:space="0" w:color="auto"/>
        <w:left w:val="none" w:sz="0" w:space="0" w:color="auto"/>
        <w:bottom w:val="none" w:sz="0" w:space="0" w:color="auto"/>
        <w:right w:val="none" w:sz="0" w:space="0" w:color="auto"/>
      </w:divBdr>
    </w:div>
    <w:div w:id="1507669468">
      <w:bodyDiv w:val="1"/>
      <w:marLeft w:val="0"/>
      <w:marRight w:val="0"/>
      <w:marTop w:val="0"/>
      <w:marBottom w:val="0"/>
      <w:divBdr>
        <w:top w:val="none" w:sz="0" w:space="0" w:color="auto"/>
        <w:left w:val="none" w:sz="0" w:space="0" w:color="auto"/>
        <w:bottom w:val="none" w:sz="0" w:space="0" w:color="auto"/>
        <w:right w:val="none" w:sz="0" w:space="0" w:color="auto"/>
      </w:divBdr>
    </w:div>
    <w:div w:id="1535537588">
      <w:bodyDiv w:val="1"/>
      <w:marLeft w:val="0"/>
      <w:marRight w:val="0"/>
      <w:marTop w:val="0"/>
      <w:marBottom w:val="0"/>
      <w:divBdr>
        <w:top w:val="none" w:sz="0" w:space="0" w:color="auto"/>
        <w:left w:val="none" w:sz="0" w:space="0" w:color="auto"/>
        <w:bottom w:val="none" w:sz="0" w:space="0" w:color="auto"/>
        <w:right w:val="none" w:sz="0" w:space="0" w:color="auto"/>
      </w:divBdr>
    </w:div>
    <w:div w:id="1593510722">
      <w:bodyDiv w:val="1"/>
      <w:marLeft w:val="0"/>
      <w:marRight w:val="0"/>
      <w:marTop w:val="0"/>
      <w:marBottom w:val="0"/>
      <w:divBdr>
        <w:top w:val="none" w:sz="0" w:space="0" w:color="auto"/>
        <w:left w:val="none" w:sz="0" w:space="0" w:color="auto"/>
        <w:bottom w:val="none" w:sz="0" w:space="0" w:color="auto"/>
        <w:right w:val="none" w:sz="0" w:space="0" w:color="auto"/>
      </w:divBdr>
    </w:div>
    <w:div w:id="1711959283">
      <w:bodyDiv w:val="1"/>
      <w:marLeft w:val="0"/>
      <w:marRight w:val="0"/>
      <w:marTop w:val="0"/>
      <w:marBottom w:val="0"/>
      <w:divBdr>
        <w:top w:val="none" w:sz="0" w:space="0" w:color="auto"/>
        <w:left w:val="none" w:sz="0" w:space="0" w:color="auto"/>
        <w:bottom w:val="none" w:sz="0" w:space="0" w:color="auto"/>
        <w:right w:val="none" w:sz="0" w:space="0" w:color="auto"/>
      </w:divBdr>
    </w:div>
    <w:div w:id="1767312801">
      <w:bodyDiv w:val="1"/>
      <w:marLeft w:val="0"/>
      <w:marRight w:val="0"/>
      <w:marTop w:val="0"/>
      <w:marBottom w:val="0"/>
      <w:divBdr>
        <w:top w:val="none" w:sz="0" w:space="0" w:color="auto"/>
        <w:left w:val="none" w:sz="0" w:space="0" w:color="auto"/>
        <w:bottom w:val="none" w:sz="0" w:space="0" w:color="auto"/>
        <w:right w:val="none" w:sz="0" w:space="0" w:color="auto"/>
      </w:divBdr>
    </w:div>
    <w:div w:id="1784613486">
      <w:bodyDiv w:val="1"/>
      <w:marLeft w:val="0"/>
      <w:marRight w:val="0"/>
      <w:marTop w:val="0"/>
      <w:marBottom w:val="0"/>
      <w:divBdr>
        <w:top w:val="none" w:sz="0" w:space="0" w:color="auto"/>
        <w:left w:val="none" w:sz="0" w:space="0" w:color="auto"/>
        <w:bottom w:val="none" w:sz="0" w:space="0" w:color="auto"/>
        <w:right w:val="none" w:sz="0" w:space="0" w:color="auto"/>
      </w:divBdr>
    </w:div>
    <w:div w:id="1789933061">
      <w:bodyDiv w:val="1"/>
      <w:marLeft w:val="0"/>
      <w:marRight w:val="0"/>
      <w:marTop w:val="0"/>
      <w:marBottom w:val="0"/>
      <w:divBdr>
        <w:top w:val="none" w:sz="0" w:space="0" w:color="auto"/>
        <w:left w:val="none" w:sz="0" w:space="0" w:color="auto"/>
        <w:bottom w:val="none" w:sz="0" w:space="0" w:color="auto"/>
        <w:right w:val="none" w:sz="0" w:space="0" w:color="auto"/>
      </w:divBdr>
    </w:div>
    <w:div w:id="213713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Status xmlns="d510d69a-a267-48b9-8b34-fbe0f577bb93">Ready for technical committee/consultation</Status>
    <Prerequisites xmlns="d510d69a-a267-48b9-8b34-fbe0f577bb93" xsi:nil="true"/>
    <AfterTCmeetingdetailedchanges xmlns="d510d69a-a267-48b9-8b34-fbe0f577bb93" xsi:nil="true"/>
    <Equivalence xmlns="d510d69a-a267-48b9-8b34-fbe0f577bb93" xsi:nil="true"/>
    <CurrentCode xmlns="d510d69a-a267-48b9-8b34-fbe0f577bb93">SISORAF006M</CurrentCode>
    <Technicalwriter xmlns="d510d69a-a267-48b9-8b34-fbe0f577bb93">
      <UserInfo>
        <DisplayName>steven.schumann@humanability.com.au</DisplayName>
        <AccountId>13</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 xsi:nil="tru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7F9CC5A5-7FC9-423D-8175-DE9C0A57002B}">
  <ds:schemaRefs>
    <ds:schemaRef ds:uri="http://schemas.microsoft.com/sharepoint/v3/contenttype/forms"/>
  </ds:schemaRefs>
</ds:datastoreItem>
</file>

<file path=customXml/itemProps2.xml><?xml version="1.0" encoding="utf-8"?>
<ds:datastoreItem xmlns:ds="http://schemas.openxmlformats.org/officeDocument/2006/customXml" ds:itemID="{44A69978-1847-40D1-965D-78EAE966A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1596F-FD8E-4058-AAA8-815E3EEFB7DE}">
  <ds:schemaRefs>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d510d69a-a267-48b9-8b34-fbe0f577bb93"/>
    <ds:schemaRef ds:uri="http://purl.org/dc/terms/"/>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2745</Words>
  <Characters>15650</Characters>
  <Application>Microsoft Office Word</Application>
  <DocSecurity>0</DocSecurity>
  <Lines>130</Lines>
  <Paragraphs>36</Paragraphs>
  <ScaleCrop>false</ScaleCrop>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dcterms:created xsi:type="dcterms:W3CDTF">2025-08-21T07:16:00Z</dcterms:created>
  <dcterms:modified xsi:type="dcterms:W3CDTF">2025-09-18T05:06:00Z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