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25E7" w14:textId="77777777" w:rsidR="007C3782" w:rsidRPr="00B8309D" w:rsidRDefault="007C3782" w:rsidP="007C3782">
      <w:pPr>
        <w:pStyle w:val="Heading1"/>
      </w:pPr>
      <w:bookmarkStart w:id="0" w:name="_Toc106961551"/>
      <w:bookmarkStart w:id="1" w:name="_Toc108622098"/>
      <w:bookmarkStart w:id="2" w:name="_Toc118806123"/>
      <w:bookmarkStart w:id="3" w:name="_Toc118901292"/>
      <w:r w:rsidRPr="00B8309D">
        <w:t>Qualification template</w:t>
      </w:r>
      <w:bookmarkEnd w:id="0"/>
      <w:bookmarkEnd w:id="1"/>
      <w:bookmarkEnd w:id="2"/>
      <w:bookmarkEnd w:id="3"/>
      <w:r w:rsidRPr="00B8309D">
        <w:t xml:space="preserve"> </w:t>
      </w:r>
    </w:p>
    <w:tbl>
      <w:tblPr>
        <w:tblW w:w="9346" w:type="dxa"/>
        <w:tblInd w:w="5" w:type="dxa"/>
        <w:tblCellMar>
          <w:top w:w="27" w:type="dxa"/>
          <w:left w:w="80" w:type="dxa"/>
          <w:right w:w="62" w:type="dxa"/>
        </w:tblCellMar>
        <w:tblLook w:val="04A0" w:firstRow="1" w:lastRow="0" w:firstColumn="1" w:lastColumn="0" w:noHBand="0" w:noVBand="1"/>
      </w:tblPr>
      <w:tblGrid>
        <w:gridCol w:w="2967"/>
        <w:gridCol w:w="6379"/>
      </w:tblGrid>
      <w:tr w:rsidR="007C3782" w:rsidRPr="00A85773" w14:paraId="7512EE6E" w14:textId="77777777" w:rsidTr="6673596A">
        <w:trPr>
          <w:trHeight w:val="119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69C4003" w14:textId="24710333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code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5379FB1B" w14:textId="640081EA" w:rsidR="007C3782" w:rsidRPr="00A85773" w:rsidRDefault="522E6448" w:rsidP="000077A4">
            <w:pPr>
              <w:spacing w:after="120"/>
            </w:pPr>
            <w:r w:rsidRPr="0067741E">
              <w:t>HLT</w:t>
            </w:r>
            <w:r w:rsidR="577D63FB" w:rsidRPr="0067741E">
              <w:t>XXX</w:t>
            </w:r>
            <w:r w:rsidR="62CF52E9" w:rsidRPr="0067741E">
              <w:t>XX</w:t>
            </w:r>
            <w:r w:rsidR="62CF52E9">
              <w:t xml:space="preserve">  </w:t>
            </w:r>
          </w:p>
          <w:p w14:paraId="7350928C" w14:textId="45B5273D" w:rsidR="007C3782" w:rsidRPr="00A85773" w:rsidRDefault="007C3782" w:rsidP="000077A4">
            <w:pPr>
              <w:spacing w:after="120"/>
            </w:pPr>
          </w:p>
        </w:tc>
      </w:tr>
      <w:tr w:rsidR="007C3782" w:rsidRPr="00A85773" w14:paraId="25BC694A" w14:textId="77777777" w:rsidTr="6673596A">
        <w:trPr>
          <w:trHeight w:val="53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4C624B67" w14:textId="40030492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title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71F38183" w14:textId="4A3C8143" w:rsidR="007C3782" w:rsidRPr="007715E7" w:rsidRDefault="00CA4585" w:rsidP="7125F978">
            <w:pPr>
              <w:spacing w:after="120"/>
            </w:pPr>
            <w:r w:rsidRPr="007715E7">
              <w:t xml:space="preserve">Certificate </w:t>
            </w:r>
            <w:r w:rsidR="00E9677E" w:rsidRPr="007715E7">
              <w:t>X</w:t>
            </w:r>
            <w:r w:rsidR="007715E7">
              <w:t>X</w:t>
            </w:r>
            <w:r w:rsidR="00E9677E" w:rsidRPr="007715E7">
              <w:t>X</w:t>
            </w:r>
            <w:r w:rsidRPr="007715E7">
              <w:t xml:space="preserve"> </w:t>
            </w:r>
            <w:r w:rsidR="00900199" w:rsidRPr="00900199">
              <w:t>in Operating Theatre Technical Support</w:t>
            </w:r>
          </w:p>
        </w:tc>
      </w:tr>
      <w:tr w:rsidR="007C3782" w:rsidRPr="00A85773" w14:paraId="2973EDBE" w14:textId="77777777" w:rsidTr="6673596A">
        <w:trPr>
          <w:trHeight w:val="1417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FF442A5" w14:textId="1486D8C3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Qualification description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28D70A6F" w14:textId="5C2A42F1" w:rsidR="00900199" w:rsidRPr="00900199" w:rsidRDefault="00900199" w:rsidP="00900199">
            <w:pPr>
              <w:pStyle w:val="BodyText"/>
              <w:rPr>
                <w:rFonts w:asciiTheme="minorHAnsi" w:hAnsiTheme="minorHAnsi" w:cstheme="minorHAnsi"/>
                <w:sz w:val="22"/>
              </w:rPr>
            </w:pPr>
            <w:r w:rsidRPr="00900199">
              <w:rPr>
                <w:rFonts w:asciiTheme="minorHAnsi" w:hAnsiTheme="minorHAnsi" w:cstheme="minorHAnsi"/>
                <w:sz w:val="22"/>
              </w:rPr>
              <w:t xml:space="preserve">This qualification reflects the role of senior operating theatre workers who </w:t>
            </w:r>
            <w:proofErr w:type="gramStart"/>
            <w:r w:rsidRPr="00900199">
              <w:rPr>
                <w:rFonts w:asciiTheme="minorHAnsi" w:hAnsiTheme="minorHAnsi" w:cstheme="minorHAnsi"/>
                <w:sz w:val="22"/>
              </w:rPr>
              <w:t>provide assistance to</w:t>
            </w:r>
            <w:proofErr w:type="gramEnd"/>
            <w:r w:rsidRPr="00900199">
              <w:rPr>
                <w:rFonts w:asciiTheme="minorHAnsi" w:hAnsiTheme="minorHAnsi" w:cstheme="minorHAnsi"/>
                <w:sz w:val="22"/>
              </w:rPr>
              <w:t xml:space="preserve"> operating theatre personnel.</w:t>
            </w:r>
          </w:p>
          <w:p w14:paraId="484F68CA" w14:textId="5CB81E16" w:rsidR="007C3782" w:rsidRPr="00A85773" w:rsidRDefault="00900199" w:rsidP="00900199">
            <w:pPr>
              <w:spacing w:after="120"/>
              <w:ind w:left="60"/>
            </w:pPr>
            <w:r w:rsidRPr="00900199">
              <w:rPr>
                <w:rFonts w:cstheme="minorHAnsi"/>
              </w:rPr>
              <w:t>No licensing, legislative, regulatory or certification requirements apply to this qualification at the time of publication.</w:t>
            </w:r>
          </w:p>
        </w:tc>
      </w:tr>
      <w:tr w:rsidR="007C3782" w:rsidRPr="00A85773" w14:paraId="36453456" w14:textId="77777777" w:rsidTr="6673596A">
        <w:trPr>
          <w:trHeight w:val="50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0DFF2A1E" w14:textId="05F28642" w:rsidR="007C3782" w:rsidRPr="00A85773" w:rsidRDefault="007C3782" w:rsidP="000077A4">
            <w:pPr>
              <w:spacing w:after="120"/>
            </w:pPr>
            <w:r w:rsidRPr="00A85773">
              <w:rPr>
                <w:b/>
              </w:rPr>
              <w:t>Entry requirements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  <w:hideMark/>
          </w:tcPr>
          <w:p w14:paraId="10FF895B" w14:textId="7E030B81" w:rsidR="007C3782" w:rsidRPr="00A85773" w:rsidRDefault="007715E7" w:rsidP="000077A4">
            <w:pPr>
              <w:spacing w:after="120"/>
            </w:pPr>
            <w:r>
              <w:t>N/A</w:t>
            </w:r>
          </w:p>
        </w:tc>
      </w:tr>
      <w:tr w:rsidR="007C3782" w:rsidRPr="00A85773" w14:paraId="3CF37BC0" w14:textId="77777777" w:rsidTr="6673596A">
        <w:trPr>
          <w:trHeight w:val="1417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44AD3A40" w14:textId="3D243796" w:rsidR="007C3782" w:rsidRPr="00900199" w:rsidRDefault="007C3782" w:rsidP="0067741E">
            <w:pPr>
              <w:spacing w:after="120"/>
              <w:rPr>
                <w:rFonts w:cstheme="minorHAnsi"/>
                <w:b/>
                <w:color w:val="000000" w:themeColor="text1"/>
                <w:shd w:val="clear" w:color="auto" w:fill="FFFFFF" w:themeFill="background1"/>
              </w:rPr>
            </w:pPr>
            <w:r w:rsidRPr="00900199">
              <w:rPr>
                <w:rFonts w:cstheme="minorHAnsi"/>
                <w:b/>
                <w:bCs/>
                <w:color w:val="000000" w:themeColor="text1"/>
              </w:rPr>
              <w:t xml:space="preserve">Packaging Rules 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D0FE755" w14:textId="77777777" w:rsidR="007715E7" w:rsidRPr="00900199" w:rsidRDefault="007715E7" w:rsidP="007715E7">
            <w:pPr>
              <w:pStyle w:val="Heading3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0019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Total number of units = 15</w:t>
            </w:r>
          </w:p>
          <w:p w14:paraId="662A9FC3" w14:textId="0FE31F6B" w:rsidR="007715E7" w:rsidRPr="00900199" w:rsidRDefault="00900199" w:rsidP="007715E7">
            <w:pPr>
              <w:pStyle w:val="ListBullet"/>
              <w:tabs>
                <w:tab w:val="clear" w:pos="720"/>
              </w:tabs>
              <w:spacing w:line="276" w:lineRule="auto"/>
              <w:ind w:left="360"/>
              <w:rPr>
                <w:rFonts w:asciiTheme="minorHAnsi" w:hAnsiTheme="minorHAnsi" w:cstheme="minorHAnsi"/>
                <w:sz w:val="22"/>
              </w:rPr>
            </w:pPr>
            <w:r w:rsidRPr="00900199">
              <w:rPr>
                <w:rFonts w:asciiTheme="minorHAnsi" w:hAnsiTheme="minorHAnsi" w:cstheme="minorHAnsi"/>
                <w:sz w:val="22"/>
              </w:rPr>
              <w:t>10</w:t>
            </w:r>
            <w:r w:rsidR="007715E7" w:rsidRPr="00900199">
              <w:rPr>
                <w:rFonts w:asciiTheme="minorHAnsi" w:hAnsiTheme="minorHAnsi" w:cstheme="minorHAnsi"/>
                <w:sz w:val="22"/>
              </w:rPr>
              <w:t xml:space="preserve"> core units </w:t>
            </w:r>
          </w:p>
          <w:p w14:paraId="0C3FEDA9" w14:textId="047518B2" w:rsidR="007715E7" w:rsidRPr="00900199" w:rsidRDefault="00900199" w:rsidP="007715E7">
            <w:pPr>
              <w:pStyle w:val="ListBullet"/>
              <w:tabs>
                <w:tab w:val="clear" w:pos="720"/>
              </w:tabs>
              <w:spacing w:line="276" w:lineRule="auto"/>
              <w:ind w:left="360"/>
              <w:rPr>
                <w:rFonts w:asciiTheme="minorHAnsi" w:hAnsiTheme="minorHAnsi" w:cstheme="minorHAnsi"/>
                <w:sz w:val="22"/>
              </w:rPr>
            </w:pPr>
            <w:r w:rsidRPr="00900199">
              <w:rPr>
                <w:rFonts w:asciiTheme="minorHAnsi" w:hAnsiTheme="minorHAnsi" w:cstheme="minorHAnsi"/>
                <w:sz w:val="22"/>
              </w:rPr>
              <w:t>5</w:t>
            </w:r>
            <w:r w:rsidR="007715E7" w:rsidRPr="00900199">
              <w:rPr>
                <w:rFonts w:asciiTheme="minorHAnsi" w:hAnsiTheme="minorHAnsi" w:cstheme="minorHAnsi"/>
                <w:sz w:val="22"/>
              </w:rPr>
              <w:t xml:space="preserve"> elective units, consisting of:</w:t>
            </w:r>
          </w:p>
          <w:p w14:paraId="0B8D1C81" w14:textId="1EECA0C3" w:rsidR="007715E7" w:rsidRPr="00900199" w:rsidRDefault="00900199" w:rsidP="007715E7">
            <w:pPr>
              <w:pStyle w:val="ListBullet2"/>
              <w:tabs>
                <w:tab w:val="clear" w:pos="720"/>
              </w:tabs>
              <w:spacing w:line="276" w:lineRule="auto"/>
              <w:ind w:left="700"/>
              <w:rPr>
                <w:rFonts w:asciiTheme="minorHAnsi" w:hAnsiTheme="minorHAnsi" w:cstheme="minorHAnsi"/>
                <w:sz w:val="22"/>
              </w:rPr>
            </w:pPr>
            <w:r w:rsidRPr="00900199">
              <w:rPr>
                <w:rFonts w:asciiTheme="minorHAnsi" w:hAnsiTheme="minorHAnsi" w:cstheme="minorHAnsi"/>
                <w:sz w:val="22"/>
              </w:rPr>
              <w:t>up to</w:t>
            </w:r>
            <w:r w:rsidR="007715E7" w:rsidRPr="00900199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900199">
              <w:rPr>
                <w:rFonts w:asciiTheme="minorHAnsi" w:hAnsiTheme="minorHAnsi" w:cstheme="minorHAnsi"/>
                <w:sz w:val="22"/>
              </w:rPr>
              <w:t>5 units from the electives listed below, any endorsed Training Package or accredited course – these units must be relevant to the work outcome</w:t>
            </w:r>
            <w:r w:rsidR="007715E7" w:rsidRPr="00900199">
              <w:rPr>
                <w:rFonts w:asciiTheme="minorHAnsi" w:hAnsiTheme="minorHAnsi" w:cstheme="minorHAnsi"/>
                <w:sz w:val="22"/>
              </w:rPr>
              <w:t>,</w:t>
            </w:r>
          </w:p>
          <w:p w14:paraId="33CB9137" w14:textId="0E72F803" w:rsidR="00086604" w:rsidRPr="00900199" w:rsidRDefault="007715E7" w:rsidP="00900199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900199">
              <w:rPr>
                <w:rFonts w:asciiTheme="minorHAnsi" w:hAnsiTheme="minorHAnsi" w:cstheme="minorHAnsi"/>
                <w:sz w:val="22"/>
              </w:rPr>
              <w:t>All electives chosen must contribute to a valid, industry-supported vocational outcome.</w:t>
            </w:r>
          </w:p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15"/>
              <w:gridCol w:w="4622"/>
            </w:tblGrid>
            <w:tr w:rsidR="007715E7" w:rsidRPr="00900199" w14:paraId="6A7A8513" w14:textId="77777777" w:rsidTr="00900199"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4548B8D" w14:textId="77777777" w:rsidR="007715E7" w:rsidRPr="00900199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Core units</w:t>
                  </w:r>
                </w:p>
              </w:tc>
            </w:tr>
            <w:tr w:rsidR="007715E7" w:rsidRPr="00900199" w14:paraId="59F02BB8" w14:textId="77777777" w:rsidTr="00900199"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9501678" w14:textId="77777777" w:rsidR="007715E7" w:rsidRPr="00900199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sz w:val="22"/>
                    </w:rPr>
                    <w:t>CHCCOM005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07B015E" w14:textId="77777777" w:rsidR="007715E7" w:rsidRPr="00900199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sz w:val="22"/>
                    </w:rPr>
                    <w:t>Communicate and work in health or community services</w:t>
                  </w:r>
                </w:p>
              </w:tc>
            </w:tr>
            <w:tr w:rsidR="007715E7" w:rsidRPr="00900199" w14:paraId="6C304A96" w14:textId="77777777" w:rsidTr="00900199"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DCA1100" w14:textId="77777777" w:rsidR="007715E7" w:rsidRPr="00900199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sz w:val="22"/>
                    </w:rPr>
                    <w:t>CHCDIV001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BFB2110" w14:textId="77777777" w:rsidR="007715E7" w:rsidRPr="00900199" w:rsidRDefault="007715E7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sz w:val="22"/>
                    </w:rPr>
                    <w:t>Work with diverse people</w:t>
                  </w:r>
                </w:p>
              </w:tc>
            </w:tr>
            <w:tr w:rsidR="00900199" w:rsidRPr="00900199" w14:paraId="47E17256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3AA4C5D" w14:textId="767D2F19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CHCLEG001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740469C" w14:textId="53BD03A8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Work legally and ethically</w:t>
                  </w:r>
                </w:p>
              </w:tc>
            </w:tr>
            <w:tr w:rsidR="00900199" w:rsidRPr="00900199" w14:paraId="40AE5B8F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EEC38C4" w14:textId="53A2941E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HLTINF007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74A83C8" w14:textId="4B02FDA3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Implement and monitor infection prevention and control standards, policies and procedures</w:t>
                  </w:r>
                </w:p>
              </w:tc>
            </w:tr>
            <w:tr w:rsidR="00900199" w:rsidRPr="00900199" w14:paraId="5E3B3D71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BFB56DC" w14:textId="241991AF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HLTTHE001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44034EC" w14:textId="0E5357DC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Handle and care for operating theatre equipment</w:t>
                  </w:r>
                </w:p>
              </w:tc>
            </w:tr>
            <w:tr w:rsidR="00900199" w:rsidRPr="00900199" w14:paraId="3A0CA303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1B0EDB2" w14:textId="298BB359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HLTTHE002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B9B90BF" w14:textId="77B8A804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Assist with preparation of clients for operative procedures</w:t>
                  </w:r>
                </w:p>
              </w:tc>
            </w:tr>
            <w:tr w:rsidR="00900199" w:rsidRPr="00900199" w14:paraId="7668B252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1D689B4" w14:textId="24D84CCE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HLTTHE003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E6D692C" w14:textId="07EC3388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Provide intra-operative equipment and technical support</w:t>
                  </w:r>
                </w:p>
              </w:tc>
            </w:tr>
            <w:tr w:rsidR="00900199" w:rsidRPr="00900199" w14:paraId="71B8F2C9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E1D6952" w14:textId="47E3D28E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HLTWHS003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95E4CE6" w14:textId="08E6B782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Maintain work health and safety</w:t>
                  </w:r>
                </w:p>
              </w:tc>
            </w:tr>
            <w:tr w:rsidR="00900199" w:rsidRPr="00900199" w14:paraId="504EB8C6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BF6552C" w14:textId="5B1931D6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lastRenderedPageBreak/>
                    <w:t>BSBMED301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42E53BA" w14:textId="192D55A9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Interpret and apply medical terminology appropriately</w:t>
                  </w:r>
                </w:p>
              </w:tc>
            </w:tr>
            <w:tr w:rsidR="00900199" w:rsidRPr="00900199" w14:paraId="383C90B5" w14:textId="77777777" w:rsidTr="00900199">
              <w:trPr>
                <w:trHeight w:val="505"/>
              </w:trPr>
              <w:tc>
                <w:tcPr>
                  <w:tcW w:w="16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8E2EA64" w14:textId="5461FCC4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BSBMGT403</w:t>
                  </w: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446B939" w14:textId="47F6ECAF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Implement continuous improvement</w:t>
                  </w:r>
                </w:p>
              </w:tc>
            </w:tr>
          </w:tbl>
          <w:p w14:paraId="265904E7" w14:textId="77777777" w:rsidR="007715E7" w:rsidRPr="00900199" w:rsidRDefault="007715E7" w:rsidP="007715E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03"/>
              <w:gridCol w:w="4534"/>
            </w:tblGrid>
            <w:tr w:rsidR="007715E7" w:rsidRPr="00900199" w14:paraId="516F8242" w14:textId="77777777" w:rsidTr="00900199">
              <w:trPr>
                <w:trHeight w:val="505"/>
              </w:trPr>
              <w:tc>
                <w:tcPr>
                  <w:tcW w:w="62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01DC731" w14:textId="01C029E5" w:rsidR="007715E7" w:rsidRPr="00900199" w:rsidRDefault="00900199" w:rsidP="007715E7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E</w:t>
                  </w:r>
                  <w:r w:rsidR="007715E7" w:rsidRPr="00900199"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>lectives</w:t>
                  </w:r>
                  <w:r>
                    <w:rPr>
                      <w:rStyle w:val="SpecialBold"/>
                      <w:rFonts w:asciiTheme="minorHAnsi" w:hAnsiTheme="minorHAnsi" w:cstheme="minorHAnsi"/>
                      <w:sz w:val="22"/>
                    </w:rPr>
                    <w:t xml:space="preserve"> Units</w:t>
                  </w:r>
                </w:p>
              </w:tc>
            </w:tr>
            <w:tr w:rsidR="00900199" w:rsidRPr="00900199" w14:paraId="69424A02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DE5078D" w14:textId="2B458EDA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CHCDIV002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65F8371" w14:textId="10ACE97F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Promote Aboriginal and/or Torres Strait Islander cultural safety</w:t>
                  </w:r>
                </w:p>
              </w:tc>
            </w:tr>
            <w:tr w:rsidR="00900199" w:rsidRPr="00900199" w14:paraId="3543BFD9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F1E2544" w14:textId="03CE55F1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CHCMGT</w:t>
                  </w: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0</w:t>
                  </w: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03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28862D1" w14:textId="3639623E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Lead the work team</w:t>
                  </w:r>
                </w:p>
              </w:tc>
            </w:tr>
            <w:tr w:rsidR="00900199" w:rsidRPr="00900199" w14:paraId="7F007869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323AC19" w14:textId="78F0386F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CHCPRP003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A8DDA68" w14:textId="149A6AD4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Reflect on and improve own professional practice</w:t>
                  </w:r>
                </w:p>
              </w:tc>
            </w:tr>
            <w:tr w:rsidR="00900199" w:rsidRPr="00900199" w14:paraId="1437474E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018408E" w14:textId="7038668C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HLTAAP002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D717235" w14:textId="5AE7EB31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Confirm physical health status</w:t>
                  </w:r>
                </w:p>
              </w:tc>
            </w:tr>
            <w:tr w:rsidR="00900199" w:rsidRPr="00900199" w14:paraId="60F42657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7B72BF7" w14:textId="590935F6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HLTHSS007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91E7826" w14:textId="32DC2175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Handle medical gases safely</w:t>
                  </w:r>
                </w:p>
              </w:tc>
            </w:tr>
            <w:tr w:rsidR="00900199" w:rsidRPr="00900199" w14:paraId="0A851D20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116FBDF6" w14:textId="1D8730F8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HLTWHS005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6D73E7E" w14:textId="7AC7A7BA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Conduct manual tasks safely</w:t>
                  </w:r>
                </w:p>
              </w:tc>
            </w:tr>
            <w:tr w:rsidR="00900199" w:rsidRPr="00900199" w14:paraId="504498EB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2FBB14B1" w14:textId="34C19C40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BSBINM401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7158964" w14:textId="1FFDE7AC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Implement workplace information system</w:t>
                  </w:r>
                </w:p>
              </w:tc>
            </w:tr>
            <w:tr w:rsidR="00900199" w:rsidRPr="00900199" w14:paraId="063D7570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2AB562C" w14:textId="04ABC9DF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BSBINN301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3215B7EB" w14:textId="661E8756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Promote innovation in a team environment</w:t>
                  </w:r>
                </w:p>
              </w:tc>
            </w:tr>
            <w:tr w:rsidR="00900199" w:rsidRPr="00900199" w14:paraId="38CDEB17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ECEEC9A" w14:textId="4846FED5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BSBLDR402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357C282" w14:textId="6CA8F556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Lead effective workplace relationships</w:t>
                  </w:r>
                </w:p>
              </w:tc>
            </w:tr>
            <w:tr w:rsidR="00900199" w:rsidRPr="00900199" w14:paraId="0477BAC5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EC0A07B" w14:textId="48F18B00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BSBLDR403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ED96154" w14:textId="41188E7B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Lead team effectiveness</w:t>
                  </w:r>
                </w:p>
              </w:tc>
            </w:tr>
            <w:tr w:rsidR="00900199" w:rsidRPr="00900199" w14:paraId="604FCAAC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044D696" w14:textId="26C2F13A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BSBLED401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6BE8E2C0" w14:textId="0BD0DA23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Develop teams and individuals</w:t>
                  </w:r>
                </w:p>
              </w:tc>
            </w:tr>
            <w:tr w:rsidR="00900199" w:rsidRPr="00900199" w14:paraId="42AF42E6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01F185A" w14:textId="4A1A09C1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BSBMGT402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3F615CD" w14:textId="51E36938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Implement operational plan</w:t>
                  </w:r>
                </w:p>
              </w:tc>
            </w:tr>
            <w:tr w:rsidR="00900199" w:rsidRPr="00900199" w14:paraId="2AE7503B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8A63AE9" w14:textId="4A058C12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BSBMGT406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7C2ECFD0" w14:textId="5CA161F8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Plan and monitor continuous improvement</w:t>
                  </w:r>
                </w:p>
              </w:tc>
            </w:tr>
            <w:tr w:rsidR="00900199" w:rsidRPr="00900199" w14:paraId="28B8D7FC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06FDB00B" w14:textId="6BBE4633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TAEASS402B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4D5749D9" w14:textId="6FD7DD93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Assess competence</w:t>
                  </w:r>
                </w:p>
              </w:tc>
            </w:tr>
            <w:tr w:rsidR="00900199" w:rsidRPr="00900199" w14:paraId="47EB2E54" w14:textId="77777777" w:rsidTr="00900199">
              <w:trPr>
                <w:trHeight w:val="505"/>
              </w:trPr>
              <w:tc>
                <w:tcPr>
                  <w:tcW w:w="17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642A354" w14:textId="49229A95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5C3FC2">
                    <w:rPr>
                      <w:rFonts w:asciiTheme="minorHAnsi" w:hAnsiTheme="minorHAnsi" w:cstheme="minorHAnsi"/>
                      <w:color w:val="4F4F4F"/>
                      <w:sz w:val="22"/>
                      <w:bdr w:val="none" w:sz="0" w:space="0" w:color="auto" w:frame="1"/>
                    </w:rPr>
                    <w:t>TAEDEL402A</w:t>
                  </w:r>
                </w:p>
              </w:tc>
              <w:tc>
                <w:tcPr>
                  <w:tcW w:w="45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2" w:type="dxa"/>
                    <w:bottom w:w="0" w:type="dxa"/>
                    <w:right w:w="62" w:type="dxa"/>
                  </w:tcMar>
                </w:tcPr>
                <w:p w14:paraId="5580C3FA" w14:textId="48A1F5C1" w:rsidR="00900199" w:rsidRPr="00900199" w:rsidRDefault="00900199" w:rsidP="00900199">
                  <w:pPr>
                    <w:pStyle w:val="BodyText"/>
                    <w:spacing w:line="276" w:lineRule="auto"/>
                    <w:rPr>
                      <w:rFonts w:asciiTheme="minorHAnsi" w:hAnsiTheme="minorHAnsi" w:cstheme="minorHAnsi"/>
                      <w:sz w:val="22"/>
                      <w:lang w:val="en-NZ"/>
                    </w:rPr>
                  </w:pPr>
                  <w:r w:rsidRPr="00900199">
                    <w:rPr>
                      <w:rFonts w:asciiTheme="minorHAnsi" w:hAnsiTheme="minorHAnsi" w:cstheme="minorHAnsi"/>
                      <w:color w:val="4F4F4F"/>
                      <w:sz w:val="22"/>
                    </w:rPr>
                    <w:t>Plan, organise and facilitate learning in the workplace</w:t>
                  </w:r>
                </w:p>
              </w:tc>
            </w:tr>
          </w:tbl>
          <w:p w14:paraId="77E590DE" w14:textId="16B58E26" w:rsidR="007715E7" w:rsidRPr="00900199" w:rsidRDefault="007715E7" w:rsidP="007715E7">
            <w:pPr>
              <w:spacing w:after="120"/>
              <w:rPr>
                <w:rFonts w:cstheme="minorHAnsi"/>
              </w:rPr>
            </w:pPr>
          </w:p>
        </w:tc>
      </w:tr>
      <w:tr w:rsidR="007C3782" w:rsidRPr="00A85773" w14:paraId="05A83DCC" w14:textId="77777777" w:rsidTr="6673596A">
        <w:trPr>
          <w:trHeight w:val="950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87ACCAB" w14:textId="7CEE5DA4" w:rsidR="007C3782" w:rsidRPr="00FF2F13" w:rsidRDefault="007C3782" w:rsidP="000077A4">
            <w:pPr>
              <w:spacing w:after="120"/>
              <w:rPr>
                <w:b/>
                <w:bCs/>
                <w:color w:val="000000" w:themeColor="text1"/>
              </w:rPr>
            </w:pPr>
            <w:r w:rsidRPr="00233FB9">
              <w:rPr>
                <w:b/>
                <w:bCs/>
                <w:color w:val="000000" w:themeColor="text1"/>
              </w:rPr>
              <w:lastRenderedPageBreak/>
              <w:t>Qualification mapping information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74874D2A" w14:textId="77777777" w:rsidR="007C3782" w:rsidRPr="008E5A9C" w:rsidRDefault="007C3782" w:rsidP="000077A4">
            <w:pPr>
              <w:spacing w:after="120"/>
              <w:ind w:left="720"/>
              <w:rPr>
                <w:i/>
              </w:rPr>
            </w:pPr>
            <w:r w:rsidRPr="48DFA109">
              <w:rPr>
                <w:i/>
              </w:rPr>
              <w:t>No equivalent qualification.</w:t>
            </w:r>
          </w:p>
        </w:tc>
      </w:tr>
      <w:tr w:rsidR="007C3782" w:rsidRPr="00A85773" w14:paraId="0C526A51" w14:textId="77777777" w:rsidTr="6673596A">
        <w:trPr>
          <w:trHeight w:val="733"/>
        </w:trPr>
        <w:tc>
          <w:tcPr>
            <w:tcW w:w="296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D125AFF" w14:textId="7E3A1002" w:rsidR="007C3782" w:rsidRPr="00FF2F13" w:rsidRDefault="007C3782" w:rsidP="000077A4">
            <w:pPr>
              <w:spacing w:after="120"/>
              <w:rPr>
                <w:b/>
                <w:bCs/>
              </w:rPr>
            </w:pPr>
            <w:r w:rsidRPr="00233FB9">
              <w:rPr>
                <w:b/>
                <w:bCs/>
              </w:rPr>
              <w:t>Links</w:t>
            </w:r>
          </w:p>
        </w:tc>
        <w:tc>
          <w:tcPr>
            <w:tcW w:w="637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auto"/>
          </w:tcPr>
          <w:p w14:paraId="04AD6D9A" w14:textId="35D72D6E" w:rsidR="007C3782" w:rsidRDefault="007715E7" w:rsidP="000077A4">
            <w:pPr>
              <w:spacing w:after="120"/>
            </w:pPr>
            <w:hyperlink r:id="rId10" w:history="1">
              <w:r w:rsidRPr="00441D0B">
                <w:rPr>
                  <w:rStyle w:val="Hyperlink"/>
                  <w:rFonts w:cstheme="minorHAnsi"/>
                </w:rPr>
                <w:t>https://vetnet.gov.au/Pages/TrainingDocs.aspx?q=ced1390f-48d9-4ab0-bd50-b015e5485705</w:t>
              </w:r>
            </w:hyperlink>
          </w:p>
        </w:tc>
      </w:tr>
    </w:tbl>
    <w:p w14:paraId="595D0412" w14:textId="1485076D" w:rsidR="0033043A" w:rsidRDefault="0033043A"/>
    <w:sectPr w:rsidR="003304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3241" w14:textId="77777777" w:rsidR="007A709B" w:rsidRDefault="007A709B" w:rsidP="007C3782">
      <w:pPr>
        <w:spacing w:after="0" w:line="240" w:lineRule="auto"/>
      </w:pPr>
      <w:r>
        <w:separator/>
      </w:r>
    </w:p>
  </w:endnote>
  <w:endnote w:type="continuationSeparator" w:id="0">
    <w:p w14:paraId="59FA4C8F" w14:textId="77777777" w:rsidR="007A709B" w:rsidRDefault="007A709B" w:rsidP="007C3782">
      <w:pPr>
        <w:spacing w:after="0" w:line="240" w:lineRule="auto"/>
      </w:pPr>
      <w:r>
        <w:continuationSeparator/>
      </w:r>
    </w:p>
  </w:endnote>
  <w:endnote w:type="continuationNotice" w:id="1">
    <w:p w14:paraId="3456E530" w14:textId="77777777" w:rsidR="007A709B" w:rsidRDefault="007A7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8640D" w14:textId="77777777" w:rsidR="007C3782" w:rsidRDefault="007C3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DE7F" w14:textId="77777777" w:rsidR="007C3782" w:rsidRDefault="007C3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A434" w14:textId="77777777" w:rsidR="007C3782" w:rsidRDefault="007C3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F8948" w14:textId="77777777" w:rsidR="007A709B" w:rsidRDefault="007A709B" w:rsidP="007C3782">
      <w:pPr>
        <w:spacing w:after="0" w:line="240" w:lineRule="auto"/>
      </w:pPr>
      <w:r>
        <w:separator/>
      </w:r>
    </w:p>
  </w:footnote>
  <w:footnote w:type="continuationSeparator" w:id="0">
    <w:p w14:paraId="5A4030C0" w14:textId="77777777" w:rsidR="007A709B" w:rsidRDefault="007A709B" w:rsidP="007C3782">
      <w:pPr>
        <w:spacing w:after="0" w:line="240" w:lineRule="auto"/>
      </w:pPr>
      <w:r>
        <w:continuationSeparator/>
      </w:r>
    </w:p>
  </w:footnote>
  <w:footnote w:type="continuationNotice" w:id="1">
    <w:p w14:paraId="3B29F20E" w14:textId="77777777" w:rsidR="007A709B" w:rsidRDefault="007A7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E43" w14:textId="55AC219E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6BA64C9" wp14:editId="0A26D8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993710959" name="PowerPlusWaterMarkObject8935718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F7200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A64C9" id="_x0000_t202" coordsize="21600,21600" o:spt="202" path="m,l,21600r21600,l21600,xe">
              <v:stroke joinstyle="miter"/>
              <v:path gradientshapeok="t" o:connecttype="rect"/>
            </v:shapetype>
            <v:shape id="PowerPlusWaterMarkObject89357185" o:spid="_x0000_s1026" type="#_x0000_t202" style="position:absolute;margin-left:0;margin-top:0;width:534.95pt;height:10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24F7200" w14:textId="77777777" w:rsidR="0067741E" w:rsidRDefault="0067741E" w:rsidP="0067741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5C06" w14:textId="4F133175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22D67E6" wp14:editId="4F1B47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1785363096" name="PowerPlusWaterMarkObject89357186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1E4CA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D67E6" id="_x0000_t202" coordsize="21600,21600" o:spt="202" path="m,l,21600r21600,l21600,xe">
              <v:stroke joinstyle="miter"/>
              <v:path gradientshapeok="t" o:connecttype="rect"/>
            </v:shapetype>
            <v:shape id="PowerPlusWaterMarkObject89357186" o:spid="_x0000_s1027" type="#_x0000_t202" style="position:absolute;margin-left:0;margin-top:0;width:534.95pt;height:104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0B1E4CA" w14:textId="77777777" w:rsidR="0067741E" w:rsidRDefault="0067741E" w:rsidP="0067741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875CE" w14:textId="661D5387" w:rsidR="007C3782" w:rsidRDefault="006774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ECB96B7" wp14:editId="12F4CA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93865" cy="1320800"/>
              <wp:effectExtent l="0" t="0" r="0" b="0"/>
              <wp:wrapNone/>
              <wp:docPr id="2037541956" name="PowerPlusWaterMarkObject89357184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793865" cy="13208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8FF8D" w14:textId="77777777" w:rsidR="0067741E" w:rsidRDefault="0067741E" w:rsidP="0067741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:lang w:val="en-GB"/>
                              <w14:textFill>
                                <w14:solidFill>
                                  <w14:srgbClr w14:val="C0C0C0">
                                    <w14:alpha w14:val="33000"/>
                                  </w14:srgbClr>
                                </w14:solidFill>
                              </w14:textFill>
                            </w:rPr>
                            <w:t>DRAFT NOV 24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B96B7" id="_x0000_t202" coordsize="21600,21600" o:spt="202" path="m,l,21600r21600,l21600,xe">
              <v:stroke joinstyle="miter"/>
              <v:path gradientshapeok="t" o:connecttype="rect"/>
            </v:shapetype>
            <v:shape id="PowerPlusWaterMarkObject89357184" o:spid="_x0000_s1028" type="#_x0000_t202" style="position:absolute;margin-left:0;margin-top:0;width:534.95pt;height:104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&#13;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008FF8D" w14:textId="77777777" w:rsidR="0067741E" w:rsidRDefault="0067741E" w:rsidP="0067741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72"/>
                        <w:szCs w:val="72"/>
                        <w:lang w:val="en-GB"/>
                        <w14:textFill>
                          <w14:solidFill>
                            <w14:srgbClr w14:val="C0C0C0">
                              <w14:alpha w14:val="33000"/>
                            </w14:srgbClr>
                          </w14:solidFill>
                        </w14:textFill>
                      </w:rPr>
                      <w:t>DRAFT NOV 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C5F1"/>
    <w:multiLevelType w:val="hybridMultilevel"/>
    <w:tmpl w:val="09623E9C"/>
    <w:lvl w:ilvl="0" w:tplc="33F8FA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F2E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69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C6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21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2B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00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AB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A3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110"/>
    <w:multiLevelType w:val="hybridMultilevel"/>
    <w:tmpl w:val="4232EFA0"/>
    <w:lvl w:ilvl="0" w:tplc="7EDACF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308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529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B27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009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27B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5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868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C3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DE5F"/>
    <w:multiLevelType w:val="hybridMultilevel"/>
    <w:tmpl w:val="D54C7A98"/>
    <w:lvl w:ilvl="0" w:tplc="A70016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4CA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385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E5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C4D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8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68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8B6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7A7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9EEC3"/>
    <w:multiLevelType w:val="hybridMultilevel"/>
    <w:tmpl w:val="D0B8D9C8"/>
    <w:lvl w:ilvl="0" w:tplc="4D9E37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EE45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8B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08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38D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89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AD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E3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A3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905F6"/>
    <w:multiLevelType w:val="multilevel"/>
    <w:tmpl w:val="97368D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6" w15:restartNumberingAfterBreak="0">
    <w:nsid w:val="2F5F05F9"/>
    <w:multiLevelType w:val="multilevel"/>
    <w:tmpl w:val="9182B4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DF7043"/>
    <w:multiLevelType w:val="hybridMultilevel"/>
    <w:tmpl w:val="B7AA660A"/>
    <w:lvl w:ilvl="0" w:tplc="EDCEBDE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6DDC03B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31AF0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10C7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AE586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0A8300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30EBB8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5C28B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BD2A0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5276189"/>
    <w:multiLevelType w:val="hybridMultilevel"/>
    <w:tmpl w:val="46C43A6C"/>
    <w:lvl w:ilvl="0" w:tplc="C92AE6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A00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C2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2C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07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702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608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7E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72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B39DC"/>
    <w:multiLevelType w:val="multilevel"/>
    <w:tmpl w:val="F1B074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9FC8A"/>
    <w:multiLevelType w:val="hybridMultilevel"/>
    <w:tmpl w:val="4368373A"/>
    <w:lvl w:ilvl="0" w:tplc="371C7C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3462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96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6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A0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0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23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A8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CEF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85A56"/>
    <w:multiLevelType w:val="hybridMultilevel"/>
    <w:tmpl w:val="EF40F3E4"/>
    <w:lvl w:ilvl="0" w:tplc="01D45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22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6A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F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CD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4E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2A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C3C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2B3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 w15:restartNumberingAfterBreak="0">
    <w:nsid w:val="4EF8EA8B"/>
    <w:multiLevelType w:val="hybridMultilevel"/>
    <w:tmpl w:val="027CC1E0"/>
    <w:lvl w:ilvl="0" w:tplc="50100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FC438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1CDA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425F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1C6E00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B20BC5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FBA4F9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488E5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E58C1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A7BE1A"/>
    <w:multiLevelType w:val="hybridMultilevel"/>
    <w:tmpl w:val="7B62DA44"/>
    <w:lvl w:ilvl="0" w:tplc="100269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3453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68A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81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8F2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6ADE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CD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9AA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22BE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469C"/>
    <w:multiLevelType w:val="hybridMultilevel"/>
    <w:tmpl w:val="786678CA"/>
    <w:lvl w:ilvl="0" w:tplc="588AFC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640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2DC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E2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860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A7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F40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381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B0D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32196"/>
    <w:multiLevelType w:val="multilevel"/>
    <w:tmpl w:val="B8F4FAE0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ED16"/>
    <w:multiLevelType w:val="hybridMultilevel"/>
    <w:tmpl w:val="0512C400"/>
    <w:lvl w:ilvl="0" w:tplc="EBD62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0D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88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08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EE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D0D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8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82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2F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69A49"/>
    <w:multiLevelType w:val="hybridMultilevel"/>
    <w:tmpl w:val="867E1AE8"/>
    <w:lvl w:ilvl="0" w:tplc="BA9A3B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69A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A8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83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4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0D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485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022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3BAF"/>
    <w:multiLevelType w:val="hybridMultilevel"/>
    <w:tmpl w:val="0E8ED726"/>
    <w:lvl w:ilvl="0" w:tplc="8A66D86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C5060AC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B6E6C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E5CD37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66F8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2D6C30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1A85A9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0BE7A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E1078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6427650">
    <w:abstractNumId w:val="17"/>
  </w:num>
  <w:num w:numId="2" w16cid:durableId="2035962619">
    <w:abstractNumId w:val="10"/>
  </w:num>
  <w:num w:numId="3" w16cid:durableId="876352145">
    <w:abstractNumId w:val="0"/>
  </w:num>
  <w:num w:numId="4" w16cid:durableId="1254361733">
    <w:abstractNumId w:val="14"/>
  </w:num>
  <w:num w:numId="5" w16cid:durableId="1847476306">
    <w:abstractNumId w:val="15"/>
  </w:num>
  <w:num w:numId="6" w16cid:durableId="419907540">
    <w:abstractNumId w:val="1"/>
  </w:num>
  <w:num w:numId="7" w16cid:durableId="898587499">
    <w:abstractNumId w:val="8"/>
  </w:num>
  <w:num w:numId="8" w16cid:durableId="2042822935">
    <w:abstractNumId w:val="2"/>
  </w:num>
  <w:num w:numId="9" w16cid:durableId="111750054">
    <w:abstractNumId w:val="18"/>
  </w:num>
  <w:num w:numId="10" w16cid:durableId="2040353070">
    <w:abstractNumId w:val="3"/>
  </w:num>
  <w:num w:numId="11" w16cid:durableId="1873304283">
    <w:abstractNumId w:val="4"/>
  </w:num>
  <w:num w:numId="12" w16cid:durableId="1826435802">
    <w:abstractNumId w:val="9"/>
  </w:num>
  <w:num w:numId="13" w16cid:durableId="47924261">
    <w:abstractNumId w:val="6"/>
  </w:num>
  <w:num w:numId="14" w16cid:durableId="492717747">
    <w:abstractNumId w:val="13"/>
  </w:num>
  <w:num w:numId="15" w16cid:durableId="1898280936">
    <w:abstractNumId w:val="16"/>
  </w:num>
  <w:num w:numId="16" w16cid:durableId="1032536358">
    <w:abstractNumId w:val="11"/>
  </w:num>
  <w:num w:numId="17" w16cid:durableId="688260299">
    <w:abstractNumId w:val="19"/>
  </w:num>
  <w:num w:numId="18" w16cid:durableId="782925459">
    <w:abstractNumId w:val="7"/>
  </w:num>
  <w:num w:numId="19" w16cid:durableId="133454414">
    <w:abstractNumId w:val="12"/>
  </w:num>
  <w:num w:numId="20" w16cid:durableId="15119466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782"/>
    <w:rsid w:val="000077A4"/>
    <w:rsid w:val="00042D11"/>
    <w:rsid w:val="00074C43"/>
    <w:rsid w:val="00086604"/>
    <w:rsid w:val="00086F41"/>
    <w:rsid w:val="00093D83"/>
    <w:rsid w:val="00094692"/>
    <w:rsid w:val="000B3322"/>
    <w:rsid w:val="000C6AF4"/>
    <w:rsid w:val="000D0E8F"/>
    <w:rsid w:val="000D3F83"/>
    <w:rsid w:val="000E37CC"/>
    <w:rsid w:val="000F0259"/>
    <w:rsid w:val="000F0B35"/>
    <w:rsid w:val="000F18C3"/>
    <w:rsid w:val="000F5019"/>
    <w:rsid w:val="00117A44"/>
    <w:rsid w:val="0011AB15"/>
    <w:rsid w:val="00124C10"/>
    <w:rsid w:val="00131B6F"/>
    <w:rsid w:val="00135B5E"/>
    <w:rsid w:val="00141591"/>
    <w:rsid w:val="00142CA3"/>
    <w:rsid w:val="00147E60"/>
    <w:rsid w:val="00154FEC"/>
    <w:rsid w:val="0016007A"/>
    <w:rsid w:val="001772EF"/>
    <w:rsid w:val="00193F2B"/>
    <w:rsid w:val="00195A65"/>
    <w:rsid w:val="001C4B60"/>
    <w:rsid w:val="001D2EF1"/>
    <w:rsid w:val="001E259C"/>
    <w:rsid w:val="001E3594"/>
    <w:rsid w:val="001E63AD"/>
    <w:rsid w:val="001F64F1"/>
    <w:rsid w:val="00210415"/>
    <w:rsid w:val="002206AC"/>
    <w:rsid w:val="0023173A"/>
    <w:rsid w:val="00235BD6"/>
    <w:rsid w:val="002B2CA0"/>
    <w:rsid w:val="002C5594"/>
    <w:rsid w:val="002D08C3"/>
    <w:rsid w:val="002D44C3"/>
    <w:rsid w:val="0031581B"/>
    <w:rsid w:val="0033043A"/>
    <w:rsid w:val="003324A6"/>
    <w:rsid w:val="00372F41"/>
    <w:rsid w:val="003935B4"/>
    <w:rsid w:val="003B408E"/>
    <w:rsid w:val="003D2D36"/>
    <w:rsid w:val="003E731E"/>
    <w:rsid w:val="003F02AC"/>
    <w:rsid w:val="003F214E"/>
    <w:rsid w:val="00407E5F"/>
    <w:rsid w:val="00451CF3"/>
    <w:rsid w:val="004564A1"/>
    <w:rsid w:val="004B6EB6"/>
    <w:rsid w:val="004C2518"/>
    <w:rsid w:val="004D5989"/>
    <w:rsid w:val="004E0013"/>
    <w:rsid w:val="004E2651"/>
    <w:rsid w:val="004E4730"/>
    <w:rsid w:val="00503CFD"/>
    <w:rsid w:val="005063B2"/>
    <w:rsid w:val="00512D08"/>
    <w:rsid w:val="00521D10"/>
    <w:rsid w:val="00523709"/>
    <w:rsid w:val="005311E2"/>
    <w:rsid w:val="00541884"/>
    <w:rsid w:val="005436B2"/>
    <w:rsid w:val="0055022E"/>
    <w:rsid w:val="005506A7"/>
    <w:rsid w:val="00566D77"/>
    <w:rsid w:val="0058242A"/>
    <w:rsid w:val="005923FC"/>
    <w:rsid w:val="00592CC8"/>
    <w:rsid w:val="00595061"/>
    <w:rsid w:val="00597640"/>
    <w:rsid w:val="005B0FCE"/>
    <w:rsid w:val="005B3FEC"/>
    <w:rsid w:val="005B5376"/>
    <w:rsid w:val="005B670A"/>
    <w:rsid w:val="005C2800"/>
    <w:rsid w:val="005C3FC2"/>
    <w:rsid w:val="005D1481"/>
    <w:rsid w:val="005E0E69"/>
    <w:rsid w:val="00616B43"/>
    <w:rsid w:val="00616E73"/>
    <w:rsid w:val="0062106E"/>
    <w:rsid w:val="00626DE0"/>
    <w:rsid w:val="006765C9"/>
    <w:rsid w:val="0067741E"/>
    <w:rsid w:val="006810B1"/>
    <w:rsid w:val="006845B0"/>
    <w:rsid w:val="006900C8"/>
    <w:rsid w:val="006913A4"/>
    <w:rsid w:val="006A80CF"/>
    <w:rsid w:val="006B2EDA"/>
    <w:rsid w:val="006E0AD8"/>
    <w:rsid w:val="0071780A"/>
    <w:rsid w:val="00736769"/>
    <w:rsid w:val="00737AAC"/>
    <w:rsid w:val="00740E66"/>
    <w:rsid w:val="00750510"/>
    <w:rsid w:val="007568DD"/>
    <w:rsid w:val="00763981"/>
    <w:rsid w:val="007715E7"/>
    <w:rsid w:val="00782DBA"/>
    <w:rsid w:val="007854F7"/>
    <w:rsid w:val="00796F5D"/>
    <w:rsid w:val="007A709B"/>
    <w:rsid w:val="007C25BF"/>
    <w:rsid w:val="007C3782"/>
    <w:rsid w:val="007C7487"/>
    <w:rsid w:val="007D1187"/>
    <w:rsid w:val="007E0681"/>
    <w:rsid w:val="007E23BE"/>
    <w:rsid w:val="007F377C"/>
    <w:rsid w:val="00832859"/>
    <w:rsid w:val="00846511"/>
    <w:rsid w:val="008530EA"/>
    <w:rsid w:val="00857DC7"/>
    <w:rsid w:val="0086104B"/>
    <w:rsid w:val="00872DA9"/>
    <w:rsid w:val="0088206B"/>
    <w:rsid w:val="00895105"/>
    <w:rsid w:val="008C1A05"/>
    <w:rsid w:val="008D1B56"/>
    <w:rsid w:val="008F205E"/>
    <w:rsid w:val="008F6806"/>
    <w:rsid w:val="00900199"/>
    <w:rsid w:val="00907D37"/>
    <w:rsid w:val="00913059"/>
    <w:rsid w:val="00914856"/>
    <w:rsid w:val="009359B3"/>
    <w:rsid w:val="00960847"/>
    <w:rsid w:val="009816A8"/>
    <w:rsid w:val="00987D6A"/>
    <w:rsid w:val="009A5D19"/>
    <w:rsid w:val="009D27AD"/>
    <w:rsid w:val="009D4041"/>
    <w:rsid w:val="009D51C1"/>
    <w:rsid w:val="00A04CDD"/>
    <w:rsid w:val="00A06478"/>
    <w:rsid w:val="00A30B07"/>
    <w:rsid w:val="00A34260"/>
    <w:rsid w:val="00A444EB"/>
    <w:rsid w:val="00A55AD5"/>
    <w:rsid w:val="00A65CA8"/>
    <w:rsid w:val="00A84582"/>
    <w:rsid w:val="00A846C1"/>
    <w:rsid w:val="00AC6C58"/>
    <w:rsid w:val="00AF08B4"/>
    <w:rsid w:val="00AF6287"/>
    <w:rsid w:val="00AF64EF"/>
    <w:rsid w:val="00B1065E"/>
    <w:rsid w:val="00B17778"/>
    <w:rsid w:val="00B2332A"/>
    <w:rsid w:val="00B32D19"/>
    <w:rsid w:val="00B33906"/>
    <w:rsid w:val="00B42713"/>
    <w:rsid w:val="00B4764D"/>
    <w:rsid w:val="00B51B3E"/>
    <w:rsid w:val="00B547C7"/>
    <w:rsid w:val="00B84EB7"/>
    <w:rsid w:val="00B86676"/>
    <w:rsid w:val="00B92987"/>
    <w:rsid w:val="00BA0EFB"/>
    <w:rsid w:val="00BA2AE9"/>
    <w:rsid w:val="00BD34FA"/>
    <w:rsid w:val="00C020F1"/>
    <w:rsid w:val="00C2133E"/>
    <w:rsid w:val="00C47111"/>
    <w:rsid w:val="00C57970"/>
    <w:rsid w:val="00C82752"/>
    <w:rsid w:val="00C900D9"/>
    <w:rsid w:val="00C95FC8"/>
    <w:rsid w:val="00CA2270"/>
    <w:rsid w:val="00CA4585"/>
    <w:rsid w:val="00CB0A02"/>
    <w:rsid w:val="00CB6154"/>
    <w:rsid w:val="00CC31A3"/>
    <w:rsid w:val="00CC70B1"/>
    <w:rsid w:val="00CD1E31"/>
    <w:rsid w:val="00CE15C7"/>
    <w:rsid w:val="00CE3E1C"/>
    <w:rsid w:val="00CE4506"/>
    <w:rsid w:val="00CF0C4C"/>
    <w:rsid w:val="00CF5309"/>
    <w:rsid w:val="00CF5492"/>
    <w:rsid w:val="00D04CA3"/>
    <w:rsid w:val="00D30022"/>
    <w:rsid w:val="00D40F17"/>
    <w:rsid w:val="00D54F78"/>
    <w:rsid w:val="00D77D8C"/>
    <w:rsid w:val="00D8442E"/>
    <w:rsid w:val="00D84C96"/>
    <w:rsid w:val="00DA6DF0"/>
    <w:rsid w:val="00DD52F7"/>
    <w:rsid w:val="00DD533C"/>
    <w:rsid w:val="00DF4B1D"/>
    <w:rsid w:val="00DF7755"/>
    <w:rsid w:val="00E050DC"/>
    <w:rsid w:val="00E07BCD"/>
    <w:rsid w:val="00E24F58"/>
    <w:rsid w:val="00E2C722"/>
    <w:rsid w:val="00E318C7"/>
    <w:rsid w:val="00E41FCE"/>
    <w:rsid w:val="00E56E3F"/>
    <w:rsid w:val="00E65A0A"/>
    <w:rsid w:val="00E9677E"/>
    <w:rsid w:val="00E974E7"/>
    <w:rsid w:val="00EA7592"/>
    <w:rsid w:val="00EB39AC"/>
    <w:rsid w:val="00EB43A1"/>
    <w:rsid w:val="00EB6838"/>
    <w:rsid w:val="00EF261E"/>
    <w:rsid w:val="00F04C78"/>
    <w:rsid w:val="00F0704A"/>
    <w:rsid w:val="00F30561"/>
    <w:rsid w:val="00F374F1"/>
    <w:rsid w:val="00F46620"/>
    <w:rsid w:val="00F52786"/>
    <w:rsid w:val="00F60DA2"/>
    <w:rsid w:val="00F80F10"/>
    <w:rsid w:val="00F87B7F"/>
    <w:rsid w:val="00FA7DF1"/>
    <w:rsid w:val="00FB2F35"/>
    <w:rsid w:val="00FD3B17"/>
    <w:rsid w:val="00FD6805"/>
    <w:rsid w:val="00FF2F13"/>
    <w:rsid w:val="01114347"/>
    <w:rsid w:val="011A848C"/>
    <w:rsid w:val="01300C88"/>
    <w:rsid w:val="01857751"/>
    <w:rsid w:val="019834DB"/>
    <w:rsid w:val="0198E698"/>
    <w:rsid w:val="019D82E9"/>
    <w:rsid w:val="01E7A76D"/>
    <w:rsid w:val="01FCCB61"/>
    <w:rsid w:val="02ABB55A"/>
    <w:rsid w:val="02F14545"/>
    <w:rsid w:val="033C1195"/>
    <w:rsid w:val="038459D2"/>
    <w:rsid w:val="0480F02E"/>
    <w:rsid w:val="0497B16C"/>
    <w:rsid w:val="04BC291A"/>
    <w:rsid w:val="04E0BBA7"/>
    <w:rsid w:val="04EA1EC9"/>
    <w:rsid w:val="05392E9C"/>
    <w:rsid w:val="056A266C"/>
    <w:rsid w:val="05E55C48"/>
    <w:rsid w:val="0656F388"/>
    <w:rsid w:val="06803217"/>
    <w:rsid w:val="06AAD57D"/>
    <w:rsid w:val="06B8D997"/>
    <w:rsid w:val="071C91A2"/>
    <w:rsid w:val="0749D7D5"/>
    <w:rsid w:val="07728843"/>
    <w:rsid w:val="07809B04"/>
    <w:rsid w:val="07B405E6"/>
    <w:rsid w:val="07E6FC41"/>
    <w:rsid w:val="080EBA2C"/>
    <w:rsid w:val="09033D8B"/>
    <w:rsid w:val="092B5A71"/>
    <w:rsid w:val="09571B74"/>
    <w:rsid w:val="096AA074"/>
    <w:rsid w:val="09A1C63A"/>
    <w:rsid w:val="09E1156E"/>
    <w:rsid w:val="09E6107E"/>
    <w:rsid w:val="0A8D0501"/>
    <w:rsid w:val="0A990A52"/>
    <w:rsid w:val="0A9C1F4F"/>
    <w:rsid w:val="0ABB1636"/>
    <w:rsid w:val="0AF67752"/>
    <w:rsid w:val="0BC41776"/>
    <w:rsid w:val="0BEEE9DD"/>
    <w:rsid w:val="0C0BC7B9"/>
    <w:rsid w:val="0C712CBF"/>
    <w:rsid w:val="0C9240CB"/>
    <w:rsid w:val="0CFDFDED"/>
    <w:rsid w:val="0D0C00AA"/>
    <w:rsid w:val="0D28242A"/>
    <w:rsid w:val="0D400C05"/>
    <w:rsid w:val="0DBA26C8"/>
    <w:rsid w:val="0E0B2C51"/>
    <w:rsid w:val="0E0F97BF"/>
    <w:rsid w:val="0E2F9529"/>
    <w:rsid w:val="0E46C7CD"/>
    <w:rsid w:val="0EDFF75F"/>
    <w:rsid w:val="0EE0FBAD"/>
    <w:rsid w:val="0F91E1AA"/>
    <w:rsid w:val="0FE5D069"/>
    <w:rsid w:val="0FE79885"/>
    <w:rsid w:val="0FE8ADCE"/>
    <w:rsid w:val="1071A381"/>
    <w:rsid w:val="11124A59"/>
    <w:rsid w:val="11413C62"/>
    <w:rsid w:val="1159EAE2"/>
    <w:rsid w:val="11714D0B"/>
    <w:rsid w:val="11B9571D"/>
    <w:rsid w:val="122156CA"/>
    <w:rsid w:val="129E448E"/>
    <w:rsid w:val="130F0446"/>
    <w:rsid w:val="140D0950"/>
    <w:rsid w:val="141006BD"/>
    <w:rsid w:val="147CB52B"/>
    <w:rsid w:val="14A33FFA"/>
    <w:rsid w:val="14E93EB1"/>
    <w:rsid w:val="15391D7A"/>
    <w:rsid w:val="1583B808"/>
    <w:rsid w:val="1587064F"/>
    <w:rsid w:val="15D4E0A0"/>
    <w:rsid w:val="15E44356"/>
    <w:rsid w:val="15FC511B"/>
    <w:rsid w:val="169D416D"/>
    <w:rsid w:val="16FB2391"/>
    <w:rsid w:val="173CF781"/>
    <w:rsid w:val="17B81A59"/>
    <w:rsid w:val="17D941A9"/>
    <w:rsid w:val="1815BA9D"/>
    <w:rsid w:val="1868EC9F"/>
    <w:rsid w:val="1871FF06"/>
    <w:rsid w:val="19631588"/>
    <w:rsid w:val="19C42660"/>
    <w:rsid w:val="1A12CCBF"/>
    <w:rsid w:val="1A169869"/>
    <w:rsid w:val="1A327161"/>
    <w:rsid w:val="1A52500B"/>
    <w:rsid w:val="1A5B2411"/>
    <w:rsid w:val="1BD14E32"/>
    <w:rsid w:val="1BD47642"/>
    <w:rsid w:val="1C7FAA71"/>
    <w:rsid w:val="1C9E0474"/>
    <w:rsid w:val="1CD02025"/>
    <w:rsid w:val="1D3D5BF2"/>
    <w:rsid w:val="1D439DD2"/>
    <w:rsid w:val="1E002381"/>
    <w:rsid w:val="1E0FC3A7"/>
    <w:rsid w:val="1E41B08B"/>
    <w:rsid w:val="1E4D24CB"/>
    <w:rsid w:val="1E7F15F0"/>
    <w:rsid w:val="1EB90827"/>
    <w:rsid w:val="1F18B542"/>
    <w:rsid w:val="1F465A54"/>
    <w:rsid w:val="1F495329"/>
    <w:rsid w:val="1F62D758"/>
    <w:rsid w:val="1FB0139F"/>
    <w:rsid w:val="1FE115CA"/>
    <w:rsid w:val="2042326D"/>
    <w:rsid w:val="20672332"/>
    <w:rsid w:val="20BD3E90"/>
    <w:rsid w:val="2123671E"/>
    <w:rsid w:val="215A3439"/>
    <w:rsid w:val="21B1745D"/>
    <w:rsid w:val="21BB5C9E"/>
    <w:rsid w:val="21DED25E"/>
    <w:rsid w:val="2265C67C"/>
    <w:rsid w:val="229F9870"/>
    <w:rsid w:val="22AFE56C"/>
    <w:rsid w:val="22BDC3D6"/>
    <w:rsid w:val="22FBF630"/>
    <w:rsid w:val="23076D5C"/>
    <w:rsid w:val="2349D1FB"/>
    <w:rsid w:val="236B6F33"/>
    <w:rsid w:val="23D7DF90"/>
    <w:rsid w:val="2410260A"/>
    <w:rsid w:val="24341ECC"/>
    <w:rsid w:val="24398BC8"/>
    <w:rsid w:val="246D43C7"/>
    <w:rsid w:val="249CC331"/>
    <w:rsid w:val="24C6BAD1"/>
    <w:rsid w:val="24D8B55C"/>
    <w:rsid w:val="251FD870"/>
    <w:rsid w:val="256BD4C3"/>
    <w:rsid w:val="25A06141"/>
    <w:rsid w:val="25A46DAE"/>
    <w:rsid w:val="25CD8229"/>
    <w:rsid w:val="25DFAA28"/>
    <w:rsid w:val="25FBA0F2"/>
    <w:rsid w:val="2608798E"/>
    <w:rsid w:val="27444795"/>
    <w:rsid w:val="278BEEF6"/>
    <w:rsid w:val="27AF4277"/>
    <w:rsid w:val="27C7C001"/>
    <w:rsid w:val="27D7D55B"/>
    <w:rsid w:val="27E6E2E9"/>
    <w:rsid w:val="27FBBC35"/>
    <w:rsid w:val="28082AEC"/>
    <w:rsid w:val="282EC20F"/>
    <w:rsid w:val="2897E6AE"/>
    <w:rsid w:val="29A2C58D"/>
    <w:rsid w:val="29E5048B"/>
    <w:rsid w:val="29E87DC3"/>
    <w:rsid w:val="2AD73520"/>
    <w:rsid w:val="2B29548C"/>
    <w:rsid w:val="2BBA4642"/>
    <w:rsid w:val="2BCCA9E6"/>
    <w:rsid w:val="2BDDA897"/>
    <w:rsid w:val="2C084937"/>
    <w:rsid w:val="2C0E3958"/>
    <w:rsid w:val="2C32DF0E"/>
    <w:rsid w:val="2C46FD98"/>
    <w:rsid w:val="2C4F6777"/>
    <w:rsid w:val="2D15D79F"/>
    <w:rsid w:val="2D18588A"/>
    <w:rsid w:val="2D691CF1"/>
    <w:rsid w:val="2E2D95B4"/>
    <w:rsid w:val="2E4187C1"/>
    <w:rsid w:val="2E5A3AB6"/>
    <w:rsid w:val="2E8F7DC3"/>
    <w:rsid w:val="2EF88E52"/>
    <w:rsid w:val="2F2C22AB"/>
    <w:rsid w:val="2FA27F18"/>
    <w:rsid w:val="2FF5F732"/>
    <w:rsid w:val="30141A6A"/>
    <w:rsid w:val="301A8E77"/>
    <w:rsid w:val="30599524"/>
    <w:rsid w:val="308B7A3B"/>
    <w:rsid w:val="309D65D3"/>
    <w:rsid w:val="30CC3884"/>
    <w:rsid w:val="30D60604"/>
    <w:rsid w:val="30F4B35E"/>
    <w:rsid w:val="311225F4"/>
    <w:rsid w:val="3197FB75"/>
    <w:rsid w:val="31E5B338"/>
    <w:rsid w:val="3208E776"/>
    <w:rsid w:val="329B01A5"/>
    <w:rsid w:val="32F51B12"/>
    <w:rsid w:val="334AEE99"/>
    <w:rsid w:val="3433D5FC"/>
    <w:rsid w:val="34491730"/>
    <w:rsid w:val="3450B5C9"/>
    <w:rsid w:val="347D92F5"/>
    <w:rsid w:val="3487877D"/>
    <w:rsid w:val="349B2B68"/>
    <w:rsid w:val="34A8C596"/>
    <w:rsid w:val="34D2A26B"/>
    <w:rsid w:val="34E217E1"/>
    <w:rsid w:val="35072736"/>
    <w:rsid w:val="3532772A"/>
    <w:rsid w:val="3591D258"/>
    <w:rsid w:val="35DDFBAE"/>
    <w:rsid w:val="369CE74D"/>
    <w:rsid w:val="36A02202"/>
    <w:rsid w:val="36C620CB"/>
    <w:rsid w:val="36E52EBB"/>
    <w:rsid w:val="371AF9B7"/>
    <w:rsid w:val="379D3103"/>
    <w:rsid w:val="379FC245"/>
    <w:rsid w:val="385A333E"/>
    <w:rsid w:val="387F61F6"/>
    <w:rsid w:val="3927FE66"/>
    <w:rsid w:val="3962EB8D"/>
    <w:rsid w:val="396F74C3"/>
    <w:rsid w:val="397842B8"/>
    <w:rsid w:val="39C4B34E"/>
    <w:rsid w:val="39C8CC30"/>
    <w:rsid w:val="3A21D907"/>
    <w:rsid w:val="3A2630DA"/>
    <w:rsid w:val="3A29CD32"/>
    <w:rsid w:val="3A54107F"/>
    <w:rsid w:val="3A6FFBED"/>
    <w:rsid w:val="3AB6A0FA"/>
    <w:rsid w:val="3AD6B84F"/>
    <w:rsid w:val="3AEED118"/>
    <w:rsid w:val="3AF94492"/>
    <w:rsid w:val="3BE4438D"/>
    <w:rsid w:val="3CC34E20"/>
    <w:rsid w:val="3CEB4A19"/>
    <w:rsid w:val="3CFD4336"/>
    <w:rsid w:val="3D027C07"/>
    <w:rsid w:val="3D0A7E0B"/>
    <w:rsid w:val="3D22C621"/>
    <w:rsid w:val="3D77921A"/>
    <w:rsid w:val="3E2DC2D9"/>
    <w:rsid w:val="3E4AB864"/>
    <w:rsid w:val="3E81DC90"/>
    <w:rsid w:val="3EB1D2FF"/>
    <w:rsid w:val="3EB696A3"/>
    <w:rsid w:val="3EC682F6"/>
    <w:rsid w:val="3EF04814"/>
    <w:rsid w:val="3F0140D9"/>
    <w:rsid w:val="3F0F3FA6"/>
    <w:rsid w:val="3F2AB6F8"/>
    <w:rsid w:val="3F99AF98"/>
    <w:rsid w:val="4074E5F0"/>
    <w:rsid w:val="40DAF010"/>
    <w:rsid w:val="40E96A14"/>
    <w:rsid w:val="40F2CEA3"/>
    <w:rsid w:val="4115BE45"/>
    <w:rsid w:val="4154DAD7"/>
    <w:rsid w:val="4191387E"/>
    <w:rsid w:val="41C18E6E"/>
    <w:rsid w:val="41DA70DD"/>
    <w:rsid w:val="41F81B39"/>
    <w:rsid w:val="41F946E6"/>
    <w:rsid w:val="423855E5"/>
    <w:rsid w:val="42917327"/>
    <w:rsid w:val="42A1742A"/>
    <w:rsid w:val="42D4F7AB"/>
    <w:rsid w:val="43282A0E"/>
    <w:rsid w:val="436E1188"/>
    <w:rsid w:val="439C909D"/>
    <w:rsid w:val="44E114C6"/>
    <w:rsid w:val="4557BFA9"/>
    <w:rsid w:val="4572D2E0"/>
    <w:rsid w:val="45C8ACCF"/>
    <w:rsid w:val="46213901"/>
    <w:rsid w:val="46260924"/>
    <w:rsid w:val="4702B452"/>
    <w:rsid w:val="478BB92C"/>
    <w:rsid w:val="47C3D3BC"/>
    <w:rsid w:val="47F880CA"/>
    <w:rsid w:val="484C59A7"/>
    <w:rsid w:val="4859ECC0"/>
    <w:rsid w:val="48B48921"/>
    <w:rsid w:val="48DFA109"/>
    <w:rsid w:val="48EF3580"/>
    <w:rsid w:val="493797B8"/>
    <w:rsid w:val="49666C41"/>
    <w:rsid w:val="498E27CC"/>
    <w:rsid w:val="4A084B7B"/>
    <w:rsid w:val="4A59E16F"/>
    <w:rsid w:val="4A9DD3FC"/>
    <w:rsid w:val="4AB1A7A4"/>
    <w:rsid w:val="4BBCEA1D"/>
    <w:rsid w:val="4BD46CFC"/>
    <w:rsid w:val="4C0BD1AB"/>
    <w:rsid w:val="4C12C1A2"/>
    <w:rsid w:val="4C1A85D7"/>
    <w:rsid w:val="4C419E7B"/>
    <w:rsid w:val="4C6FFCBD"/>
    <w:rsid w:val="4C710C61"/>
    <w:rsid w:val="4CDA4872"/>
    <w:rsid w:val="4D26D187"/>
    <w:rsid w:val="4D943275"/>
    <w:rsid w:val="4DF19A54"/>
    <w:rsid w:val="4E53F453"/>
    <w:rsid w:val="4E9CC65B"/>
    <w:rsid w:val="4EA7E455"/>
    <w:rsid w:val="4EAFAF90"/>
    <w:rsid w:val="4EB788AA"/>
    <w:rsid w:val="4ED284C4"/>
    <w:rsid w:val="4ED36802"/>
    <w:rsid w:val="4F5B5572"/>
    <w:rsid w:val="503C814A"/>
    <w:rsid w:val="5078A5B0"/>
    <w:rsid w:val="50BA36E2"/>
    <w:rsid w:val="516FA1AF"/>
    <w:rsid w:val="517C8FDF"/>
    <w:rsid w:val="51A067A9"/>
    <w:rsid w:val="51BE8A26"/>
    <w:rsid w:val="522BDE76"/>
    <w:rsid w:val="522E6448"/>
    <w:rsid w:val="5241E729"/>
    <w:rsid w:val="5262F554"/>
    <w:rsid w:val="526E4CD0"/>
    <w:rsid w:val="528A6261"/>
    <w:rsid w:val="52A9F8E4"/>
    <w:rsid w:val="52C841C8"/>
    <w:rsid w:val="52DD4802"/>
    <w:rsid w:val="52E6DBAF"/>
    <w:rsid w:val="53609A20"/>
    <w:rsid w:val="539A0337"/>
    <w:rsid w:val="53FDCC89"/>
    <w:rsid w:val="542DF822"/>
    <w:rsid w:val="5440E41C"/>
    <w:rsid w:val="5459D280"/>
    <w:rsid w:val="5470D862"/>
    <w:rsid w:val="54814B04"/>
    <w:rsid w:val="5495E890"/>
    <w:rsid w:val="54E976AB"/>
    <w:rsid w:val="54FB652E"/>
    <w:rsid w:val="55293C93"/>
    <w:rsid w:val="55E09D3B"/>
    <w:rsid w:val="56115737"/>
    <w:rsid w:val="5631F6A0"/>
    <w:rsid w:val="5663C618"/>
    <w:rsid w:val="56707334"/>
    <w:rsid w:val="5696B1A8"/>
    <w:rsid w:val="56CC10FB"/>
    <w:rsid w:val="56DD285F"/>
    <w:rsid w:val="57054C52"/>
    <w:rsid w:val="57080C2B"/>
    <w:rsid w:val="577D63FB"/>
    <w:rsid w:val="577F2BBD"/>
    <w:rsid w:val="579233EB"/>
    <w:rsid w:val="57C01DF3"/>
    <w:rsid w:val="57D7155B"/>
    <w:rsid w:val="57FB70CD"/>
    <w:rsid w:val="581A12DD"/>
    <w:rsid w:val="58427F71"/>
    <w:rsid w:val="58662296"/>
    <w:rsid w:val="58A86138"/>
    <w:rsid w:val="58C20C22"/>
    <w:rsid w:val="58E3DC9D"/>
    <w:rsid w:val="58EFA5AE"/>
    <w:rsid w:val="5929C6E1"/>
    <w:rsid w:val="595BB839"/>
    <w:rsid w:val="59895FF1"/>
    <w:rsid w:val="59C42F40"/>
    <w:rsid w:val="5A862E9D"/>
    <w:rsid w:val="5AC0EB54"/>
    <w:rsid w:val="5B250A84"/>
    <w:rsid w:val="5B5B37C8"/>
    <w:rsid w:val="5B9245E8"/>
    <w:rsid w:val="5BBEE672"/>
    <w:rsid w:val="5BEFD139"/>
    <w:rsid w:val="5C46358E"/>
    <w:rsid w:val="5D3DF310"/>
    <w:rsid w:val="5D6BAEDE"/>
    <w:rsid w:val="5D8C4249"/>
    <w:rsid w:val="5E35EAC0"/>
    <w:rsid w:val="5E68FF9B"/>
    <w:rsid w:val="5EAB30FE"/>
    <w:rsid w:val="5FBB1A76"/>
    <w:rsid w:val="600F9998"/>
    <w:rsid w:val="61366AFA"/>
    <w:rsid w:val="6145073C"/>
    <w:rsid w:val="61988755"/>
    <w:rsid w:val="61B7B89C"/>
    <w:rsid w:val="61D23191"/>
    <w:rsid w:val="61F3987C"/>
    <w:rsid w:val="62477473"/>
    <w:rsid w:val="6250EC67"/>
    <w:rsid w:val="62B25B73"/>
    <w:rsid w:val="62CF52E9"/>
    <w:rsid w:val="62CFDB52"/>
    <w:rsid w:val="63935A74"/>
    <w:rsid w:val="63D61A93"/>
    <w:rsid w:val="6452FF3D"/>
    <w:rsid w:val="648816D1"/>
    <w:rsid w:val="64B73BB6"/>
    <w:rsid w:val="64DCE7AC"/>
    <w:rsid w:val="655A7659"/>
    <w:rsid w:val="659DDD21"/>
    <w:rsid w:val="65C6D1B1"/>
    <w:rsid w:val="66401B33"/>
    <w:rsid w:val="66422458"/>
    <w:rsid w:val="6673596A"/>
    <w:rsid w:val="6679C48D"/>
    <w:rsid w:val="66A844F2"/>
    <w:rsid w:val="66CD4D96"/>
    <w:rsid w:val="66CE84DD"/>
    <w:rsid w:val="6715858C"/>
    <w:rsid w:val="6742AFBE"/>
    <w:rsid w:val="683B2A06"/>
    <w:rsid w:val="687FE7C6"/>
    <w:rsid w:val="68981F35"/>
    <w:rsid w:val="690D1F5E"/>
    <w:rsid w:val="69C3E2CE"/>
    <w:rsid w:val="69DEF99A"/>
    <w:rsid w:val="69F75356"/>
    <w:rsid w:val="69F88DA2"/>
    <w:rsid w:val="6A607990"/>
    <w:rsid w:val="6A7906C7"/>
    <w:rsid w:val="6AB944A7"/>
    <w:rsid w:val="6AC56712"/>
    <w:rsid w:val="6AD7E66E"/>
    <w:rsid w:val="6AFAA1B3"/>
    <w:rsid w:val="6B6664F0"/>
    <w:rsid w:val="6B6FED24"/>
    <w:rsid w:val="6BE1ECBA"/>
    <w:rsid w:val="6C0532FD"/>
    <w:rsid w:val="6C293A3D"/>
    <w:rsid w:val="6C860545"/>
    <w:rsid w:val="6CAD6D15"/>
    <w:rsid w:val="6CF3AA03"/>
    <w:rsid w:val="6D033DA1"/>
    <w:rsid w:val="6D6E88CE"/>
    <w:rsid w:val="6D811B95"/>
    <w:rsid w:val="6DA707D0"/>
    <w:rsid w:val="6DAB4E9F"/>
    <w:rsid w:val="6DF99AD1"/>
    <w:rsid w:val="6E032748"/>
    <w:rsid w:val="6E6263B1"/>
    <w:rsid w:val="6E846434"/>
    <w:rsid w:val="6EA5DC8A"/>
    <w:rsid w:val="6EAD3071"/>
    <w:rsid w:val="6F0FC9D5"/>
    <w:rsid w:val="6F8DB83C"/>
    <w:rsid w:val="7061B80A"/>
    <w:rsid w:val="707F3955"/>
    <w:rsid w:val="70A81071"/>
    <w:rsid w:val="70F42061"/>
    <w:rsid w:val="7125F978"/>
    <w:rsid w:val="71773C80"/>
    <w:rsid w:val="71897F5F"/>
    <w:rsid w:val="722DD1D2"/>
    <w:rsid w:val="7271A5C9"/>
    <w:rsid w:val="72BE7C5A"/>
    <w:rsid w:val="72F7E99C"/>
    <w:rsid w:val="73622DA6"/>
    <w:rsid w:val="7372E27C"/>
    <w:rsid w:val="74462D65"/>
    <w:rsid w:val="745709B2"/>
    <w:rsid w:val="753A9B63"/>
    <w:rsid w:val="75546BCC"/>
    <w:rsid w:val="75AD2859"/>
    <w:rsid w:val="75C1CF6D"/>
    <w:rsid w:val="75DC8F4C"/>
    <w:rsid w:val="75ECD115"/>
    <w:rsid w:val="76194253"/>
    <w:rsid w:val="769005D3"/>
    <w:rsid w:val="771BFCC6"/>
    <w:rsid w:val="776B901B"/>
    <w:rsid w:val="77B0BE2A"/>
    <w:rsid w:val="77E88F36"/>
    <w:rsid w:val="783ECD1A"/>
    <w:rsid w:val="78B17C52"/>
    <w:rsid w:val="78FCE2C4"/>
    <w:rsid w:val="7915D0B8"/>
    <w:rsid w:val="794A67E6"/>
    <w:rsid w:val="794BCF8A"/>
    <w:rsid w:val="79BF96EB"/>
    <w:rsid w:val="79E02376"/>
    <w:rsid w:val="7A08205E"/>
    <w:rsid w:val="7A4F75AB"/>
    <w:rsid w:val="7A78412B"/>
    <w:rsid w:val="7A831D0F"/>
    <w:rsid w:val="7AA463F7"/>
    <w:rsid w:val="7ACCB1F5"/>
    <w:rsid w:val="7B1A3459"/>
    <w:rsid w:val="7C3A1786"/>
    <w:rsid w:val="7C3EA686"/>
    <w:rsid w:val="7C7A4130"/>
    <w:rsid w:val="7C7C7A6A"/>
    <w:rsid w:val="7CE681D7"/>
    <w:rsid w:val="7D42BB2F"/>
    <w:rsid w:val="7D5B26DD"/>
    <w:rsid w:val="7DA87973"/>
    <w:rsid w:val="7DE68327"/>
    <w:rsid w:val="7E545B67"/>
    <w:rsid w:val="7EF0C9CB"/>
    <w:rsid w:val="7F0151FB"/>
    <w:rsid w:val="7F0CA0B2"/>
    <w:rsid w:val="7F3128D1"/>
    <w:rsid w:val="7F8C8853"/>
    <w:rsid w:val="7FA3A1BC"/>
    <w:rsid w:val="7FC572C4"/>
    <w:rsid w:val="7FC642E0"/>
    <w:rsid w:val="7FD9B822"/>
    <w:rsid w:val="7F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8755A"/>
  <w15:chartTrackingRefBased/>
  <w15:docId w15:val="{9884384A-BEA1-4B27-B016-6A4BB394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782"/>
    <w:pPr>
      <w:spacing w:after="200" w:line="276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78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3782"/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782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7C3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782"/>
    <w:rPr>
      <w:sz w:val="2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B40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7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4F58"/>
    <w:rPr>
      <w:sz w:val="22"/>
    </w:rPr>
  </w:style>
  <w:style w:type="paragraph" w:styleId="BodyText">
    <w:name w:val="Body Text"/>
    <w:basedOn w:val="Normal"/>
    <w:link w:val="BodyTextChar"/>
    <w:rsid w:val="007715E7"/>
    <w:pPr>
      <w:keepLines/>
      <w:spacing w:before="120" w:after="12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7715E7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qFormat/>
    <w:rsid w:val="007715E7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5E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5E7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Bullet">
    <w:name w:val="List Bullet"/>
    <w:basedOn w:val="List"/>
    <w:rsid w:val="007715E7"/>
    <w:pPr>
      <w:keepLines/>
      <w:numPr>
        <w:numId w:val="19"/>
      </w:numPr>
      <w:tabs>
        <w:tab w:val="num" w:pos="720"/>
      </w:tabs>
      <w:spacing w:before="40" w:after="40" w:line="240" w:lineRule="auto"/>
      <w:ind w:left="720"/>
      <w:contextualSpacing w:val="0"/>
    </w:pPr>
    <w:rPr>
      <w:rFonts w:ascii="Times New Roman" w:eastAsia="Times New Roman" w:hAnsi="Times New Roman" w:cs="Times New Roman"/>
      <w:sz w:val="24"/>
    </w:rPr>
  </w:style>
  <w:style w:type="character" w:customStyle="1" w:styleId="SpecialBold">
    <w:name w:val="Special Bold"/>
    <w:basedOn w:val="DefaultParagraphFont"/>
    <w:rsid w:val="007715E7"/>
    <w:rPr>
      <w:b/>
      <w:spacing w:val="0"/>
    </w:rPr>
  </w:style>
  <w:style w:type="paragraph" w:styleId="ListBullet2">
    <w:name w:val="List Bullet 2"/>
    <w:basedOn w:val="List2"/>
    <w:rsid w:val="007715E7"/>
    <w:pPr>
      <w:keepLines/>
      <w:numPr>
        <w:numId w:val="20"/>
      </w:numPr>
      <w:tabs>
        <w:tab w:val="num" w:pos="720"/>
      </w:tabs>
      <w:spacing w:before="60" w:after="60" w:line="240" w:lineRule="auto"/>
      <w:ind w:left="720"/>
      <w:contextualSpacing w:val="0"/>
    </w:pPr>
    <w:rPr>
      <w:rFonts w:ascii="Times New Roman" w:eastAsia="Times New Roman" w:hAnsi="Times New Roman" w:cs="Times New Roman"/>
      <w:sz w:val="24"/>
    </w:rPr>
  </w:style>
  <w:style w:type="paragraph" w:styleId="List">
    <w:name w:val="List"/>
    <w:basedOn w:val="Normal"/>
    <w:uiPriority w:val="99"/>
    <w:semiHidden/>
    <w:unhideWhenUsed/>
    <w:rsid w:val="007715E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715E7"/>
    <w:pPr>
      <w:ind w:left="566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771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01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vetnet.gov.au/Pages/TrainingDocs.aspx?q=ced1390f-48d9-4ab0-bd50-b015e54857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981e2be-e79b-4188-ae0a-e8ca97d2e6c0">Initial editing</Status>
    <Prerequisites xmlns="b981e2be-e79b-4188-ae0a-e8ca97d2e6c0" xsi:nil="true"/>
    <Newunitcode xmlns="b981e2be-e79b-4188-ae0a-e8ca97d2e6c0">Not yet assigned</Newunitcode>
    <Componenttype xmlns="b981e2be-e79b-4188-ae0a-e8ca97d2e6c0">Qualification</Componenttype>
    <Postconsultationdetailedchanges xmlns="b981e2be-e79b-4188-ae0a-e8ca97d2e6c0" xsi:nil="true"/>
    <AfterABsubmissiondetailedchanges xmlns="b981e2be-e79b-4188-ae0a-e8ca97d2e6c0" xsi:nil="true"/>
    <Newunittitle xmlns="b981e2be-e79b-4188-ae0a-e8ca97d2e6c0">Not yet assigned</Newunittitle>
    <Changetype xmlns="b981e2be-e79b-4188-ae0a-e8ca97d2e6c0" xsi:nil="true"/>
    <Duedate xmlns="b981e2be-e79b-4188-ae0a-e8ca97d2e6c0" xsi:nil="true"/>
    <PostSORdetailedchanges xmlns="b981e2be-e79b-4188-ae0a-e8ca97d2e6c0" xsi:nil="true"/>
    <Enrolmentnumbers_x0028_lastyeardataavailable_x0029_ xmlns="b981e2be-e79b-4188-ae0a-e8ca97d2e6c0" xsi:nil="true"/>
    <Pre_x002d_draftdetailedchanges xmlns="b981e2be-e79b-4188-ae0a-e8ca97d2e6c0" xsi:nil="true"/>
    <ExportedtootherQualifications_x002f_TPs xmlns="b981e2be-e79b-4188-ae0a-e8ca97d2e6c0">false</ExportedtootherQualifications_x002f_TPs>
    <AfterQAdetailedchanges xmlns="b981e2be-e79b-4188-ae0a-e8ca97d2e6c0" xsi:nil="true"/>
    <Technicalwriter xmlns="b981e2be-e79b-4188-ae0a-e8ca97d2e6c0">
      <UserInfo>
        <DisplayName>Abhishek Juneja</DisplayName>
        <AccountId>19</AccountId>
        <AccountType/>
      </UserInfo>
    </Technicalwriter>
    <AfterTCmeetingdetailedchanges xmlns="b981e2be-e79b-4188-ae0a-e8ca97d2e6c0" xsi:nil="true"/>
    <Equivalence xmlns="b981e2be-e79b-4188-ae0a-e8ca97d2e6c0">Not yet determined</Equivalence>
    <CurrentCode xmlns="b981e2be-e79b-4188-ae0a-e8ca97d2e6c0">25-002</CurrentCo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D370632F5044F824DFF4C77EF713D" ma:contentTypeVersion="22" ma:contentTypeDescription="Create a new document." ma:contentTypeScope="" ma:versionID="bb9ddc21c119bc13e7146d140b23ed76">
  <xsd:schema xmlns:xsd="http://www.w3.org/2001/XMLSchema" xmlns:xs="http://www.w3.org/2001/XMLSchema" xmlns:p="http://schemas.microsoft.com/office/2006/metadata/properties" xmlns:ns2="b981e2be-e79b-4188-ae0a-e8ca97d2e6c0" targetNamespace="http://schemas.microsoft.com/office/2006/metadata/properties" ma:root="true" ma:fieldsID="65753a57a76872cf5efe3f857409743b" ns2:_="">
    <xsd:import namespace="b981e2be-e79b-4188-ae0a-e8ca97d2e6c0"/>
    <xsd:element name="properties">
      <xsd:complexType>
        <xsd:sequence>
          <xsd:element name="documentManagement">
            <xsd:complexType>
              <xsd:all>
                <xsd:element ref="ns2:CurrentCode" minOccurs="0"/>
                <xsd:element ref="ns2:Componenttype" minOccurs="0"/>
                <xsd:element ref="ns2:Prerequisites" minOccurs="0"/>
                <xsd:element ref="ns2:Enrolmentnumbers_x0028_lastyeardataavailable_x0029_" minOccurs="0"/>
                <xsd:element ref="ns2:Changetype" minOccurs="0"/>
                <xsd:element ref="ns2:Technicalwriter" minOccurs="0"/>
                <xsd:element ref="ns2:Status" minOccurs="0"/>
                <xsd:element ref="ns2:Duedate" minOccurs="0"/>
                <xsd:element ref="ns2:Pre_x002d_draftdetailedchanges" minOccurs="0"/>
                <xsd:element ref="ns2:AfterTCmeetingdetailedchanges" minOccurs="0"/>
                <xsd:element ref="ns2:AfterQAdetailedchanges" minOccurs="0"/>
                <xsd:element ref="ns2:Postconsultationdetailedchanges" minOccurs="0"/>
                <xsd:element ref="ns2:PostSORdetailedchanges" minOccurs="0"/>
                <xsd:element ref="ns2:AfterABsubmissiondetailedchanges" minOccurs="0"/>
                <xsd:element ref="ns2:Equivalence" minOccurs="0"/>
                <xsd:element ref="ns2:Newunitcode" minOccurs="0"/>
                <xsd:element ref="ns2:Newunittitle" minOccurs="0"/>
                <xsd:element ref="ns2:ExportedtootherQualifications_x002f_TP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e2be-e79b-4188-ae0a-e8ca97d2e6c0" elementFormDefault="qualified">
    <xsd:import namespace="http://schemas.microsoft.com/office/2006/documentManagement/types"/>
    <xsd:import namespace="http://schemas.microsoft.com/office/infopath/2007/PartnerControls"/>
    <xsd:element name="CurrentCode" ma:index="8" nillable="true" ma:displayName="Current Code" ma:format="Dropdown" ma:internalName="CurrentCode">
      <xsd:simpleType>
        <xsd:restriction base="dms:Text">
          <xsd:maxLength value="255"/>
        </xsd:restriction>
      </xsd:simpleType>
    </xsd:element>
    <xsd:element name="Componenttype" ma:index="9" nillable="true" ma:displayName="Component type" ma:format="Dropdown" ma:internalName="Componenttype">
      <xsd:simpleType>
        <xsd:restriction base="dms:Choice">
          <xsd:enumeration value="Qualification"/>
          <xsd:enumeration value="Skill set"/>
          <xsd:enumeration value="Unit of Competency"/>
          <xsd:enumeration value="Companion Volume Implementation Guide"/>
        </xsd:restriction>
      </xsd:simpleType>
    </xsd:element>
    <xsd:element name="Prerequisites" ma:index="10" nillable="true" ma:displayName="Prerequisites" ma:format="Dropdown" ma:internalName="Prerequisites">
      <xsd:simpleType>
        <xsd:restriction base="dms:Note">
          <xsd:maxLength value="255"/>
        </xsd:restriction>
      </xsd:simpleType>
    </xsd:element>
    <xsd:element name="Enrolmentnumbers_x0028_lastyeardataavailable_x0029_" ma:index="11" nillable="true" ma:displayName="Enrolment numbers (last year data available)" ma:format="Dropdown" ma:internalName="Enrolmentnumbers_x0028_lastyeardataavailable_x0029_">
      <xsd:simpleType>
        <xsd:restriction base="dms:Text">
          <xsd:maxLength value="255"/>
        </xsd:restriction>
      </xsd:simpleType>
    </xsd:element>
    <xsd:element name="Changetype" ma:index="12" nillable="true" ma:displayName="Change type" ma:format="Dropdown" ma:internalName="Changetype">
      <xsd:simpleType>
        <xsd:restriction base="dms:Choice">
          <xsd:enumeration value="Major"/>
          <xsd:enumeration value="Minor"/>
          <xsd:enumeration value="Choice 3"/>
        </xsd:restriction>
      </xsd:simpleType>
    </xsd:element>
    <xsd:element name="Technicalwriter" ma:index="13" nillable="true" ma:displayName="Technical writer" ma:format="Dropdown" ma:list="UserInfo" ma:SharePointGroup="0" ma:internalName="Technicalwrit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14" nillable="true" ma:displayName="Status" ma:default="Initial editing" ma:format="Dropdown" ma:internalName="Status">
      <xsd:simpleType>
        <xsd:restriction base="dms:Choice">
          <xsd:enumeration value="Not yet started"/>
          <xsd:enumeration value="Initial editing"/>
          <xsd:enumeration value="Ready for initial QA"/>
          <xsd:enumeration value="Ready for technical committee/consultation"/>
          <xsd:enumeration value="Editing post technical committee/consultation"/>
          <xsd:enumeration value="Ready for pre-SRO QA check"/>
          <xsd:enumeration value="Ready for SRO"/>
          <xsd:enumeration value="Editing post SRO"/>
          <xsd:enumeration value="Ready for QA before submission"/>
          <xsd:enumeration value="Ready for submission"/>
          <xsd:enumeration value="Published to NTR"/>
        </xsd:restriction>
      </xsd:simpleType>
    </xsd:element>
    <xsd:element name="Duedate" ma:index="15" nillable="true" ma:displayName="Due date" ma:format="DateOnly" ma:internalName="Duedate">
      <xsd:simpleType>
        <xsd:restriction base="dms:DateTime"/>
      </xsd:simpleType>
    </xsd:element>
    <xsd:element name="Pre_x002d_draftdetailedchanges" ma:index="16" nillable="true" ma:displayName="Pre-draft detailed changes" ma:format="Dropdown" ma:internalName="Pre_x002d_draftdetailedchanges">
      <xsd:simpleType>
        <xsd:restriction base="dms:Note"/>
      </xsd:simpleType>
    </xsd:element>
    <xsd:element name="AfterTCmeetingdetailedchanges" ma:index="17" nillable="true" ma:displayName="After TC meeting detailed changes" ma:format="Dropdown" ma:internalName="AfterTCmeetingdetailedchanges">
      <xsd:simpleType>
        <xsd:restriction base="dms:Note">
          <xsd:maxLength value="255"/>
        </xsd:restriction>
      </xsd:simpleType>
    </xsd:element>
    <xsd:element name="AfterQAdetailedchanges" ma:index="18" nillable="true" ma:displayName="After QA detailed changes" ma:format="Dropdown" ma:internalName="AfterQAdetailedchanges">
      <xsd:simpleType>
        <xsd:restriction base="dms:Note"/>
      </xsd:simpleType>
    </xsd:element>
    <xsd:element name="Postconsultationdetailedchanges" ma:index="19" nillable="true" ma:displayName="Post consultation detailed changes" ma:format="Dropdown" ma:internalName="Postconsultationdetailedchanges">
      <xsd:simpleType>
        <xsd:restriction base="dms:Note"/>
      </xsd:simpleType>
    </xsd:element>
    <xsd:element name="PostSORdetailedchanges" ma:index="20" nillable="true" ma:displayName="Post SRO detailed changes" ma:format="Dropdown" ma:internalName="PostSORdetailedchanges">
      <xsd:simpleType>
        <xsd:restriction base="dms:Note"/>
      </xsd:simpleType>
    </xsd:element>
    <xsd:element name="AfterABsubmissiondetailedchanges" ma:index="21" nillable="true" ma:displayName="After AB submission detailed changes" ma:format="Dropdown" ma:internalName="AfterABsubmissiondetailedchanges">
      <xsd:simpleType>
        <xsd:restriction base="dms:Note"/>
      </xsd:simpleType>
    </xsd:element>
    <xsd:element name="Equivalence" ma:index="22" nillable="true" ma:displayName="Equivalence" ma:format="Dropdown" ma:internalName="Equivalence">
      <xsd:simpleType>
        <xsd:restriction base="dms:Choice">
          <xsd:enumeration value="Equivalent"/>
          <xsd:enumeration value="Non-equivalent"/>
          <xsd:enumeration value="Not yet determined"/>
        </xsd:restriction>
      </xsd:simpleType>
    </xsd:element>
    <xsd:element name="Newunitcode" ma:index="23" nillable="true" ma:displayName="New unit code" ma:default="Not yet assigned" ma:description="If there is a major change to the outcome of the component a new code may need to be assigned. " ma:format="Dropdown" ma:internalName="Newunitcode">
      <xsd:simpleType>
        <xsd:restriction base="dms:Text">
          <xsd:maxLength value="255"/>
        </xsd:restriction>
      </xsd:simpleType>
    </xsd:element>
    <xsd:element name="Newunittitle" ma:index="24" nillable="true" ma:displayName="New unit title" ma:default="Not yet assigned" ma:format="Dropdown" ma:internalName="Newunittitle">
      <xsd:simpleType>
        <xsd:restriction base="dms:Text">
          <xsd:maxLength value="255"/>
        </xsd:restriction>
      </xsd:simpleType>
    </xsd:element>
    <xsd:element name="ExportedtootherQualifications_x002f_TPs" ma:index="25" nillable="true" ma:displayName="Exported to other Qualifications/TPs" ma:default="0" ma:format="Dropdown" ma:internalName="ExportedtootherQualifications_x002f_TPs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017CD-0CE8-4222-8D6D-802678CDB076}">
  <ds:schemaRefs>
    <ds:schemaRef ds:uri="http://schemas.microsoft.com/office/2006/metadata/properties"/>
    <ds:schemaRef ds:uri="http://schemas.microsoft.com/office/infopath/2007/PartnerControls"/>
    <ds:schemaRef ds:uri="156c92cd-5fa2-4106-a892-0fa67ee854ee"/>
    <ds:schemaRef ds:uri="e0db5e3d-66c3-418c-8328-3b765ef6a383"/>
  </ds:schemaRefs>
</ds:datastoreItem>
</file>

<file path=customXml/itemProps2.xml><?xml version="1.0" encoding="utf-8"?>
<ds:datastoreItem xmlns:ds="http://schemas.openxmlformats.org/officeDocument/2006/customXml" ds:itemID="{E706DE3A-570F-4DE4-9ACB-26BC8E2B66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CCB76-60FE-45F0-B8B9-230089DF55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VANGELOVSKI,Tom</dc:creator>
  <cp:keywords/>
  <dc:description/>
  <cp:lastModifiedBy>Abhishek Juneja</cp:lastModifiedBy>
  <cp:revision>3</cp:revision>
  <dcterms:created xsi:type="dcterms:W3CDTF">2025-02-25T03:37:00Z</dcterms:created>
  <dcterms:modified xsi:type="dcterms:W3CDTF">2025-02-25T03:38:00Z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2023-04-03T00:46:29Z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7ef1ed81-3afd-4025-8ddc-02351c3ec77c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0x01010094ED370632F5044F824DFF4C77EF713D</vt:lpwstr>
  </property>
  <property fmtid="{D5CDD505-2E9C-101B-9397-08002B2CF9AE}" pid="10" name="MediaServiceImageTags">
    <vt:lpwstr/>
  </property>
</Properties>
</file>